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DA" w:rsidRDefault="00FC6AAC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DF777" wp14:editId="45EB41D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667500" cy="676910"/>
                <wp:effectExtent l="0" t="0" r="19050" b="8890"/>
                <wp:wrapNone/>
                <wp:docPr id="24" name="Group 24" descr="Activity 7.4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FC6AAC" w:rsidRPr="009506FD" w:rsidRDefault="00FC6AAC" w:rsidP="00FC6AAC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7.</w:t>
                              </w:r>
                              <w:r w:rsidR="00634877"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680D92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DF777" id="Group 24" o:spid="_x0000_s1026" alt="Activity 7.4 - Evaluate a video" style="position:absolute;margin-left:0;margin-top:-.7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FC6AAC" w:rsidRPr="009506FD" w:rsidRDefault="00FC6AAC" w:rsidP="00FC6AAC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7.</w:t>
                        </w:r>
                        <w:r w:rsidR="00634877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680D92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C6AAC" w:rsidRDefault="00FC6AAC"/>
    <w:p w:rsidR="00FC6AAC" w:rsidRDefault="00FC6AAC"/>
    <w:p w:rsidR="00634877" w:rsidRDefault="00634877" w:rsidP="00634877">
      <w:r>
        <w:t xml:space="preserve">Evaluate the video using the checklist for effective guided practice and eliciting responses </w:t>
      </w:r>
      <w:r w:rsidR="00E628AA">
        <w:t>and</w:t>
      </w:r>
      <w:r>
        <w:t xml:space="preserve"> providing feedback. Explain why the lesson does or does not meet each criteri</w:t>
      </w:r>
      <w:r w:rsidR="00E628AA">
        <w:t>on</w:t>
      </w:r>
      <w:r>
        <w:t>.</w:t>
      </w:r>
    </w:p>
    <w:p w:rsidR="00634877" w:rsidRDefault="00634877" w:rsidP="00634877">
      <w:pPr>
        <w:tabs>
          <w:tab w:val="left" w:pos="0"/>
        </w:tabs>
        <w:rPr>
          <w:b/>
        </w:rPr>
      </w:pPr>
      <w:r>
        <w:rPr>
          <w:b/>
        </w:rPr>
        <w:t>Effective Guided Practice</w:t>
      </w:r>
    </w:p>
    <w:p w:rsidR="00634877" w:rsidRDefault="00634877" w:rsidP="00634877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Focus on same singular objective (using similar examples)</w:t>
      </w: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Guide students through the skill/strategy</w:t>
      </w: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Provide “just right” amount of guidance (based on students’ skills)</w:t>
      </w: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34877" w:rsidRDefault="00634877" w:rsidP="00634877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Provide clear prompts and supports</w:t>
      </w:r>
    </w:p>
    <w:p w:rsidR="00634877" w:rsidRDefault="00634877" w:rsidP="00634877">
      <w:pPr>
        <w:rPr>
          <w:sz w:val="20"/>
          <w:szCs w:val="20"/>
        </w:rPr>
      </w:pPr>
    </w:p>
    <w:p w:rsidR="00634877" w:rsidRDefault="00634877" w:rsidP="00634877">
      <w:pPr>
        <w:rPr>
          <w:b/>
          <w:szCs w:val="20"/>
        </w:rPr>
      </w:pPr>
      <w:r>
        <w:rPr>
          <w:b/>
          <w:szCs w:val="20"/>
        </w:rPr>
        <w:t>Eliciting Responses &amp; Providing Feedback</w:t>
      </w:r>
    </w:p>
    <w:p w:rsidR="00634877" w:rsidRPr="007D6ECC" w:rsidRDefault="00634877" w:rsidP="00634877">
      <w:pPr>
        <w:pStyle w:val="ListParagraph"/>
        <w:numPr>
          <w:ilvl w:val="0"/>
          <w:numId w:val="1"/>
        </w:numPr>
        <w:ind w:left="810" w:hanging="810"/>
        <w:rPr>
          <w:szCs w:val="20"/>
        </w:rPr>
      </w:pPr>
      <w:r>
        <w:rPr>
          <w:rFonts w:ascii="Verdana" w:hAnsi="Verdana"/>
          <w:szCs w:val="20"/>
        </w:rPr>
        <w:t>Select most appropriate response format (type of response, number of students, time)</w:t>
      </w:r>
    </w:p>
    <w:p w:rsidR="00634877" w:rsidRDefault="00634877" w:rsidP="00634877">
      <w:pPr>
        <w:pStyle w:val="ListParagraph"/>
        <w:ind w:left="810" w:firstLine="0"/>
        <w:rPr>
          <w:rFonts w:ascii="Verdana" w:hAnsi="Verdana"/>
          <w:szCs w:val="20"/>
        </w:rPr>
      </w:pPr>
    </w:p>
    <w:p w:rsidR="00634877" w:rsidRPr="007D6ECC" w:rsidRDefault="00634877" w:rsidP="00634877">
      <w:pPr>
        <w:pStyle w:val="ListParagraph"/>
        <w:ind w:left="810" w:firstLine="0"/>
        <w:rPr>
          <w:szCs w:val="20"/>
        </w:rPr>
      </w:pPr>
    </w:p>
    <w:p w:rsidR="00634877" w:rsidRPr="007D6ECC" w:rsidRDefault="00634877" w:rsidP="00634877">
      <w:pPr>
        <w:pStyle w:val="ListParagraph"/>
        <w:numPr>
          <w:ilvl w:val="0"/>
          <w:numId w:val="1"/>
        </w:numPr>
        <w:ind w:left="810" w:hanging="810"/>
        <w:rPr>
          <w:szCs w:val="20"/>
        </w:rPr>
      </w:pPr>
      <w:r>
        <w:rPr>
          <w:rFonts w:ascii="Verdana" w:hAnsi="Verdana"/>
          <w:szCs w:val="20"/>
        </w:rPr>
        <w:t xml:space="preserve">Maximize engagement </w:t>
      </w:r>
      <w:r w:rsidR="00E628AA">
        <w:rPr>
          <w:rFonts w:ascii="Verdana" w:hAnsi="Verdana"/>
          <w:szCs w:val="20"/>
        </w:rPr>
        <w:t>and</w:t>
      </w:r>
      <w:r>
        <w:rPr>
          <w:rFonts w:ascii="Verdana" w:hAnsi="Verdana"/>
          <w:szCs w:val="20"/>
        </w:rPr>
        <w:t xml:space="preserve"> opportunities to practice (#opportunities per minute)</w:t>
      </w:r>
    </w:p>
    <w:p w:rsidR="00680D92" w:rsidRPr="00DA228A" w:rsidRDefault="00680D92" w:rsidP="00680D92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80D92" w:rsidRDefault="00680D92" w:rsidP="00680D92">
      <w:pPr>
        <w:tabs>
          <w:tab w:val="left" w:pos="0"/>
        </w:tabs>
      </w:pPr>
    </w:p>
    <w:p w:rsidR="00FC6AAC" w:rsidRDefault="00FC6AAC" w:rsidP="00FC6AAC"/>
    <w:p w:rsidR="00FC6AAC" w:rsidRDefault="00FC6AAC"/>
    <w:sectPr w:rsidR="00FC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AC" w:rsidRDefault="00FC6AAC" w:rsidP="00FC6AAC">
      <w:pPr>
        <w:spacing w:after="0" w:line="240" w:lineRule="auto"/>
      </w:pPr>
      <w:r>
        <w:separator/>
      </w:r>
    </w:p>
  </w:endnote>
  <w:end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AC" w:rsidRDefault="00FC6AAC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6A4BA7" wp14:editId="44E53277">
              <wp:simplePos x="0" y="0"/>
              <wp:positionH relativeFrom="margin">
                <wp:align>center</wp:align>
              </wp:positionH>
              <wp:positionV relativeFrom="margin">
                <wp:posOffset>8373110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D8FBD" id="Group 4" o:spid="_x0000_s1026" alt="NCII and UCONN Logo" style="position:absolute;margin-left:0;margin-top:659.3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BfnwiV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AC" w:rsidRDefault="00FC6AAC" w:rsidP="00FC6AAC">
      <w:pPr>
        <w:spacing w:after="0" w:line="240" w:lineRule="auto"/>
      </w:pPr>
      <w:r>
        <w:separator/>
      </w:r>
    </w:p>
  </w:footnote>
  <w:foot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B01"/>
    <w:multiLevelType w:val="hybridMultilevel"/>
    <w:tmpl w:val="62A0FC0A"/>
    <w:lvl w:ilvl="0" w:tplc="E348F390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AC"/>
    <w:rsid w:val="00396CDA"/>
    <w:rsid w:val="00634877"/>
    <w:rsid w:val="00680D92"/>
    <w:rsid w:val="008F0AEC"/>
    <w:rsid w:val="00A825DA"/>
    <w:rsid w:val="00E628AA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20A90-BB5C-4C03-9674-C94BDD0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A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AC"/>
  </w:style>
  <w:style w:type="paragraph" w:styleId="Footer">
    <w:name w:val="footer"/>
    <w:basedOn w:val="Normal"/>
    <w:link w:val="Foot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AC"/>
  </w:style>
  <w:style w:type="paragraph" w:styleId="ListParagraph">
    <w:name w:val="List Paragraph"/>
    <w:basedOn w:val="Normal"/>
    <w:uiPriority w:val="34"/>
    <w:qFormat/>
    <w:rsid w:val="00FC6AAC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2019-11-05T15:44:00Z</dcterms:created>
  <dcterms:modified xsi:type="dcterms:W3CDTF">2019-11-05T15:44:00Z</dcterms:modified>
</cp:coreProperties>
</file>