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635B" w14:textId="67E4C537" w:rsidR="00BA56FC" w:rsidRPr="00BA56FC" w:rsidRDefault="00EE4745" w:rsidP="00BA56FC">
      <w:pPr>
        <w:spacing w:after="0"/>
        <w:textAlignment w:val="baseline"/>
        <w:rPr>
          <w:rFonts w:ascii="Calibri" w:eastAsia="Times New Roman" w:hAnsi="Calibri" w:cs="Calibri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7DC8B" wp14:editId="375B4F83">
                <wp:simplePos x="0" y="0"/>
                <wp:positionH relativeFrom="column">
                  <wp:posOffset>4785360</wp:posOffset>
                </wp:positionH>
                <wp:positionV relativeFrom="paragraph">
                  <wp:posOffset>251460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81109" w14:textId="77777777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59423805" w14:textId="77777777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5C6C0908" w14:textId="77777777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7DC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6.8pt;margin-top:19.8pt;width:168pt;height:6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DkLMufgAAAA&#10;CwEAAA8AAAAAAAAAAAAAAAAAmgQAAGRycy9kb3ducmV2LnhtbFBLBQYAAAAABAAEAPMAAACnBQAA&#10;AAA=&#10;" filled="f" strokeweight=".5pt">
                <v:textbox>
                  <w:txbxContent>
                    <w:p w14:paraId="1FC81109" w14:textId="77777777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59423805" w14:textId="77777777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5C6C0908" w14:textId="77777777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2096" behindDoc="0" locked="0" layoutInCell="1" allowOverlap="1" wp14:anchorId="4E6EB110" wp14:editId="305666B4">
            <wp:simplePos x="0" y="0"/>
            <wp:positionH relativeFrom="column">
              <wp:posOffset>6351905</wp:posOffset>
            </wp:positionH>
            <wp:positionV relativeFrom="paragraph">
              <wp:posOffset>260985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FC" w:rsidRPr="00BA56F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CBD0CD0" wp14:editId="35EFC98B">
            <wp:extent cx="4305901" cy="1295581"/>
            <wp:effectExtent l="0" t="0" r="0" b="0"/>
            <wp:docPr id="3" name="Picture 3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5FAC" w14:textId="24111059" w:rsidR="00BA56FC" w:rsidRPr="00BA56FC" w:rsidRDefault="00DF5E2D" w:rsidP="00BA56FC">
      <w:pPr>
        <w:spacing w:after="0"/>
        <w:ind w:firstLine="36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hyperlink r:id="rId9" w:history="1">
        <w:r w:rsidR="00BA56FC" w:rsidRPr="00DF5E2D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Watch this tutor use a flash card routine</w:t>
        </w:r>
      </w:hyperlink>
      <w:bookmarkStart w:id="0" w:name="_GoBack"/>
      <w:bookmarkEnd w:id="0"/>
      <w:r w:rsidR="00BA56FC" w:rsidRPr="00BA56FC">
        <w:rPr>
          <w:rFonts w:ascii="Calibri" w:eastAsia="Times New Roman" w:hAnsi="Calibri" w:cs="Calibri"/>
          <w:b/>
          <w:sz w:val="28"/>
          <w:szCs w:val="28"/>
        </w:rPr>
        <w:t>. </w:t>
      </w:r>
    </w:p>
    <w:p w14:paraId="0B8DF326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FB5ABFB" w14:textId="77777777" w:rsidR="00BA56FC" w:rsidRPr="00BA56FC" w:rsidRDefault="00BA56FC" w:rsidP="00BA56FC">
      <w:pPr>
        <w:numPr>
          <w:ilvl w:val="0"/>
          <w:numId w:val="5"/>
        </w:numPr>
        <w:spacing w:after="0" w:line="276" w:lineRule="auto"/>
        <w:ind w:left="360"/>
        <w:textAlignment w:val="baseline"/>
        <w:rPr>
          <w:rFonts w:ascii="Calibri" w:eastAsia="Times New Roman" w:hAnsi="Calibri" w:cs="Calibri"/>
          <w:b/>
          <w:szCs w:val="24"/>
        </w:rPr>
      </w:pPr>
      <w:r w:rsidRPr="00BA56FC">
        <w:rPr>
          <w:rFonts w:ascii="Calibri" w:eastAsia="Times New Roman" w:hAnsi="Calibri" w:cs="Calibri"/>
          <w:b/>
          <w:szCs w:val="24"/>
        </w:rPr>
        <w:t>What’s the routine? </w:t>
      </w:r>
    </w:p>
    <w:p w14:paraId="57939858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544851D7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5789831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2E739001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2268481D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15A33A88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32093D83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278996B8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6467D94C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F082B3F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7700CA4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20A1DA0E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C3702E7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6577647B" w14:textId="77777777" w:rsidR="00BA56FC" w:rsidRPr="00BA56FC" w:rsidRDefault="00BA56FC" w:rsidP="00BA56FC">
      <w:pPr>
        <w:numPr>
          <w:ilvl w:val="0"/>
          <w:numId w:val="6"/>
        </w:numPr>
        <w:spacing w:after="0" w:line="276" w:lineRule="auto"/>
        <w:ind w:left="360"/>
        <w:textAlignment w:val="baseline"/>
        <w:rPr>
          <w:rFonts w:ascii="Calibri" w:eastAsia="Times New Roman" w:hAnsi="Calibri" w:cs="Calibri"/>
          <w:b/>
          <w:szCs w:val="24"/>
        </w:rPr>
      </w:pPr>
      <w:r w:rsidRPr="00BA56FC">
        <w:rPr>
          <w:rFonts w:ascii="Calibri" w:eastAsia="Times New Roman" w:hAnsi="Calibri" w:cs="Calibri"/>
          <w:b/>
          <w:szCs w:val="24"/>
        </w:rPr>
        <w:t>How does the student practice? </w:t>
      </w:r>
    </w:p>
    <w:p w14:paraId="3056B999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0A1AE02D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4416DDAA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3C4288E4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5F8A6D44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5C8EACC2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68866D42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081A7491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9F68E41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02BC3A92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0A1F9655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8D7038F" w14:textId="77777777" w:rsidR="00BA56FC" w:rsidRPr="00BA56FC" w:rsidRDefault="00BA56FC" w:rsidP="00BA56FC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6BB07D1F" w14:textId="77777777" w:rsidR="00BA56FC" w:rsidRPr="00BA56FC" w:rsidRDefault="00BA56FC" w:rsidP="00BA56FC">
      <w:pPr>
        <w:numPr>
          <w:ilvl w:val="0"/>
          <w:numId w:val="7"/>
        </w:numPr>
        <w:spacing w:after="0" w:line="276" w:lineRule="auto"/>
        <w:ind w:left="360"/>
        <w:textAlignment w:val="baseline"/>
        <w:rPr>
          <w:rFonts w:ascii="Calibri" w:eastAsia="Times New Roman" w:hAnsi="Calibri" w:cs="Calibri"/>
          <w:b/>
          <w:szCs w:val="24"/>
        </w:rPr>
      </w:pPr>
      <w:r w:rsidRPr="00BA56FC">
        <w:rPr>
          <w:rFonts w:ascii="Calibri" w:eastAsia="Times New Roman" w:hAnsi="Calibri" w:cs="Calibri"/>
          <w:b/>
          <w:szCs w:val="24"/>
        </w:rPr>
        <w:t>How could you incorporate this strategy into your intensive intervention? </w:t>
      </w:r>
    </w:p>
    <w:p w14:paraId="2D3CB47A" w14:textId="77777777" w:rsidR="00025826" w:rsidRPr="007C1CD9" w:rsidRDefault="00025826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sectPr w:rsidR="00025826" w:rsidRPr="007C1CD9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F9F688C" w:rsidR="00A10585" w:rsidRDefault="00EE47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72DCC" wp14:editId="700FE860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7A7030" wp14:editId="0CDFE0B0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465A51"/>
    <w:rsid w:val="007C1CD9"/>
    <w:rsid w:val="0093127E"/>
    <w:rsid w:val="00A10585"/>
    <w:rsid w:val="00BA56FC"/>
    <w:rsid w:val="00DF5E2D"/>
    <w:rsid w:val="00E963E0"/>
    <w:rsid w:val="00EE4745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TLa2dxvzI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4</cp:revision>
  <dcterms:created xsi:type="dcterms:W3CDTF">2018-10-15T13:52:00Z</dcterms:created>
  <dcterms:modified xsi:type="dcterms:W3CDTF">2019-05-08T21:48:00Z</dcterms:modified>
</cp:coreProperties>
</file>