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0A9EA16F" w:rsidR="00E51DC5" w:rsidRDefault="00F47E83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14E7BC" wp14:editId="7029A218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1D0356A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B70FFF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3A992E2F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306DBE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4E7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5pt;margin-top:0;width:168pt;height:6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" filled="f" strokeweight=".5pt">
                <v:textbox>
                  <w:txbxContent>
                    <w:p w14:paraId="4F449A4A" w14:textId="71D0356A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B70FFF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3A992E2F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306DBE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0048" behindDoc="0" locked="0" layoutInCell="1" allowOverlap="1" wp14:anchorId="02A3E1F1" wp14:editId="48297795">
            <wp:simplePos x="0" y="0"/>
            <wp:positionH relativeFrom="column">
              <wp:posOffset>6267450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3D7B4A7E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86FB7" w14:textId="472F9305" w:rsidR="00A1757E" w:rsidRPr="00A1757E" w:rsidRDefault="004A6B8F" w:rsidP="00A1757E">
      <w:pPr>
        <w:spacing w:after="0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hyperlink r:id="rId9" w:history="1">
        <w:r w:rsidR="00A1757E" w:rsidRPr="004A6B8F">
          <w:rPr>
            <w:rStyle w:val="Hyperlink"/>
            <w:rFonts w:ascii="Calibri" w:eastAsia="Times New Roman" w:hAnsi="Calibri" w:cs="Calibri"/>
            <w:b/>
            <w:sz w:val="28"/>
            <w:szCs w:val="28"/>
          </w:rPr>
          <w:t>Continue watching this video of intensive intervention</w:t>
        </w:r>
      </w:hyperlink>
      <w:r w:rsidR="00A1757E" w:rsidRPr="00A1757E">
        <w:rPr>
          <w:rFonts w:ascii="Calibri" w:eastAsia="Times New Roman" w:hAnsi="Calibri" w:cs="Calibri"/>
          <w:b/>
          <w:sz w:val="28"/>
          <w:szCs w:val="28"/>
        </w:rPr>
        <w:t>. Fill in the table with the different components of modeling. </w:t>
      </w:r>
    </w:p>
    <w:tbl>
      <w:tblPr>
        <w:tblStyle w:val="TableGrid"/>
        <w:tblpPr w:leftFromText="180" w:rightFromText="180" w:vertAnchor="page" w:horzAnchor="margin" w:tblpY="3637"/>
        <w:tblW w:w="0" w:type="auto"/>
        <w:tblLook w:val="04A0" w:firstRow="1" w:lastRow="0" w:firstColumn="1" w:lastColumn="0" w:noHBand="0" w:noVBand="1"/>
      </w:tblPr>
      <w:tblGrid>
        <w:gridCol w:w="8526"/>
        <w:gridCol w:w="2264"/>
      </w:tblGrid>
      <w:tr w:rsidR="004A6B8F" w:rsidRPr="00A1757E" w14:paraId="5B4EAA72" w14:textId="77777777" w:rsidTr="004A6B8F">
        <w:tc>
          <w:tcPr>
            <w:tcW w:w="10790" w:type="dxa"/>
            <w:gridSpan w:val="2"/>
            <w:shd w:val="clear" w:color="auto" w:fill="92CDDC"/>
          </w:tcPr>
          <w:p w14:paraId="6D186103" w14:textId="77777777" w:rsidR="004A6B8F" w:rsidRPr="00A1757E" w:rsidRDefault="004A6B8F" w:rsidP="004A6B8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  <w:bookmarkStart w:id="0" w:name="_GoBack"/>
            <w:bookmarkEnd w:id="0"/>
            <w:r w:rsidRPr="00A1757E">
              <w:rPr>
                <w:rFonts w:ascii="Calibri" w:eastAsia="Times New Roman" w:hAnsi="Calibri" w:cs="Calibri"/>
                <w:b/>
                <w:sz w:val="44"/>
                <w:szCs w:val="44"/>
              </w:rPr>
              <w:t>Practice</w:t>
            </w:r>
          </w:p>
        </w:tc>
      </w:tr>
      <w:tr w:rsidR="004A6B8F" w:rsidRPr="00A1757E" w14:paraId="28C9E66E" w14:textId="77777777" w:rsidTr="004A6B8F">
        <w:trPr>
          <w:trHeight w:val="1008"/>
        </w:trPr>
        <w:tc>
          <w:tcPr>
            <w:tcW w:w="8526" w:type="dxa"/>
          </w:tcPr>
          <w:p w14:paraId="73EDC914" w14:textId="77777777" w:rsidR="004A6B8F" w:rsidRPr="00A1757E" w:rsidRDefault="004A6B8F" w:rsidP="004A6B8F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447F32A" w14:textId="77777777" w:rsidR="004A6B8F" w:rsidRPr="00A1757E" w:rsidRDefault="004A6B8F" w:rsidP="004A6B8F">
            <w:pPr>
              <w:ind w:left="270"/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2264" w:type="dxa"/>
            <w:vMerge w:val="restart"/>
          </w:tcPr>
          <w:p w14:paraId="57483F24" w14:textId="77777777" w:rsidR="004A6B8F" w:rsidRPr="00A1757E" w:rsidRDefault="004A6B8F" w:rsidP="004A6B8F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A1757E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We Do:</w:t>
            </w:r>
          </w:p>
          <w:p w14:paraId="09AB1A5A" w14:textId="77777777" w:rsidR="004A6B8F" w:rsidRPr="00A1757E" w:rsidRDefault="004A6B8F" w:rsidP="004A6B8F">
            <w:pPr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A1757E">
              <w:rPr>
                <w:rFonts w:ascii="Calibri" w:eastAsia="Times New Roman" w:hAnsi="Calibri" w:cs="Calibri"/>
                <w:sz w:val="36"/>
                <w:szCs w:val="36"/>
              </w:rPr>
              <w:t>Guided Practice</w:t>
            </w:r>
          </w:p>
          <w:p w14:paraId="041EB31C" w14:textId="77777777" w:rsidR="004A6B8F" w:rsidRPr="00A1757E" w:rsidRDefault="004A6B8F" w:rsidP="004A6B8F">
            <w:pPr>
              <w:numPr>
                <w:ilvl w:val="0"/>
                <w:numId w:val="5"/>
              </w:numPr>
              <w:ind w:left="256" w:hanging="256"/>
              <w:textAlignment w:val="baseline"/>
              <w:rPr>
                <w:rFonts w:ascii="Calibri" w:eastAsia="Times New Roman" w:hAnsi="Calibri" w:cs="Calibri"/>
                <w:szCs w:val="24"/>
              </w:rPr>
            </w:pPr>
            <w:r w:rsidRPr="00A1757E">
              <w:rPr>
                <w:rFonts w:ascii="Calibri" w:eastAsia="Times New Roman" w:hAnsi="Calibri" w:cs="Calibri"/>
                <w:szCs w:val="24"/>
              </w:rPr>
              <w:t>Teacher and Student Practice Together</w:t>
            </w:r>
          </w:p>
        </w:tc>
      </w:tr>
      <w:tr w:rsidR="004A6B8F" w:rsidRPr="00A1757E" w14:paraId="26148A04" w14:textId="77777777" w:rsidTr="004A6B8F">
        <w:trPr>
          <w:trHeight w:val="1008"/>
        </w:trPr>
        <w:tc>
          <w:tcPr>
            <w:tcW w:w="8526" w:type="dxa"/>
          </w:tcPr>
          <w:p w14:paraId="6499D8B5" w14:textId="77777777" w:rsidR="004A6B8F" w:rsidRPr="00A1757E" w:rsidRDefault="004A6B8F" w:rsidP="004A6B8F">
            <w:pPr>
              <w:spacing w:beforeAutospacing="1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7D1B9448" w14:textId="77777777" w:rsidR="004A6B8F" w:rsidRPr="00A1757E" w:rsidRDefault="004A6B8F" w:rsidP="004A6B8F">
            <w:pPr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4A6B8F" w:rsidRPr="00A1757E" w14:paraId="789C2186" w14:textId="77777777" w:rsidTr="004A6B8F">
        <w:trPr>
          <w:trHeight w:val="1008"/>
        </w:trPr>
        <w:tc>
          <w:tcPr>
            <w:tcW w:w="8526" w:type="dxa"/>
          </w:tcPr>
          <w:p w14:paraId="7CFF78AB" w14:textId="77777777" w:rsidR="004A6B8F" w:rsidRPr="00A1757E" w:rsidRDefault="004A6B8F" w:rsidP="004A6B8F">
            <w:pPr>
              <w:spacing w:beforeAutospacing="1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FC52151" w14:textId="77777777" w:rsidR="004A6B8F" w:rsidRPr="00A1757E" w:rsidRDefault="004A6B8F" w:rsidP="004A6B8F">
            <w:pPr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</w:tr>
      <w:tr w:rsidR="004A6B8F" w:rsidRPr="00A1757E" w14:paraId="7DC6F7E0" w14:textId="77777777" w:rsidTr="004A6B8F">
        <w:trPr>
          <w:trHeight w:val="1008"/>
        </w:trPr>
        <w:tc>
          <w:tcPr>
            <w:tcW w:w="8526" w:type="dxa"/>
          </w:tcPr>
          <w:p w14:paraId="18BF10B0" w14:textId="77777777" w:rsidR="004A6B8F" w:rsidRPr="00A1757E" w:rsidRDefault="004A6B8F" w:rsidP="004A6B8F">
            <w:pPr>
              <w:ind w:left="270"/>
              <w:textAlignment w:val="baseline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2264" w:type="dxa"/>
          </w:tcPr>
          <w:p w14:paraId="74EFDEEA" w14:textId="77777777" w:rsidR="004A6B8F" w:rsidRPr="00A1757E" w:rsidRDefault="004A6B8F" w:rsidP="004A6B8F">
            <w:pPr>
              <w:textAlignment w:val="baseline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757E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You Do:</w:t>
            </w:r>
            <w:r w:rsidRPr="00A1757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Independent Practice</w:t>
            </w:r>
          </w:p>
          <w:p w14:paraId="3147B2F1" w14:textId="77777777" w:rsidR="004A6B8F" w:rsidRPr="00A1757E" w:rsidRDefault="004A6B8F" w:rsidP="004A6B8F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A88BD0" w14:textId="77777777" w:rsidR="004A6B8F" w:rsidRPr="00A1757E" w:rsidRDefault="004A6B8F" w:rsidP="004A6B8F">
            <w:pPr>
              <w:numPr>
                <w:ilvl w:val="0"/>
                <w:numId w:val="5"/>
              </w:numPr>
              <w:ind w:left="270" w:hanging="270"/>
              <w:textAlignment w:val="baseline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757E">
              <w:rPr>
                <w:rFonts w:ascii="Calibri" w:eastAsia="Times New Roman" w:hAnsi="Calibri" w:cs="Calibri"/>
                <w:color w:val="000000"/>
                <w:szCs w:val="24"/>
              </w:rPr>
              <w:t>Student practices with Teacher Support</w:t>
            </w:r>
          </w:p>
          <w:p w14:paraId="2B08703F" w14:textId="77777777" w:rsidR="004A6B8F" w:rsidRPr="00A1757E" w:rsidRDefault="004A6B8F" w:rsidP="004A6B8F">
            <w:pPr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06E2BCC7" w14:textId="3B5CB3F8" w:rsidR="00E51DC5" w:rsidRDefault="00E51DC5" w:rsidP="00E51DC5">
      <w:pPr>
        <w:rPr>
          <w:rFonts w:ascii="Calibri" w:eastAsia="Calibri" w:hAnsi="Calibri" w:cs="Times New Roman"/>
          <w:sz w:val="22"/>
        </w:rPr>
      </w:pPr>
    </w:p>
    <w:p w14:paraId="6E7107DC" w14:textId="7EB431D3" w:rsidR="00A1757E" w:rsidRDefault="00A1757E" w:rsidP="00E51DC5">
      <w:pPr>
        <w:rPr>
          <w:rFonts w:ascii="Calibri" w:eastAsia="Calibri" w:hAnsi="Calibri" w:cs="Times New Roman"/>
          <w:sz w:val="22"/>
        </w:rPr>
      </w:pPr>
    </w:p>
    <w:p w14:paraId="61E85C15" w14:textId="550ADA9F" w:rsidR="00A1757E" w:rsidRDefault="00A1757E" w:rsidP="00E51DC5">
      <w:pPr>
        <w:rPr>
          <w:rFonts w:ascii="Calibri" w:eastAsia="Calibri" w:hAnsi="Calibri" w:cs="Times New Roman"/>
          <w:sz w:val="22"/>
        </w:rPr>
      </w:pPr>
    </w:p>
    <w:p w14:paraId="1C71E200" w14:textId="74716B94" w:rsidR="00A1757E" w:rsidRDefault="00A1757E" w:rsidP="00E51DC5">
      <w:pPr>
        <w:rPr>
          <w:rFonts w:ascii="Calibri" w:eastAsia="Calibri" w:hAnsi="Calibri" w:cs="Times New Roman"/>
          <w:sz w:val="22"/>
        </w:rPr>
      </w:pPr>
    </w:p>
    <w:p w14:paraId="3E39033A" w14:textId="68F5F421" w:rsidR="00A1757E" w:rsidRDefault="00A1757E" w:rsidP="00E51DC5">
      <w:pPr>
        <w:rPr>
          <w:rFonts w:ascii="Calibri" w:eastAsia="Calibri" w:hAnsi="Calibri" w:cs="Times New Roman"/>
          <w:sz w:val="22"/>
        </w:rPr>
      </w:pPr>
    </w:p>
    <w:p w14:paraId="3EA37B4B" w14:textId="7C0028F4" w:rsidR="00A1757E" w:rsidRDefault="00A1757E" w:rsidP="00E51DC5">
      <w:pPr>
        <w:rPr>
          <w:rFonts w:ascii="Calibri" w:eastAsia="Calibri" w:hAnsi="Calibri" w:cs="Times New Roman"/>
          <w:sz w:val="22"/>
        </w:rPr>
      </w:pPr>
    </w:p>
    <w:p w14:paraId="2D300B95" w14:textId="77777777" w:rsidR="00A1757E" w:rsidRPr="00E51DC5" w:rsidRDefault="00A1757E" w:rsidP="00E51DC5">
      <w:pPr>
        <w:rPr>
          <w:rFonts w:ascii="Calibri" w:eastAsia="Calibri" w:hAnsi="Calibri" w:cs="Times New Roman"/>
          <w:sz w:val="22"/>
        </w:rPr>
      </w:pPr>
    </w:p>
    <w:sectPr w:rsidR="00A1757E" w:rsidRPr="00E51DC5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63448C6B" w:rsidR="00A10585" w:rsidRDefault="00F47E8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EA18EE" wp14:editId="27592AA4">
          <wp:simplePos x="0" y="0"/>
          <wp:positionH relativeFrom="column">
            <wp:posOffset>180975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CBD915" wp14:editId="1EB7A979">
          <wp:simplePos x="0" y="0"/>
          <wp:positionH relativeFrom="column">
            <wp:posOffset>3132608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619C1"/>
    <w:rsid w:val="001E6301"/>
    <w:rsid w:val="002924A3"/>
    <w:rsid w:val="00306DBE"/>
    <w:rsid w:val="003D3710"/>
    <w:rsid w:val="00465A51"/>
    <w:rsid w:val="004A6B8F"/>
    <w:rsid w:val="007C1CD9"/>
    <w:rsid w:val="0093127E"/>
    <w:rsid w:val="00A10585"/>
    <w:rsid w:val="00A1757E"/>
    <w:rsid w:val="00AC59D0"/>
    <w:rsid w:val="00B70FFF"/>
    <w:rsid w:val="00E51DC5"/>
    <w:rsid w:val="00E963E0"/>
    <w:rsid w:val="00F21227"/>
    <w:rsid w:val="00F47E83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E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5ez7OgRusL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5</cp:revision>
  <dcterms:created xsi:type="dcterms:W3CDTF">2018-08-28T19:36:00Z</dcterms:created>
  <dcterms:modified xsi:type="dcterms:W3CDTF">2019-05-06T19:07:00Z</dcterms:modified>
</cp:coreProperties>
</file>