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65" w:rsidRDefault="00FA3065" w:rsidP="00FA3065">
      <w:pPr>
        <w:rPr>
          <w:rFonts w:ascii="Franklin Gothic Book" w:hAnsi="Franklin Gothic Book" w:cs="Arial"/>
        </w:rPr>
      </w:pPr>
      <w:bookmarkStart w:id="0" w:name="_GoBack"/>
      <w:r>
        <w:rPr>
          <w:rFonts w:ascii="Franklin Gothic Book" w:hAnsi="Franklin Gothic Book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8A4037" wp14:editId="2ACE57AC">
                <wp:simplePos x="0" y="0"/>
                <wp:positionH relativeFrom="margin">
                  <wp:align>center</wp:align>
                </wp:positionH>
                <wp:positionV relativeFrom="paragraph">
                  <wp:posOffset>53332</wp:posOffset>
                </wp:positionV>
                <wp:extent cx="7212459" cy="965200"/>
                <wp:effectExtent l="0" t="0" r="26670" b="6350"/>
                <wp:wrapNone/>
                <wp:docPr id="26" name="Group 26" descr="Activity 8.1 Title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2459" cy="965200"/>
                          <a:chOff x="0" y="0"/>
                          <a:chExt cx="7212459" cy="96520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369870" y="82193"/>
                            <a:ext cx="6842589" cy="780836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A3065" w:rsidRPr="00167B70" w:rsidRDefault="00FA3065" w:rsidP="00FA3065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>Activity 8.1</w:t>
                              </w: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 xml:space="preserve"> – Stop &amp; Jot</w:t>
                              </w:r>
                            </w:p>
                            <w:p w:rsidR="00FA3065" w:rsidRPr="00167B70" w:rsidRDefault="00FA3065" w:rsidP="00FA3065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  <w:t>Determining Function</w:t>
                              </w:r>
                            </w:p>
                            <w:p w:rsidR="00FA3065" w:rsidRPr="00167B70" w:rsidRDefault="00FA3065" w:rsidP="00FA3065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</w:pP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965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A4037" id="Group 26" o:spid="_x0000_s1026" alt="Activity 8.1 Title box" style="position:absolute;left:0;text-align:left;margin-left:0;margin-top:4.2pt;width:567.9pt;height:76pt;z-index:251659264;mso-position-horizontal:center;mso-position-horizontal-relative:margin;mso-width-relative:margin;mso-height-relative:margin" coordsize="72124,9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hghLQQAAL0JAAAOAAAAZHJzL2Uyb0RvYy54bWyklllv4zYQgN8L9D8Q&#10;end0WLYOxF7YzoEFgt2gSbHPNEVZRCSSJekjLfrfOyQlO4mzB9IHyzxGw5lvDury06Fr0Y4qzQSf&#10;BfFFFCDKiagY38yCPx9vRnmAtMG8wq3gdBY8Ux18mv/+2+VeljQRjWgrqhAo4brcy1nQGCPLMNSk&#10;oR3WF0JSDpu1UB02MFWbsFJ4D9q7NkyiaBruhaqkEoRqDatXfjOYO/11TYn5WteaGtTOArDNuKdy&#10;z7V9hvNLXG4Ulg0jvRn4A1Z0mHE49KjqChuMtoqdqeoYUUKL2lwQ0YWirhmhzgfwJo7eeHOrxFY6&#10;XzblfiOPmADtG04fVku+7O4VYtUsSKYB4riDGLljkZ1XVBOAtSCG7Zh5RvlFjB6ZaSlai4Nlt5eb&#10;ElTcKvkg71W/sPEzi+NQq87+g6Po4Kg/H6nTg0EEFrMkTtJJESACe8V0AmH1YSENxO7sNdJc//jF&#10;cDg2tNYdjdlLyDB9gqj/H8SHBkvqYqMtgQEiuOEhPlr3luKAksKDcmKWEjIHWIdiGdY1LL4Dazwt&#10;8gxyFqjkSVyMPZSB2jRPk0neU8vyKB9PrcDReVxKpc0tFR2yg1mgoBZciuLdnTZedBCxp2vRsuqG&#10;ta2bqM161Sq0w7Zu4qSY3PTaX4m1HO1nwXQ8iZzmV3tW91HFusXk6VwDWNtyMNrGxlOwI3NYH1wq&#10;6XItqmcgpoQvXC3JDQO9d1ibe6ygUoEPdB/zFR51K8AY0Y8C1Aj193vrVh5iD7sB2kPlzwL91xYr&#10;GqD2M4esKOI0ta3CTdJJlsBEvdxZv9zh224lAFIMfU4SN7Typh2GtRLdN2hSC3sqbGFO4OxZYIbh&#10;yvh+BE2O0MXCCUFzkNjc8QdJrGobEsvz8fANK9kH1EAqfBFDHuLyTVy9rH2Ti8XWiJq5oFvAnmrP&#10;HWpifikZKeHXdxgYnRXHzzsxvGW2FqPv5t0v6eiwetrKkfeXrVkLbcY1dvDZGsV394zY8rCTU52N&#10;J0OdwbY9FXlIgASS2zpt68Q14H9WcT6+ym6mo2Va5KN0vByPijRfjuIsyZeTZLGYXqf/WsQVJSX8&#10;hMLQ7uhwG8DKGYx3221/MdlGnoUnPZCgtohctUO+g12uSgdLw6NjJx+9xxByRu4EedKIi1WD+YYu&#10;tIQqHpQNb3pxp+gVrnXL5FDQdtx7BNn25vZ4J7b+ZroSZNtRbvxVq2gLZATXDZMacryk3ZpW0Fk+&#10;V9+nn+SLKCqS5Wg1iVajNMquR4sizUZZdJ2lUZrHq3jl6MdpudUU/MXtlWQD/Tg9s/Zn8KPQ3cZ9&#10;7+qbzhl2XFokNlO0UdSQxg5raH9/AGHfHY8bDu2JpuX+nZ4N9X1+wcVRnGZj2Hp9wX20VTtr/Plu&#10;COa4UnbfCC63+u8Z+xHycu6kTl9d8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Fh0WT3gAAAAcBAAAPAAAAZHJzL2Rvd25yZXYueG1sTI9Pa8JAEMXvhX6HZYTe6ib1DxKzEZG2&#10;JylUC6W3MRmTYHY2ZNckfvuOp/b2hje893vpZrSN6qnztWMD8TQCRZy7oubSwNfx7XkFygfkAhvH&#10;ZOBGHjbZ40OKSeEG/qT+EEolIewTNFCF0CZa+7wii37qWmLxzq6zGOTsSl10OEi4bfRLFC21xZql&#10;ocKWdhXll8PVGngfcNjO4td+fznvbj/Hxcf3PiZjnibjdg0q0Bj+nuGOL+iQCdPJXbnwqjEgQ4KB&#10;1RzU3YxnCxlyErWM5qCzVP/nz34BAAD//wMAUEsDBAoAAAAAAAAAIQBLjKI/x0EAAMdBAAAUAAAA&#10;ZHJzL21lZGlhL2ltYWdlMS5wbmeJUE5HDQoaCgAAAA1JSERSAAAAfgAAAHgIBgAAADR6RpUAAAAB&#10;c1JHQgCuzhzpAAAACXBIWXMAABcSAAAXEgFnn9JSAABAAElEQVR4Ae19B2BcxZn/t71LWvVmNduy&#10;bLkXXMDGxgaD6QRIAkmAQAohyaXc/S/JJSEkgfTLXS655AjhIAQOCCR0sA3GvctdkmVbxeplVbf3&#10;//eb9Uir9apaMjjJgPx2582bmTdfLzNL9I/yjxX4xwr8YwX+sQL/WIG/vRUwqOj2JKPmSCLR1L+9&#10;t/vHG523AlqiWakG1es5ifrwrKl54ZtuurFJr9cXnNfw76BC+XfwjuIVU4yah6ZYdftyM9JueOAL&#10;X6bHn3qOAoFQdlJS0vV/L2sQ/Z7q6C9/y5/TLLrbc3OnmD/7z9+lFSuvJK/XK15XrdZ9mT/8lv9C&#10;cd7ffK7OEefeJV31d0Hxc3KSl1+9Zs2Vj/z77wTQFQoF6XQ6WrBgPl/VxcnJyffEg6LZbDampqbm&#10;xLt3qdepLvUXiJ0/Qyll+RTrfRlG9ZIGh+8w3w998V++ecvnvvKNDanpGQSgo+BqMBhp06aN+GyZ&#10;ofF33VyYdotZrzHX9bm7uYnb5/M5XS5Xp3hggv5JMiXNf+T/faPgirXr1Vu3vtczQd2OuZu/GVav&#10;J8ovTDAsL042/HrVlOSU2j43nejzHiiYNlN/+eUrf6XTc4uYMmNGMS1cuJBqyvasWZ+ZvjrVoFVO&#10;SzZSabKx71SP842qbtezZ/u8b8U8NuxXi8VSsjKhaEOOOc2YrUsuXZ01M7XG2U7TswqpraN1+UJr&#10;obGjxqeoWp30CHf0vWE7m8SblyLg1dkWWjbDkrhiqtWwQaVQLU/QqrQGtZKSdGpSKZmiw0S93iBN&#10;LZie+p3vPfJfJSUlETKPWUiNRks33XQz/dfxwwqvyq8I84NqpZKmJRkSSqzGuxy5wbsa+twOs051&#10;iIJEfr5vcwebDnXaXznR4XiZu+PagZJmST71++Wfmb7Ekk8a7icU4v5UKppmSiON1kgl6UkUVCnJ&#10;7PLS777/y4MDT178T5cK4BXzk0zzilINn03WaT9akKBPTtCqWRsLE5SUMAMaAOeLKK2eALUnZXf/&#10;6Hs/emvOnLnnauNfFi9eQtYphdTYeopytApm+ywGuKMAdwpkmmY1mXmMVcAn4r/8BLYJU4wfP5Vq&#10;rnP4/T8/2eF861ivpzExMXHuTUXLpi2zTqWA30d+VhVVShUFwyECggV9XlLydwoGqNnVRS19XWfi&#10;z+ji1H6YAa9geZ2cnmG4Zlm69dN5Fv06s2ZgugAEAARgK8/J7fIuF7kL59GXv/8vdH9ugRUK3EjF&#10;YDDQ+us20C9/drw7W6GwTrHoRX9AJvQOxHIHQ6TiMXQqhbhn1qhoYUZCQTAU/vWSzCR6v77rzb0O&#10;xb7FGdME9mm0OqZ0Rky/n9wBP1O/RiBBmKnf5/PTq13HO+vszdUjzW0y7w+s5GSOMsq+U1PJUqCw&#10;3JmfpN+QqlOXmDTqWTlmHS84Lz8DAvYWVhaAZi4auXJdrd1Hp31qWnzzvXTXPfeR0Wgc5YiRZldf&#10;fQ399S8vW2sbK70MeB2oXckjRRTBCOVHvgtsEBwGEwKX0SmUZDFo1+QFE12rLdOYqpUUZqT0M4WD&#10;4lUaDX9XkJbbebm+1ddLh31Nf+GR/WOa5AQ3/jAAXlecoFs7JzNhVaZe99mpiXqrhgEtKU6+L9g6&#10;CoCBP+bC5GVM2NpLpClcSF/6/Bdo1qxZ54AlnxrdlRUyuv2OO+nn3/u34NLMEBl4/CCG40lgLCV/&#10;DvJnNX8O8TUyEyK5eNX2gPHOkpV3pGpMFAwGmZuz6GcWHwwFBeWH+Rm/gr9z/c5wI6mSTAdGN7PJ&#10;ayXnPnkjDNPzFRmJ62anm36dY9bPsDD7VAtBGnkARB5k0uE1g2gVrFYZdb8vEKatLh1dcfvH6fbb&#10;7yC2uYcZaeRbV1yxkp7IKXCd7mrpm51qyWSuzgDGyOAskPnMcXgyqImIlrBAhqM2e5s7Kd17w9LV&#10;eZ5TvaRiXqFhNq9g9h4KhfiPEYEf0qm1gtr3eBpO79ix44+i4w/wH17eD6bMTLHcuiov8e3ZKeYZ&#10;SVoVU1ZkHqAOABsFi6/hf8BSJdBBiYfYj1ZmLaEvPPxj+tSn7rlgoGMsq9VKS5ctsx7t9dWDujEF&#10;luEC0PiOuQguwPVyft3eAO1vcn7uruU3BKa0K0nLwAWHCDC1+4N+CrEih/dRcj8Oj5Ma51qorqX6&#10;KcZRjg99sOUDAfwV6aZ51xckPZFpZPuLCxYLypNYJHxmQKNO/PH9c3hATl75d3vZbFt1Ez3y458J&#10;GxwydSIK+lm7dq2qTWm6rM3NhhsPGm0pyDlirAhaKNi085MzwdqpdQYKfA4ns/kAqdUwKSGqmCMI&#10;kcFCit+lImSjY/56Wqd3PvrAtNy6O6en/gzOpomY+3j6uKieuzSdbvqK7IRHV+Qm/i7XZDBFmDgA&#10;P0BF+CypW74QFrHJE6L9ZKUbH/gSffyuu9nrZpC3x3z1s7YtESv6YXbd0t59+6i9uaG3yKITHh/Q&#10;PP479794LoKICjrb5zmdNPeygiZ7Z+4cTYY+gbRM6UGyBZx0pKuODvfU0VFLH73Seax7V6Chte3k&#10;AWuBJkhsimqmJhpX5KWYH9QqFLo6u2dr9DwuxueLBvgFycbvbChKfuayzMQVVr0O+lIE4Ofo2c/y&#10;UMsUEkvBfm64vy9MzRkz6KvffoSWLVvGbcY3bQC8srKSent7CUCOHUur5cAtQ/jVLe+/MN2gmmnR&#10;qqHPnaPwiJ4h5s2tfMy+32txvHrDxz/10Tc2ve14oXxrWYfffvYN+0nPoQxXalOBhmotXkpbOJ2K&#10;L19gmD6r2Ko+9C5ZdSqqYa+iiw39/AS9Ls+svZLHaKjp88C9fNHK+FZwjNNbmG759xuL0r6Vn2DQ&#10;yoWDogT2DrYIlgpNHlQoC9rVusP0VreKilatp2986zuUnZ3NtQNtZNuRruAY7e3tdPDgQUpPT6dp&#10;0yJmV7zncnJy6OiJiinVZ868MzVJX4rRQPGQ75FrmHo9/vDGuq6v6Urm6x988AuX19fXu93hkCn9&#10;suLkpGnZzvaezsCRo0cS2tvbqKenu+H5p5/aVWKvn27yu8Xs0wxaRnJYJmwOqlWKLJPuZrNW6avq&#10;du+KN6fJqJt0wM9JNt23Pj/5x1mmiOIjZDm/Cb+vYOlRsO5/P2jQ2/qIDvoMdNd9D9B99316zLa5&#10;7MzhcNCxY0eZyvs4GrdAAD4awWQ7eYXTh/+Mmw8dfUnl7CvieSdCi8e8YVLub+3d9U5j5w/LOhx/&#10;vvrqq/+yevUaqq2tM545U9VVV1dd39banp+cbM1KT0sju91Ohw7uf3xDpu7eqdogI/g5BZGxCUCH&#10;doK56Nk2ZeCvtWrVaeyE2sfVbjmfybpOqjm3ONlw++rC5N/ACQOn9jlNTtjgQ71Qd4BoC8eswmm5&#10;9L0v/xMtWrR4ECcY6rnY+kAgQDU11dTR0cEUPn1EgEc/v2zZcpo7d/69O9566SsZBu0LUyw6DTMN&#10;Qa09vkDZ4rnZrlsyLe9fOV9F4ZpXKDd0lO5cpCosTQkUGgxeCvsOkhfYm6+g/3SZPz8rKWJqCjOQ&#10;3Y2IBwRYVES4XkS/MahVtDwr8QsatWr10fbea090uRui5zTRnyeN4tflWB9cmZf8RK5Zx57OCMXg&#10;yv/HLfDKVbmI3uoMUeH8y+jb3/4uzZhRMi6gd3d305Ejh9nMsxB89XDQDEflsRMC1bPymLT78IlX&#10;7bauY4VJ+qukt/CIzfH0NXN91927Sr86O3iClB17aGZiG5VaeyjD5KNMs4/luI+yEsLU2eumGsVC&#10;XbGazTr23+PVIxZL5Io+IyZiRIXEvVyzNi1Vr7ut1xfc3OH2dcTObaK+T4wtNHg2xjumpX53bV7S&#10;b7JNWk1EMvK//FLizQe3Fd962MPxmo2VJbuabrrzbnr44e+dk+dxGg9T5efFLS8vp4qKCiotnU3T&#10;p08nFfvHx1OWLLmMLr/8ikd2dXU+farLaZMqnjPg083O19yiCbnYfIM3jx07gRApILrYlAv4maUz&#10;Tw+wdn+gSUdXX3cLTVmxTkyBecCgAiIAsFGYCQgOwGEByrPo8lflJD5vMlHmoAcm8Mv4VmWYCayZ&#10;kvi9NVNSvssBFYUCihu/HcyzyOud/+Bpr5Jea+fFSsmkr37163TbbbeJ7JjzWw5dA+WttbWVjh8/&#10;TgkJCcym545bJ5CjwB7niFuK3e6+uaXuzFsFFv2iRoeHOjTuI3ddnrRKowyRyxPk9wpTlwMWScTD&#10;B2+dgj13YWbl7zQUUhHMu7LtjBzxXfMAvp/bomCNJGdKN2rTVUHFzJPdrufEzQn+Z0IBvyBDv3Z1&#10;dvJvk/VatpQY4PwmeLF4Baz9qFtFW5i1L+McuG9/+9vMluf0v3i8Z+LVwTcOE62trU0AHJp/rJkG&#10;xABAYuvj9RddB5NPo9EkH6tvfS3R3pGrV6tSelXh4NULkgq67a7we5VedieRHizbYkAYJ1Lw7m2s&#10;nJ60FZCp7jiFvJ7obs/7DJsRc4z4CSPBH6BCql493e0P9TY6vXvPe+gCKyYM8MUm07xr8lM25yUY&#10;WUkdmsIxX3dIQTt7wlSlTKQHPvNZuv/+B4izXcf8Kj09PXT48CHhsp07dx5xqvR5fUCr5/QpcU9S&#10;03mNhqgA1cOV29Pbk7J7x9ZvVPd69CX5gfRV8zKz3jvUtW1qhqbkpf0e+7XzDLr3K700PYM99RyF&#10;g1jYXKWlBF8iqR1dQ/QeVS0IBLxjMNVreCETdap1Np97Y6c71BT1xAV/nBCtfpHVmrgsx/B8YaLB&#10;JBQ4nlasPMNMUVflCtNeJ2elzF1EP+eIWmFh4bioHLKcbWSW5aXsjEk5rw9k0dbU1DDLN9CUKXlj&#10;pnbMFyUlJZmzdG6Zy9ziax6Px7lK+dLs1m43lbf6czgUT4U5+lY29CxtPQHW1LWcaaOiHrufw8Rz&#10;aI6jIW7qbqTnwf+CM4LyIePBOYA/Sg5S5VkM6iXJyU+d6mxbxtXMRyamXDDFT0k1Zq/Mthyem2Yu&#10;UvFs8QLxClj7QZ72Xo+e7rj7k/TFL36J0tjWHSsVgnr37t3DLJjj75w9g6hcdB9gmS0tLXTqVBXl&#10;5xdQZmZW/327vU+wfGbf8aYYtw59wz08deq0gmmZhuIc9w7VpqN9jTct0Jn213jPrpxlKnS6AmoD&#10;d5mTHAk2bavWUHraEgrVn4rb53CV0nqAqXcOBdjG16aZ1Mp5lRMo78GXxl1ydLriazMSd5cmm3KF&#10;fjIE0BE3h23eklJAP/rJT+kTn/hkXLY80kSgwO3Zs4eKioo4QLNIBESin4FLFgpeV1eXsP/BplGY&#10;UunQoUNs09vGrDjiebhyWdEjXwMraUo9VTS7vGmmcHq1LeTKNoV0R856OwvSOOlCjVAskVNXTMpT&#10;ZXh0XAWavkAA5pFYUugMK7KTNqzPS/r9uDqM89C4WT3HFa3ri1L+OC/NzG6KyOTi9M8xaAZ6n5Iu&#10;u3oD3Xff/UJmxms3XB0UszNnzghKXrp0qaDy2Paw3U+cOEEFBQXM2qeI23ju7NmzdPJkJZWUzBT3&#10;orlDbB/Dffex6PC2lFGbQuuYm6Xz23oDvqlZBicSLvbWBM9cM1uVEubYu4PTbFQBC/n76ofrbsR7&#10;AH6IzUX8BxEAc/HybOsDNrf3RFmH+z9H7GCEBuMG/Owcy7+UphiXon9gZLxSy47HMnUa3f+1z9BV&#10;V60dl00dsc0rmLpVbFdffh6Vg7UDuI2NDSJMa2LjF8XtdtP+/ftZWw7RypWrBiELXKlQ3MYS4Wuu&#10;O0G5xh7ac8p5fEauck6Xw/9KgVV5Z1273zktR1fLkmepj711p3sSSctBGHgqL7QgfuFjoY98ADh6&#10;knQaWpeX+liLx3aw2X5hfv1xsfpriEyrMq336tjHLB0QsS/Z5FNQY+4c+s4PHiPktI3HkQIAHThw&#10;UHAJOGQArOgC1n7s2DFyOh20fPkKkkCHm/bddzcLHSIa6GhfVnaQdu3aJcyn6L6AQE6nk9AmtuBe&#10;V9UWUhuTaPOx7vQpCWR+cqc7eUWRhg7W+Q+WpquvgiXz7B6fd1PzbFI5sB9jYgoiluBSGu6fL8TZ&#10;SsY5Vv03L7T3cQE+qzT969lmXVZ8OidqDKjIvWAdfevh7wvv2Xgm2drawnK5jFl0CStp+f0Kmuyr&#10;r6+P9nHsnAMinGtXKhALrL2qqkqYeEuXLhM5eBLhOjs76ZVX/iqidKtWrRrk4AHAT58+LbhELHJh&#10;PJiEht5DVNuppJIsnbu23R9cPk2vBDfZXuXzF6VROrTxbXX64NWr11HAYZfTnJArLCWoekBArDlz&#10;2vVZWpp5IZ0PJqHR9WRKUGs/ByyMZvGYGHsuqYH0lHPTJ+nmj9whlKLRdTnQCi936tQpEVyB2zRe&#10;xmxDQwPV1dXS/PkLhB8eT8N8O378GCtXYbryytX9Shz6O3PmNG3cuJGgH0AplMiAe+gLSAYdAF4/&#10;FNSD8qH94z3rzlRSsqqTNlapTi4r1pZsOWqvu3mpZUFli48K0tThZJOCqrt0VLriemMK+aiVM3Eu&#10;pPDwgrplH6B0uIcQHQSCTbEY1Uuzk//1lbque2WbsV7HDPjcBM1sq16dHS3W4bh8qyNIXksy3fvg&#10;F2n16qsG2c2gDJgmIylWiKhB+w6wexNAijW74KWDkudgikIETd4HNZeVlQltHxq/9NChPUKy0PRv&#10;ueVWys3N7V8fIAq4A+a0YMFC0RcADt0AQJdmIuq6qneQRZNIJ6pPFd5SYlJX2wLmbHPIerQ6sPPK&#10;WboC5sZ0vE1L199xE9k2XbiHFYCOLVhvJjUKcbYubs/LSLz7dKfnL+V212uxbUfzfcyAn2u1fBSJ&#10;BBKIoPTt3ey3Tsmlb3zjGzR79vluV1Ah8tEiGS7xp4XF3rVrJ8vzZDbFBqhStgag4KWDswaAAnAB&#10;lOrqav47I8w33tkqm/PGBR+999677OTpoZtvvkWYY/Im7HxwDNj5WVkROx/j19efFe1SUlL738/t&#10;dpG26wAd6Qn3LC9UKc92BJzLi7Q+MN3tp/0tX1mrvTwcVpLfXEyFmem040yFHGZyrlhwhnyqXqNe&#10;kJPwZPlJ1wyu6RzrYGOS8RxVTpuaZLwPigyKhwl5F7tePbnF9BO2zxEClQgRPRGwVshf/MUrEUov&#10;o7y8POFvl6xYtu3r62Ulbz9T9FQqLmYbmYEOQB08eECYeKtWXUnRQIdMfu21V0W72277SD/QgXzl&#10;5ScEewfLh18f84UHEKYgkCo1dbBTqf70UcrXtVBHe/fmVTN0CVvK3V2L89W59bZgp8cfej/RRIoe&#10;r5qy5t5AzpZ68jsnVr7LNcAVnAAJLIIj8OcZVkPKvHTLuBS9MQH+ijzrd0qSWbXlgrSop9p4MrOW&#10;0qOP/WQQG8X92AJqBxXGFgC9oqKcgZAjABuNOKDouro6obmDypE2hQLAbtq0ieW4Xph40WYZgjWv&#10;vvqKSK+CNYHYOgo8fmVlh8QzixcvFvVARMh/KHYzZ848z8cgRMvu/yMv6y0ttq4ks15JjT2hlPw0&#10;jWJPje/g9Az1/bzBltciixYuXUm2ikNs1sdHbjGJCfgHjh3pFk/i/YOlicZPMp+zjLXrUbN6jn8U&#10;Tks0PISBUdJ5g+GGZYvovm8+3G9GDTe4lLugVCmbwb5PnjxJGRnpwrUa/TwQAlE3yHvIc6ltNzU1&#10;0tGjx0QkDxxCFiAJ5D+4wBVXXCHYuLyH3LczZ6qZW0wXFI16jA1TEAgJpJL9y2dwRX9WTzmddBp7&#10;b15isu4/7eq5bKo65Akp6fUj7pe/tt7yeEihI1/mVWRmt27bEWRNTX4BDGDbg+fPSjWll3WYbrf1&#10;OP93LCOPmuKzNPp1U62m/vYm9vJP76mlsH0U0adzMwL1wSEDIGHhwXbBbuFPjy64hwwauEmhuQMo&#10;eKaysoIRpUoANhrooFyYfqdPn6LreAMkZDdKhGPUUnNzs9AbwMZRIPfRPzx8iN1LoIPC4d5FwbP7&#10;tr9NRVbWLU42drJrdvGWSnfN+lk6655qryNFp5yyME9NPT4dGdWptOPhz5O9qVY8ezH+gUUFrx5v&#10;EafLsywPj5Xq+wE50mRLrcb1SAqMLt7eLqr88xO8J2x05gvYuJZ3koIdI0sGMhuBmugC+xzmHAdF&#10;hMzHMxAR+/fvY4D1EmxwaXbhObBwmGrww8M7KMO7kmOAwyBkC6QDMKHYweyD7Z+ZmSlkPNrC+1fH&#10;YkVyJtj2ocat5PBrOMkipOhz+v0JOqXBwtGS3ac8G7+6wVwIVed0p5Va3nqegV4HbIl+lUn9DL4L&#10;ysd1NrvN509J+fJYBhwMySGeXE5kmJVqXhnvdvPBHfTuc08KZSve/dg6BFCqq88IGSyBhDYACjxu&#10;yHmPlrdov2XLe8KejzXxkDINWZ+ZmUHXXHNNf+AHyHD06BGBBNM40RLAhGIHWd7W1kqXXba03/5H&#10;/++887YYG44iaXkcLmNl0thCR+t9Z5dNVWduOempXlGsm2lzsJ+hKfAmJw3fbvdwwkW3mYJ23rn5&#10;ARQAHtYFp73Q3FTTA2OZwqgAnz7N+ulciy6iWcX0rmA227LxBXri8d8NC3xJbQAsvGqQ3WCtKLgC&#10;iJD9YL+StdfW1opo3Lx584TFIKkRrB1iYs+e3YKFQxzIe7DpoRuAY0it3eNxMyIcFW2iqR+cBa5d&#10;UD9MSMnywWFObH2GSrPVtOdkV2BGutJQ3kSNi4sMVNXsa56Vo85LtSj1YPMuY35E3Y5Zl4vxleEu&#10;spwwVo5Rkz8/1bx6tOOOGI9nR0b66nTL62lGrVYqdrGdGzhlGEpas18xCECyHYAONopSUFAgPGeg&#10;LPjicQ9ARwgV2bAoQASwY7Bf7GJNSRmwz0HNW7e+z8908F63dVExfd5t09zCf00i0RIOGBQgApQ4&#10;OHaAVBAdYO1wFEFRXL16Tb8tLx7gf3bu2EbT+l6gDreWU6EDrVpFMI0377QsmKLOe3qn+51F+Zql&#10;xVma7BbtfLInLaJAXSWpQ6MTd3KMiboiHI415ICOwuELNHNe/pbR9D0ixc9LoDs5s8YM7BquLDDy&#10;hsYX/0RvvvmGmIhsC+pEyBRsXS487gEAkPVg+5C10iQDYN99910OmLhozZqr+pEBzwCob7zxukCS&#10;66+/vj/iBkQ5c6ZayHv4EiDPMS6cO1D4oMClpUUYFgI6W7ZsEffXrbu6XydA/yiQ7YfffYry0420&#10;r7Kze1mBclZZrb95SYGmpKUnRLurvbVF6coFAYWejNM3UFZeIZ3VDyBmpJeL96+U89AuTFr1qtGO&#10;PKI5Z1FrrxTbm4QaMXS3GkahFaYAvfPsk1QyfRoVzywVjQEUaOfRThlo7TCxkMxos3X0s2kodtu2&#10;bRVKX/QhBxEgnmGFsBIpz/0sHAOgLyBPYmJSfz0oGsojyqJFi/vNRyAatlHBCYRtVEC+2LJ3724q&#10;1pwkrS6Z3N6ANdOiobrOoOPuFFX2nw96mq6dpdFPTdeobOFMSpt+JZnZCnhJnUg5ylYyhc6P7MX2&#10;P9HfI2/Afnwmfb1KWcqbzIzNrPOONM6IgE/iE39R4qzReX3n6BScCN5H1f/zfUq85yuUsWDAnx7d&#10;GAsOh00EGSL+cVAabHDIa/jUJVAAWGj0ODuGtywNCtpAX4AIyc/PY8qNZNugH3jhMjIyuH4gqgeb&#10;HAkZ8AlEe/mi5wU//fa3/48emq0kfbCbvrDWRMcavW3M1lnx0NDOKucTn1+t+4yWHScKUxEl8pgm&#10;RrIZrCPwhlgy2Sc0HzJ6akN+BlxgXWC9EnVqq1erWs9B/L8O+cC5GyOyeqNKvRYdj7bwpiLyd7bR&#10;od89Sr1nz8R9DPJdcgDIb3juINMhz6PFAextHECo1xtYFq/uBzpkGqJq+JsxY0Y/0CMUfYAVu6lU&#10;UFAgFgMcBwgFDx1EhwQ66mPL5s2bKD90hKxJRs56CfGeNqI3D/sa187SGpwhdYVGEwjNytVmI+iU&#10;zOfWoUAhhGLYYx5slsb2PZnfZZQUp4pYtewfH0UZCfAJmQYN++jGAPlzg/pdDuo4cXDEKUD5AlUj&#10;BBttn8O027Fju7DBlyxZ0o8oYOMAIq4QB0ipjiiPtUKmox8JXFDwtm3bxBzgvjWZTEK2IxETGj2e&#10;kwX2/UvP/BddO89MGkWQd8LwqRYhovVzNIumpOmpqrpv2y0LjV9XsyLr1uaRYfa98lEWHTPIrzNT&#10;n0LbX3exP4h9eEyhKmRujKIM26g4wTiD9wuawE7GU+ree5V8jvg2LhYdSp+K54nsGZhQqMMftHnY&#10;4StWXC7YtRwbVgBscUTwCgsLhW4ABABrB9sHgsj4Pezz99/fIhRHGYOHDgFnD/oHV5DiBGM+99yz&#10;tjxTHyUVLie7IoOagmzTJ+XRomlWPuxARZxxk3pZoSaBj7EiZen9pNAMnKwFhF3AukSHOmJJyPle&#10;zCvehWU85Rq0d45m3GEBn8Upw0j5GW9xdbRQ/ba3z3scbBayGOYbImJg+6BcUChkcUdHu8iTS0mJ&#10;nBQCwIAi8QezTFI03KtAEIvFLDgD/ABoCxGwc+cOkYMHrgAbn/ew0zPP/FFYD2D50lGDyUFP4MDO&#10;lrT8eaTNvZw0U2+ilMX3kyp1LmmNZqqod1BpjpoPwOaIpJ4RImfFoHfCoi9ZspgawvpzmyAH3b4o&#10;XySUpqcYF/GAw8IVExpRuRsvtcu3PfPGc5Sz9CoypEbMKVA2qBRsV1Ic2gJoYMtQ7HC+rJINZxS0&#10;R+wc7aMPNAD1wlSDX14iArR/KHDwzQO4QCzU7du3l8XGDrrhhhuFVzB6XNx/7rk/VbkcXaXzzSep&#10;fW89JTIFq8Me8rtaRRg00aigT6zQr8YuB+WUdaQxRhRJMcFz/yDekDF9FvUdbyGrekCERLeZzM/I&#10;fWScJ7NaU5CRqC9o6/XUDDfesIpAulGTU5Ji/gySKsdbcJQndsqmz1kiPHugPtjZ0YsvNXGYfTC1&#10;gAQoAC6oMSMjk0Oy8uRpbJBs48MIaoTHDc+gAEGOHDkirvAMguWDgyAZA5k2H/3oR1k8FA0aF8/B&#10;O/jLX/77m2aONr9zxBF6brftqxtPmdP0On3e9FQfH2AYIIueN1WwphNSW0iz6J9JpT9/uxfey+5w&#10;UPn+3cT5cB9IQWoW9t2fbHf+udsXaBhuEsNSfC+bpfLoL8lKhutsqHv1iHJdezsZkiNUH93OZrOJ&#10;zBdsaYa3DZo82DA0dOx8AZVLtgw23tjYKOT5vHnzByEIWH5WVrYQBQAClMONG98Rnr177rmHWfyA&#10;TJbjI4Dz+9//zy7mQEWPP/7ESrh2jx8/8VPmEBkFuQHqUuqoqbeTLIkpVHmygqYuvpKmJObLx8+7&#10;Yk6vMHLMCfeJ7dPnNZjkijBvuRKavU4xm+y0a7jhhgU8HgT7uNCCrJTWsl1UePWt/V2BxUI7B7Uj&#10;dRpcAAXAgJyHmQR/O4AIgEMvAPWr1SqhzaMeBbtrKisrhKtYsnwob0jGgNIIU0u2RXuIGXzHX0S3&#10;MCzm8XugLILTsC8/86677mI7Jixcyi89+Qfy2/z+l18/HX7+7vuQc4ZuxJyiuRbq4DvIKplHjRXb&#10;qIB3z17sgsyoAAPfeI5jDjf+sLNr5XPcHHwM54VQuxy8cf+2QUEZ5LchgwZUIoHuY7EArR3XgoIC&#10;sbgAOpChuvqMkPOQ6QAaEAfeOQAde+gAdNSB3SPaduONN3L94n6g4x64i4PZsQQYrpxzp2OukhGN&#10;HOI+y3NLQiJdufoqeuPNd07l5ubZ+KdN5Ov0v0t/BX8AIl21bh2d4XN1P4iC+DzyWvlU7RGHHxbw&#10;bu7Az/bsBBA9dVdXUsPJcjEhyF6kUcGzJhcc5lhFRaXY/SqDMlhIcAQgA3zt0YmRSKSAKEC2DZQ4&#10;UPLWrVtFgsWtt942SJ5D/kPpg+MFMQMJeEwGiAB9ILpOrhr8CydOHHd2dra77rzzY+WYjyzRn2Ud&#10;rjAdwznTqAvntF3kgndw8Dq0O/2HRxp6eNSM6FgTQvHk57z3t1+iKSWl/cEVycLBrmF3Iw4P6gcS&#10;IJgCSkfEDWxY2ucw4Q4cOEA5OTmiHi+LdgjeAPh33HEHc4YBe9rlcorjUYqKpnKUL2IeykUBFwAS&#10;glvEAh4+hl/96r9qX3rphR+xwrl64cL5N8vncI1tL+9BT1l//Y208Xen6OrzlX/ZbMKvmA/W0+EN&#10;ddvd/tMjDTAsxSv91MceIZzfNCHFXn6AjrMSBgCBCgEw2OaQ5zgNQ7J8LB7y5IEQcMlKoAMYMPkK&#10;WAzAnsfLIpqHjFp8Rhp1NNBhFVRWnhSbJWKBjhfCPOAUgsiJBiRH9cIPPfRg0+uvv9L8b//27cef&#10;f/6Fu1jfiGzKG8VKIEuoy5JOHT7mu5NeFOLoFSU7liCSXaFQJ7vMukcadljAe/kcA87w4B2hI3Uz&#10;uvumgJu2vvC0ADoWGvFweL1kChR6CQYDwsSC3Z6Xly+QAvWI5sEWnz9/vvDnow5Af+uttwTF4idG&#10;pPaPe+AaDQ31QnTIOD/qowsAL1k96kExhw8fDj7wwP3NjGSHn3zyf+d/7GMfZ6VvZPsMSIznURJY&#10;N7iOqf6Ag3URUTN5/yjY3xHmNQsG2D/Cplx5V+//jGa0YQGPDtqcDP4JKkJJrK+kfXsjR7pAWZJ2&#10;OIYAECDnkZSBKB3YMBYTWjp2w6xcuVJozmgLlr99+zbhesXGSKkr4B5MwqamJjYFp/enY6EeBexd&#10;FnAdmI1aPpwLgGPzz/Pgg597MykpMf3Xv/7vG1jDH5HK8RwSSTCfaK5xzTXrqZs3VNUMf/yNnMq4&#10;r4oovQP++i4PH6g7ijK8jOcO0Bn+Y4Yyiu5GbjJF5ac3X3iGFrKZFQ10m62DgdUsNllK1g6KPH78&#10;GGfRdLHffkW/LQ6lC6diTJ9e3M/y5cjop62tfZAjCPeAQPABAEFkShYQjUWNl927PkYs44svvvCD&#10;qVOL7/7FL36uQZuRCgJMcC/jqBVwqOiCJNKlbE7ueec1KuBwNY5Fm4yCPfmyYF8dn66VJ78Pdx0R&#10;8OhsIouGFyDNVkuv8s7VT/JZ8yhwsWI3C/zq0msHyoTHDbtorrtuQz/LB5UCGeDYiTav0A8or6ur&#10;U+gFMn8O9UAg7KHz+wPCrpeUWV5eEeDky9uff/55gCWN9YyP/eAH358F0YMCZMFfNDdBfcSnUMv9&#10;8i9dsa9Bzhn3ZMEYcBFv5UBRjdtOxcYRmat8dExXsHlZVBhCMSJIRfMRZ6NUhnfwu09omW4g2s2U&#10;AAoEgCHnZ80q7V9AAAoxdLPZJGS6BBQoHflzSOKIBTqQB946sPdooEMPQFIm6uDMib7n93uDjEi9&#10;+GPgbnjggc9cBhMTwJYFz8OvIAtYemVlBYsH3XlcRbaR16kcAVx15ZV0zAl30OQXTJsPY2kazUgj&#10;Ap7NA89ETxpsb06wi958PbK/DcqXBC6oCelRyMHDDhdE76CdA+hI2MBGimg2DCAh8gbtHHvpowEL&#10;DnDgQGTPHXLxYHuj/9raGqFPsC9BxwrhHfzMOnYZr+DEy0QgnaRwzAnUrObsGxQ4gMCFgHjRCSPR&#10;iCIXHQiN52+99SPk5DiAjbdZTnbBjyj5goHK0Ywz4JEYovXURMOdJcmmWfwOE1oszJH21zTSzMXL&#10;hTKHzrFYZWUAulGYdwAANHWYfHDiwJ6X++fQHkCEexcLDOqSAMM9BF+qqk4K753cCAlNH8mgUMhg&#10;1wOB+G8Op3oHPve5h9J5i1WCdMxIRJR9ArmgEyCIJDN4AXAgJcSPNEVRB66AdwESQo+prqmhU9U1&#10;NM0wwYuIF40qHS7ecdzQ9wtHaGSqHxHwmWZt8Uyr8aqhjjyJGndMH7EE6gBTMR8HimgaS1SR+464&#10;fGlpaT8QodmDvaemplBBQWH/GAAeUrphAUTn6GHBcQYeNk7AVy+VLogVOHnQN8YDgAFUFjGaG2+8&#10;adrUqUXiVAQJcHkFEJGtC2CD20jEAGcAMmj48BvpDQQCwPcAZMW46ANjsJVAL7+9iWYawrz5of8V&#10;JvxDVZejpaGt71t8wNiA4B9ilBE1AZvDb/PyURfiLBbuZCIZVg4bHpv2bmdZf7ugQmyygJ0uFz0i&#10;048K2YxFBYVj4eHGhbkGeRxto6M9gA7z7PLLrxBtQYHYYAEXL0wsIEl0kWMBkFJMoA7PAXmgO8B6&#10;iB4HYgU+CMTg5W4gmJDgMuA80W0xFvSXmRyTOHTyAK20jkhr0dMb02dHIPxaHVu6o3loxFlkJRm7&#10;pyXo/olztkfT35jaILlHya7cir6AMMsQpZMUBYpGwAUeOnjdJMDh4AFAAHRp9mFQKGEIzUL+SrYP&#10;4AHg0A2uv/4GEaKNnSDYf2enjSna0s9lgAQQIUC2Ej4iReb8oz9QtM3WwWKnSHAB1IGbtLQ0C5cz&#10;KD22gOqhq7z2/g4q5N+k4d3WE15gdm+v7/ttk2t0P3Ey4hTsjoDL5Q+68IKTUfL5+NnKA7uFt0tS&#10;HMaCfAZrlZsqsfgABLxoWPRoLx2ULva4ifPt4cMHxYLl4zBEUCG8etGJnHgP3McPGSBKCMqVY/f2&#10;9ghnEUQI5Lmsl0qhm0/IAAeATEcdEjchDtjZc56zKHq9sA2sdOESKrNPzjp2ciS1vLsnflpz9ETO&#10;fR6R4nv8fgcrd5/KNupSJVuM08+4q0D1Pq+H6v0qoYhhDPjksbCx26ehYQPIAKJkx8ivO3u2ji2A&#10;+cxihZgWdju2WXV3d9G11143iDNgohELoUKMAeCCmwARILOxNQvxgWjnErhJbW2NqMvJyRWcAboH&#10;OAkSP2WUEQgLxFCyGxVUHl0wBkTAK+9vp2wVZ/VMsEfnaIfDfbDd8dnoMYf7PHh2Q7TkzI4XJgdP&#10;IwMW68O0Z+t7gl1i8aDgxQIdLYEMEAFgz2gHYAARFnIoVGbYwOZGdi3ub9hwfT+blq8G+Xz48CG2&#10;DtKEGAGAQLEAIpAJyh/GlwViADl/iBvI9C84iZALUFBQKKKEeA7IBMQJsb9ciivZh7xiK1cpcwb+&#10;AeIJ9eH7+fTD2l7XNjnOaK4jUjw6uSY/ITVRq7nTxwPI829G0/lo2wD5O+1O6tNahO0ezxMm+wLr&#10;hfwFS+ZfQhDePsmOQZlbt24VlA//vayXz8LBg7g8lC15SAKQCOwaSp+M96M9OACCPAAoRAuQDsgE&#10;ZQ/+AYSQoemjDm7bOs4OQh/S1JNjRl8xH7zb61u28bk6nCY1qtWP7iH+5w6Xj3Y2dT/d4wtuj9/i&#10;/NpRUXxVu4NfkDNMGLMnq8zjX2nf9f57wi4ebgzI+oqKEyzv/cJtK1kq2Prbb78lbPPIb9MNvBqA&#10;AyCCQyDjB2w8AsQmEQACIqSkDGx8RO4dcvXBspHxA4BB4YMvAffgWgYiQOeAAgrlDs4jqdgBacCZ&#10;4hVkCxWwP2JPN0fz4jUYYx3eo7LLGWx3+N4Yy6Ojwjmnx+srtJo/g19IBOzB2ia6wL6t77GTPjNP&#10;BGri9Y+XhPyHuxYsW1IoKHATb7UCUAFEiQzoQzp5HA67yMsDG0ddDTtV4GuHjJeKouy/pqaWCgoK&#10;hLMI7wpOgp03UPjk2fcYH1utUTdz5kCMAcgAwMs+Y98D9dAPtu7nc/k4exdHylxIcbGpvbmxt7bJ&#10;5fvWWPoZ1bB9QepiwBTMTDYtVCBOx4sx0aBHf3rennSgw0mr16w5j03Ll8LCwXYGAgBQNlsHp1C/&#10;R6tXrxbeuGikBJXCyQMnC37RCpQrFTv0AatBIgn6QvgXMh3KnaRejNPY2ECFhQXCJMM80A6+AVA+&#10;2Dv6wPNABsh3cIPhCg572sxbwe2sCF6oN6+6jzeVttr/x+kPvDfcmLH3RgV4POTyKdwlKcZPGXlj&#10;HnjUUIckxA4wlu9mFvYHmrpo1sLFQpGKfRZAlYCCZg9PHLxq0Nxhv0cXsNrTp0+JfqRfHYBBHagW&#10;rl+JJKBSmI86nVYEeSCHAUjIbugSkPEQMegTXkREDJHIKa0LKIdQMiHfoxXD6PlEfzaZjOwPaKN9&#10;xytpBmd984/aRN8e9Wf8iNHO1j6q6ej7EgsWPnxu9GVAEI7wTJvHs+VMj9vG6yFkE64TXTCZbIWH&#10;s2TfEQs/XP9wpCCJAnF6GUaV7QEI2OgAsPQDIHYOSgXlY1++LGDjlZUVLDayhTwHYoFVI+MHwZmi&#10;oqmCbUNU7OUEEgANGzMlgJErCFGDcWSd7HvoK9LEbuaNGayv8Jk64y28aYK1ec9uJ9GxsfYxasBz&#10;x6FGl/e/EQHC76rDUzQZBW7cHdu2Cu15qP4RtIFCxWFUwboBKFlA1XDngkphN+Me2oJKoYBJ4ETE&#10;RGQzR3HxjH5kAPUDmNhvDwQBVwCS4QwdsHa0BXKA+uEcApKBo8RaEHI+Q11hHiKWcISh5uBz88Za&#10;sP7HbE5qc3j/j58dMzBGzeoxsfo+T3lRov4OPssWOcpCzkt2OdaJD9XeyEd2VvZ4SWWCabfgvGZg&#10;qaDS2bNnC/Zrs3UKEwmsGJo9/PiQu2DXAA586pDXoGhpX0O5g+MHOkBBQWG/IoZ+YS1A68fzQBpo&#10;8jADEUOQ3j8gBjgKOA0oXa4BkAlFfj9v8lEVaINTPDZv2cJJehyA0nIaO7ujR1tsngBtbuh+t9Xp&#10;+Sd+ZnIBzwO4+LwAwwyrcZ205yda1sOmn87HgO+s76CVvPERhyLIAnYNCotWygBMHDuOd8e6YzcL&#10;KBLt4NNHPj4AKYEBZADLh3IHwEnWDk4BqgWSoC2ehzxHHZAMSqW0BoAIJSURO17ODUojkAH9AQlH&#10;U2ARIL5Q295Fa9dvIFdNZN/BSM+C477X2BWs6nV/3OsfOQQbr78x85iqDvvj3d5AH9QRHl8sdryO&#10;L6QOWUrWvlbavXtPfzcABAAiffHyBtj5vn17mboD/dQHygVnAJVHB3LADeCAQR9YdBSwduTwA+BS&#10;DCDGXlZ2UJiLcNQAuYAYqEOBB05q7qByiAIc1wIKlv2KhiP8gz5uuOEmYaEcbekaofXA7bP8i5cV&#10;Xa7ne13+kU+eGHhs0KcxsXo8yUlI7gUppnVJei0ntg/0JSlqoObCPmEHz4E2uzjSDAsPygMlRY8D&#10;6oViBXmMqB2cMJHECK/Q2qPlrsziAUcA9QJgsKdBxSaTWVAq6qA/QHbPmgXvXqpoh8hbefkJ4V+A&#10;wijnACpHPfzz2BcALiLvjfbt4TrexjpNBfczm08OY0k3bHGz3b6xobvpRIfjDm7oGLbxMDfHTPHo&#10;q8sX2gRWLz15YD1Svg0z1phuZWgVVFdVLhY23oPgAGDZoLDZs0uFQgbzC0gCBADLRYGchlsW9QAk&#10;rijgCtGsHQgAUw+cApE0yHO805kzp4WyeNllSweZmGgHNo2xZs+eM0gkiQFG+Q+ijQgj93r8ZAvE&#10;h7qshUK3u6XXW25z3MPdQ76Nu4yZ4jFSgkJ/zGqgf7KwJw9aRWRibGMzK56oomG4tfGP9ra6A+Jo&#10;cglI9A+gw9GC1ClwAdzr7e0T7B7ePFkATIeDf0+G24CNR1MjqD4aCRCkMRpN/aFYPAvnD16ptDQi&#10;49EvFEJ48YBkqEeuQHS/cuyRrkBIhJL/4z9+KUQIrJm5bNPjveMVIOGpbj4DsLH7J+1O3x/itRlL&#10;3bgA3+By+dQqZfYMq+kyvDTPiYEfiThNFPCBQgms6e1s7KKlfESZlJ1gr4jAgdKiWTkUOChdch8c&#10;xICXw71g45hjNOJELxDs9YqKShGpk/oDxgD1Q2YXFBT2Pws5D7MO+gBEAZBnrAUAhLn561//ip56&#10;4nFK6mqgJakGWmEJ8yEMIKOBEk1Gzbyx5Z26judO93i+yi0G7NeB5mP6NC7AYwS3z3MyRa+7O8Oo&#10;Y8kEEyZiU+A6HgqIN2v4sdudHrKrDJx+tVgoYgAgFLbYMYAEUN6gMIGa8AcKHgroAACSMKAjQD4D&#10;cVAg9+HHBzeR3j20hVKIKB4cQDAXY8ePN//YOiDU66+/Rj/60aNUU3Gc1vLBGpclqiiZT91gp29s&#10;8/7vLQz0V2vadx7v9NzFlfxrfhdexg14Z4C6A+R916zW3Ztq0IhTX4ChgvonCPjoz8o7MDadbuR9&#10;6msEBUr2HO/VQYE2W4cAotS647WDJg82jvPhEGCRlAs2DmqEuYhULBSwfPjl0S/i/rAiYgsQYyRE&#10;gBPpF7/4Gf8E2iuUxWlxN6cqKWeEHCygQpvLS6/VtFXX2dxXsWLN+yEnpowb8Bi+zRVqdQVDO9MN&#10;2lutOrUe/AcLAIChjLQYkVbD/4uDJVrsbupV6ETS5VCtASAADspSPI4gnwO7Ps47ceBtkz58eQ/c&#10;BJo5nDcoMPN27twpdATk+Mt62T76OtS7Yk44m/eRRx6merYWrkrT0RXmwIj+eRBQu9tLr5zu6D5q&#10;cy1moHdEj3ehnyWMLqif4nTTvFunJL+bazGkCorn3ljPj/x2ChDhAkdp4C0dWymV+JyaflkfO2Es&#10;sOQG8YAAqgRbB8tGKBZyeqgiWTsydaCxI7UqXp9DPS/r4XD6wx9+LwCfYebTORNClBZkH+0IBeM3&#10;sojbXNt5pLLX+QmHj0bn2Rmh3+jbF0TxsqNOp7+t0x84ma3XfSRBx7+TxIAGm8IfIkgwQy4kL9/M&#10;xu1h9ksnpmeKzBc5bvQV1ArgxAMQFhIuWph18NcP51kD5wBHQGoVAkCI+sXrM3rs2M8YD67eRx/9&#10;gdgZvDg7mdbq7GQJMd2OULDV+ZitN/hmddeLx7vdN/qCF2a2DTXchAAendtc/lPuUNhRmKBfp8UP&#10;yQPqjACw9/HRww4ZjQAOWo+tcBfk58U80txJ69dfO0ibH6knABLKGuQ57OVoSyD2WSh22IPvdnto&#10;9erV/QpfbLvhvsOawBk8P/nJj8jZzfPNNtMc6iFVeGRFnM+bp+0NNt+uBvs9NU7v93ic0Tvvh5tU&#10;nHsTBnj0zdrnXuJzYHNNhjV6xO25IJoHimF65F9YHn/OXgoreYdtLrqSz5iX2bRigGH+gRYtM2dy&#10;cobXxBHg2bFjJ2vsOeJoVKnwDdP9ebeQhPmb3/ya/vSnZwgOqButIcoMufp1nvMeOFcRZAuEfx2a&#10;NtZ2lB9vtK9tDATfH6rtRNVPKOAxqbo+7w63zx9K0WtW889enxPvTLKg/nMyYKysE/0ieGPmRAlP&#10;Ss6gXDvci1dAvTC/YJbJmHy8dmDLcNFCns+dO0ckYox1fugDGzcee+wxcV0yJZ3W6NhxFB6ZYN2c&#10;/nWkw07v1nc+XmZz38M+2LPx5jnRdRMOeEyw0enbFg4otyiVoQ0pBq0Z8h2OHch6HLGAMh5HTwJz&#10;kwO1TWROxzbpXNFPvH8ilF4lEiuk4ydeO4gBnLUDebxq1ZX9p23EaztUHVy/zz//fzgdk/cHuOnW&#10;BTOpxFFPqmD8ZEvZD6i8nU21bU099p3NvV+vtfse5nsja36ygwu8RqBwgZ0M9XheYqJ1TZb+mfnp&#10;luvVLPblwWlC7rPgB/DPsYT+LhSc2YpjyYRDoL924EOjX0l71Zn02I/x65ZTBm6c+wRgwocP1+1w&#10;ShxseRylAmuAt0f3R+bO63CYCoiR3/72N3ScD12YnpNF6zL0pGljgh1BnruYyis6HbS3uWdXa7fn&#10;M528mWiYYSbl1qRQvJxpL/tMrTbniy0qRbpZp1yQoNEo5S8kgvah9EH2iyJRkLnCcMWkDNPx9l6q&#10;bbWJ36CLdcXiO7xww8loaPc7dmwXnjlkwQzXNt5cpAfupz/9MYVa6uj6FAXNU7tI5cBhU0PPHxzv&#10;dI+LNtV12fe19H251uH7CrvhxpQrF28+46mbVMBjQnXsV67qdr/ZYXdt4oT/JNbsZyXyBkxQewT0&#10;kbg+4D8a2QoNH6JjR3WT8LrFY/nD9YOo2u7du4V9XlwcSaMay8LBD/Czn/2UXnrpz5RvVNENnL6X&#10;wKsYsV0G9xR9MBHw+Ui7nf56un13ZY97mTMQ2smtR1b1B3c5Yd8mHfBypjZvqLGqx/3n2h7f03wu&#10;RQrb+3PY0yvoHOweC8MmrDjpGpXihnw45prCjjVsG6po7xZsWjpuYpqd9xWxduykwQ8XIi4/HILE&#10;Pgzf/549u4nPyKHq01V0OQdWVpp8fO77MLDjl8J7dbt9oQMd9m2b6zu+2+IKIlVqQvztsXMcy/eL&#10;Bng5KT5ys6e82/1Xuy/4XigcKjColXl6DvUJWc/QDjBAI5HJAfkfiwT4PkXHP+/JgJ8ya27cfXZy&#10;PFyhdeOnyxwOl8ieic7KiW431GdYCDDR/vu/fyMiaDewn71Y5Rk2sAKAe1iWl9vs+9kZc9v7zT2P&#10;OfzhMWfDDjWnC62/6ICXE252+hqOdDj/WG137OlyB6ax6M6xaDWKyMlNEcYJL5bAiFjIcydAlCw1&#10;L2yfn5asuKI/dCr7l9fIfvo24WeHb3603EE+D7crNPbX+fTM4kQdrU9WkjUQX/nGhknoMEhM6XDz&#10;DocG239UnOm8u9zrb5D9fViuHxjg5QL0ekM11b2ePzS47FvaXUH+tTNVkUWrEj+NwEQjTEAoRSgR&#10;+A9wAvbp0CGWm4tWrom7WRGmFmL0SJaITrgUnY3iH8jzxx79IR09uI9WJmtohZH35wd9hLA5ZiQU&#10;VHzmPwCcs6Kox+sLHut07dze3PaRPS3upzmyEhzFUBe9yQcOePnGdh/Vn7V7XzzT7f0zH7nOmm5o&#10;Ku/QTZI+fsh/FFyx0LhisQ83d3vSppaop/G5d9EFW5+QfSNz7KLvjeYzQrH/+ePvk7G+nObpA1TC&#10;mb+g6IgvIoKQxBOFN5KlEwPc7ylrs//8zbqOf93R1PdDRC5HM84H1eZDA3i5AK5gsPNkt2t7fav9&#10;cZ9SfYoFaT7/IFIWzuAB64cPAGwef1CrXB73vl5zehsHVHKgrEEJQxQO9jnSp8fK2l22Njr29l9p&#10;01O/oSL+AcE8jpnzb7kxeMFv8BcpPp4Ltid3evzVlZ3OnZvquu/b0dL7xx5WYmWbD/N14E0+vLNU&#10;L01PvEqhDt/c4/bfvCDNkpNr1lOKQUM6RgJe9L7DptyHnnzyqWcQasW2KsTU5eaHsbyWl+PvWx/9&#10;CjlqqyIaPyMSFE1wFi8HmVghpV7ecHHS5ujocAX+1e1xvlPpIlA20/ylVS4FwPevKLt/X80yaW8C&#10;mzdxqJYBYnN7w1+v7HM++8QTfzjGp1nMwqkVMj++/8FRfIAn74Xn/kSHX/wDJQQ8XoNGUdXk8M3t&#10;5rNlmKrByoXS5g2F/tzhCX6Tu6weRbcf2iYTf5TVJL5qp9t3h0WtftyiV93T5Wfqc3l1AW/wNR4y&#10;yL9B8xL/5Nh3xwN0ZOXAVHvzjdeoq7X5bbfL+xDLiKuYoTxBoaAzRMpnQorQTi3HUziIMuFJEZO4&#10;ZEN2/aGT8UPONHIj2OPzb+aj1+axbV7Me8J1/PuUx/iXFE6wIue/7roNnx4uKBOvb9j3P/zhD2jj&#10;O297ezs7v9Tj8nyNbYpvsr5wPZ8M/YwqRHfzkV8vsgJ33DfB6U/x5nOx6iK+kos12sSM46ztcX3E&#10;yb+YzApXgE9rxrGYCtbiQ42NDaMeAcEc+Ou/9rWv0tYt74a72tq+3+tyPaFVK8q4kzA7X67xhOg7&#10;TOHto+70Emp4SbH6qHX1trt9t7HzbppGrTrM2V6lrM3/EufWXHHFyohiFtU49iMyaZ9++inavHkj&#10;tTY18W8ien4SUijqdEr6D+Ykv/AGw8/GPvO39v1SY/WD1p89I11atXIRe/euD1LIzAcZTGN2rxwq&#10;vQomHg4xRsJE2cH9ZGttJmXA52TlvSgQCpmYrT/p5V1KPMiojgUdNJlL7MslDXisNdv3So71386J&#10;DVMcLpfj6quvMcJTF1vgzIG//fe/f5y6bO3k7eukBB0fRKhS6dxev98booc4XwYpM7Wxz/4tfr8U&#10;ZfwgOKh8wY2c6cM/NKAwdnW0pxzgLdOxBa7bR9n1+uyzf+Kzc92UFHZTYZJROHv6OAsmFFY+wc8g&#10;Ln4o9tm/uut8SwAAAWBJREFU1e+XLOD5cMCbGSi5vLWkm33nmwAgBVy4ZfsFQCXAoMQ9+eQfqPzY&#10;IZrJW5amGwJiT159p5262E/M6d+bPaHQj7h9k3zm7+F6yQKef2ftJqtB9f8ApKA/+IIyrPhPlTJc&#10;2cgHGWIPHQrct5s2baJ3XnuZSvROMnsd1GDjkyzbeqnPHezjmP4N3iDdxk3Hvc9cDHQJ/nOpavXk&#10;8flf1mhVj/Oaf4PPp/+oRRFcr9MZLN19fCAQu22x3enll16kTS//iWbp3CzX+adKOZvV5vSTO6R4&#10;whsKP8nP7rkEYTYhU75kAc97Ut4KBsK/4lVQsibun56ckODjX1vs5r3zSHX+64vP0tmD71Gi20HV&#10;nXwESo+Tun0h8oUUv2e364P83IcyXDohUB1FJ5eUr36Y98ktSDA2mDhw4zElU2Gqnqyc3dTELL3L&#10;4SUvB1Y6XfyzpgrVWk8gsO3vHehYx/8PmexIkuDchNcAAAAASUVORK5CYIJQSwECLQAUAAYACAAA&#10;ACEAsYJntgoBAAATAgAAEwAAAAAAAAAAAAAAAAAAAAAAW0NvbnRlbnRfVHlwZXNdLnhtbFBLAQIt&#10;ABQABgAIAAAAIQA4/SH/1gAAAJQBAAALAAAAAAAAAAAAAAAAADsBAABfcmVscy8ucmVsc1BLAQIt&#10;ABQABgAIAAAAIQAXBhghLQQAAL0JAAAOAAAAAAAAAAAAAAAAADoCAABkcnMvZTJvRG9jLnhtbFBL&#10;AQItABQABgAIAAAAIQCqJg6+vAAAACEBAAAZAAAAAAAAAAAAAAAAAJMGAABkcnMvX3JlbHMvZTJv&#10;RG9jLnhtbC5yZWxzUEsBAi0AFAAGAAgAAAAhAAWHRZPeAAAABwEAAA8AAAAAAAAAAAAAAAAAhgcA&#10;AGRycy9kb3ducmV2LnhtbFBLAQItAAoAAAAAAAAAIQBLjKI/x0EAAMdBAAAUAAAAAAAAAAAAAAAA&#10;AJEIAABkcnMvbWVkaWEvaW1hZ2UxLnBuZ1BLBQYAAAAABgAGAHwBAACKS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3698;top:821;width:68426;height:7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xYwwAAANsAAAAPAAAAZHJzL2Rvd25yZXYueG1sRI9BawIx&#10;FITvBf9DeEJvNesKra5GUUHoqVBbBW/PzXM3uHlZkqjrv28EocdhZr5hZovONuJKPhjHCoaDDARx&#10;6bThSsHvz+ZtDCJEZI2NY1JwpwCLee9lhoV2N/6m6zZWIkE4FKigjrEtpAxlTRbDwLXEyTs5bzEm&#10;6SupPd4S3DYyz7J3adFwWqixpXVN5Xl7sQoO+6+7P+XH8HFedXGU7Yw1pVHqtd8tpyAidfE//Gx/&#10;agX5BB5f0g+Q8z8AAAD//wMAUEsBAi0AFAAGAAgAAAAhANvh9svuAAAAhQEAABMAAAAAAAAAAAAA&#10;AAAAAAAAAFtDb250ZW50X1R5cGVzXS54bWxQSwECLQAUAAYACAAAACEAWvQsW78AAAAVAQAACwAA&#10;AAAAAAAAAAAAAAAfAQAAX3JlbHMvLnJlbHNQSwECLQAUAAYACAAAACEAgRysWMMAAADbAAAADwAA&#10;AAAAAAAAAAAAAAAHAgAAZHJzL2Rvd25yZXYueG1sUEsFBgAAAAADAAMAtwAAAPcCAAAAAA==&#10;" fillcolor="#01295f" strokeweight=".5pt">
                  <v:textbox>
                    <w:txbxContent>
                      <w:p w:rsidR="00FA3065" w:rsidRPr="00167B70" w:rsidRDefault="00FA3065" w:rsidP="00FA3065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>Activity 8.1</w:t>
                        </w:r>
                        <w:r w:rsidRPr="00167B70"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 xml:space="preserve"> – Stop &amp; Jot</w:t>
                        </w:r>
                      </w:p>
                      <w:p w:rsidR="00FA3065" w:rsidRPr="00167B70" w:rsidRDefault="00FA3065" w:rsidP="00FA3065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  <w:t>Determining Function</w:t>
                        </w:r>
                      </w:p>
                      <w:p w:rsidR="00FA3065" w:rsidRPr="00167B70" w:rsidRDefault="00FA3065" w:rsidP="00FA3065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</w:rPr>
                        </w:pPr>
                        <w:r w:rsidRPr="00167B70">
                          <w:rPr>
                            <w:rFonts w:ascii="Franklin Gothic Book" w:hAnsi="Franklin Gothic Book"/>
                            <w:b/>
                            <w:i/>
                          </w:rPr>
                          <w:t>Workbook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0147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JQxgAAANsAAAAPAAAAZHJzL2Rvd25yZXYueG1sRI9PawIx&#10;FMTvgt8hPKEXqdlWrHZrlP7BIj2I3Sp4fGxed5duXkKS6vrtm4LgcZiZ3zDzZWdacSQfGssK7kYZ&#10;COLS6oYrBbuv1e0MRIjIGlvLpOBMAZaLfm+OubYn/qRjESuRIBxyVFDH6HIpQ1mTwTCyjjh539Yb&#10;jEn6SmqPpwQ3rbzPsgdpsOG0UKOj15rKn+LXKHDF42HzPpu2q+3LdL/jj4l/Gzqlbgbd8xOISF28&#10;hi/ttVYwnsD/l/QD5OIPAAD//wMAUEsBAi0AFAAGAAgAAAAhANvh9svuAAAAhQEAABMAAAAAAAAA&#10;AAAAAAAAAAAAAFtDb250ZW50X1R5cGVzXS54bWxQSwECLQAUAAYACAAAACEAWvQsW78AAAAVAQAA&#10;CwAAAAAAAAAAAAAAAAAfAQAAX3JlbHMvLnJlbHNQSwECLQAUAAYACAAAACEAzFaCUMYAAADbAAAA&#10;DwAAAAAAAAAAAAAAAAAHAgAAZHJzL2Rvd25yZXYueG1sUEsFBgAAAAADAAMAtwAAAPoCAAAAAA==&#10;">
                  <v:imagedata r:id="rId5" o:title=""/>
                </v:shape>
                <w10:wrap anchorx="margin"/>
              </v:group>
            </w:pict>
          </mc:Fallback>
        </mc:AlternateContent>
      </w:r>
      <w:bookmarkEnd w:id="0"/>
    </w:p>
    <w:p w:rsidR="00FA3065" w:rsidRDefault="00FA3065" w:rsidP="00FA3065">
      <w:pPr>
        <w:rPr>
          <w:rFonts w:ascii="Franklin Gothic Book" w:hAnsi="Franklin Gothic Book" w:cs="Arial"/>
        </w:rPr>
      </w:pPr>
    </w:p>
    <w:p w:rsidR="00FA3065" w:rsidRDefault="00FA3065" w:rsidP="00FA3065">
      <w:pPr>
        <w:rPr>
          <w:rFonts w:ascii="Franklin Gothic Book" w:hAnsi="Franklin Gothic Book" w:cs="Arial"/>
        </w:rPr>
      </w:pPr>
    </w:p>
    <w:p w:rsidR="00FA3065" w:rsidRDefault="00FA3065" w:rsidP="00FA3065">
      <w:pPr>
        <w:rPr>
          <w:rFonts w:ascii="Franklin Gothic Book" w:hAnsi="Franklin Gothic Book" w:cs="Arial"/>
        </w:rPr>
      </w:pPr>
    </w:p>
    <w:p w:rsidR="00FA3065" w:rsidRDefault="00FA3065" w:rsidP="00FA3065">
      <w:pPr>
        <w:rPr>
          <w:rFonts w:ascii="Franklin Gothic Book" w:hAnsi="Franklin Gothic Book" w:cs="Arial"/>
        </w:rPr>
      </w:pPr>
    </w:p>
    <w:p w:rsidR="00FA3065" w:rsidRDefault="00FA3065" w:rsidP="00FA3065">
      <w:pPr>
        <w:rPr>
          <w:rFonts w:ascii="Franklin Gothic Book" w:hAnsi="Franklin Gothic Book" w:cs="Arial"/>
        </w:rPr>
      </w:pPr>
    </w:p>
    <w:p w:rsidR="00FA3065" w:rsidRDefault="00FA3065" w:rsidP="00FA3065">
      <w:pPr>
        <w:rPr>
          <w:rFonts w:ascii="Franklin Gothic Book" w:hAnsi="Franklin Gothic Book" w:cs="Arial"/>
        </w:rPr>
      </w:pPr>
    </w:p>
    <w:p w:rsidR="00FA3065" w:rsidRPr="00CB6DD9" w:rsidRDefault="00FA3065" w:rsidP="00FA3065">
      <w:pPr>
        <w:ind w:left="0" w:firstLine="0"/>
        <w:rPr>
          <w:rFonts w:ascii="Franklin Gothic Book" w:hAnsi="Franklin Gothic Book" w:cs="Arial"/>
        </w:rPr>
      </w:pPr>
      <w:r w:rsidRPr="00CB6DD9">
        <w:rPr>
          <w:rFonts w:ascii="Franklin Gothic Book" w:hAnsi="Franklin Gothic Book" w:cs="Arial"/>
        </w:rPr>
        <w:t xml:space="preserve">Jot down several sources of information you would use to collect information to help determine function of behavior for a student in your classroom. </w:t>
      </w:r>
    </w:p>
    <w:p w:rsidR="00FA3065" w:rsidRDefault="00FA3065" w:rsidP="00FA3065">
      <w:pPr>
        <w:rPr>
          <w:rFonts w:ascii="Franklin Gothic Book" w:hAnsi="Franklin Gothic Book" w:cs="Arial"/>
        </w:rPr>
      </w:pPr>
    </w:p>
    <w:p w:rsidR="00FA3065" w:rsidRDefault="00FA3065" w:rsidP="00FA3065">
      <w:pPr>
        <w:rPr>
          <w:rFonts w:ascii="Franklin Gothic Book" w:hAnsi="Franklin Gothic Book" w:cs="Arial"/>
        </w:rPr>
      </w:pPr>
    </w:p>
    <w:p w:rsidR="00FA3065" w:rsidRDefault="00FA3065" w:rsidP="00FA3065">
      <w:pPr>
        <w:ind w:left="0" w:firstLine="0"/>
        <w:rPr>
          <w:rFonts w:ascii="Franklin Gothic Book" w:hAnsi="Franklin Gothic Book" w:cs="Arial"/>
          <w:b/>
        </w:rPr>
      </w:pPr>
    </w:p>
    <w:p w:rsidR="00F5289A" w:rsidRDefault="00F5289A"/>
    <w:sectPr w:rsidR="00F5289A" w:rsidSect="00FA3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65"/>
    <w:rsid w:val="00465A51"/>
    <w:rsid w:val="007055C3"/>
    <w:rsid w:val="00E87D14"/>
    <w:rsid w:val="00F5289A"/>
    <w:rsid w:val="00FA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7F17B-59AC-4E4F-9077-D6A5F31A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06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2019-07-08T18:23:00Z</dcterms:created>
  <dcterms:modified xsi:type="dcterms:W3CDTF">2019-07-08T18:23:00Z</dcterms:modified>
</cp:coreProperties>
</file>