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475A" w14:textId="77777777" w:rsidR="003A589C" w:rsidRDefault="003A589C" w:rsidP="003A589C">
      <w:pPr>
        <w:rPr>
          <w:rFonts w:ascii="Franklin Gothic Medium" w:hAnsi="Franklin Gothic Medium"/>
          <w:color w:val="FFFFFF" w:themeColor="background1"/>
          <w:sz w:val="32"/>
          <w:szCs w:val="32"/>
        </w:rPr>
      </w:pPr>
      <w:bookmarkStart w:id="0" w:name="_GoBack"/>
      <w:r>
        <w:rPr>
          <w:rFonts w:ascii="Franklin Gothic Medium" w:hAnsi="Franklin Gothic Medium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6CD7D9" wp14:editId="7FE19252">
                <wp:simplePos x="0" y="0"/>
                <wp:positionH relativeFrom="column">
                  <wp:posOffset>-60784</wp:posOffset>
                </wp:positionH>
                <wp:positionV relativeFrom="paragraph">
                  <wp:posOffset>12377</wp:posOffset>
                </wp:positionV>
                <wp:extent cx="6849996" cy="897890"/>
                <wp:effectExtent l="0" t="0" r="27305" b="0"/>
                <wp:wrapNone/>
                <wp:docPr id="50" name="Group 50" descr="Activity 7.2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996" cy="897890"/>
                          <a:chOff x="0" y="0"/>
                          <a:chExt cx="6849996" cy="897890"/>
                        </a:xfrm>
                      </wpg:grpSpPr>
                      <wps:wsp>
                        <wps:cNvPr id="35" name="Title 2">
                          <a:extLst>
                            <a:ext uri="{FF2B5EF4-FFF2-40B4-BE49-F238E27FC236}">
                              <a16:creationId xmlns:a16="http://schemas.microsoft.com/office/drawing/2014/main" id="{B20CF625-1087-3440-B4AE-EAAFD349033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63427" y="0"/>
                            <a:ext cx="6786569" cy="86388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71C5B78C" w14:textId="77777777" w:rsidR="003A589C" w:rsidRDefault="003A589C" w:rsidP="003A58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ctivity 7.2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Stop and Jot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Measuring Student Behavior</w:t>
                              </w:r>
                            </w:p>
                            <w:p w14:paraId="491F6BCC" w14:textId="77777777" w:rsidR="003A589C" w:rsidRPr="00E15336" w:rsidRDefault="003A589C" w:rsidP="003A58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color w:val="FFFFFF" w:themeColor="background1"/>
                                  <w:sz w:val="32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CD7D9" id="Group 50" o:spid="_x0000_s1026" alt="Activity 7.2 Title Box" style="position:absolute;left:0;text-align:left;margin-left:-4.8pt;margin-top:.95pt;width:539.35pt;height:70.7pt;z-index:251658240" coordsize="68499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7" type="#_x0000_t202" style="position:absolute;left:634;width:67865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" fillcolor="#002060" strokecolor="#002060">
                  <v:path arrowok="t"/>
                  <v:textbox>
                    <w:txbxContent>
                      <w:p w14:paraId="71C5B78C" w14:textId="77777777" w:rsidR="003A589C" w:rsidRDefault="003A589C" w:rsidP="003A58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A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ctivity 7.2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Stop and Jot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Measuring Student Behavior</w:t>
                        </w:r>
                      </w:p>
                      <w:p w14:paraId="491F6BCC" w14:textId="77777777" w:rsidR="003A589C" w:rsidRPr="00E15336" w:rsidRDefault="003A589C" w:rsidP="003A58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eastAsia="ヒラギノ角ゴ Pro W3" w:hAnsi="Franklin Gothic Book" w:cs="ヒラギノ角ゴ Pro W3"/>
                            <w:color w:val="FFFFFF" w:themeColor="background1"/>
                            <w:sz w:val="32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436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">
                  <v:imagedata r:id="rId6" o:title=""/>
                </v:shape>
              </v:group>
            </w:pict>
          </mc:Fallback>
        </mc:AlternateContent>
      </w:r>
      <w:bookmarkEnd w:id="0"/>
      <w:r>
        <w:rPr>
          <w:rFonts w:ascii="Franklin Gothic Medium" w:hAnsi="Franklin Gothic Medium"/>
          <w:color w:val="FFFFFF" w:themeColor="background1"/>
          <w:sz w:val="32"/>
          <w:szCs w:val="32"/>
        </w:rPr>
        <w:t>Activity 3.2 – Pause &amp; Process</w:t>
      </w:r>
    </w:p>
    <w:p w14:paraId="5BF92428" w14:textId="77777777" w:rsidR="003A589C" w:rsidRPr="00B255D4" w:rsidRDefault="003A589C" w:rsidP="003A589C">
      <w:pPr>
        <w:rPr>
          <w:rFonts w:ascii="Franklin Gothic Medium" w:hAnsi="Franklin Gothic Medium"/>
          <w:i/>
          <w:color w:val="FFFFFF" w:themeColor="background1"/>
          <w:sz w:val="32"/>
          <w:szCs w:val="32"/>
        </w:rPr>
      </w:pPr>
      <w:r>
        <w:rPr>
          <w:rFonts w:ascii="Franklin Gothic Medium" w:hAnsi="Franklin Gothic Medium"/>
          <w:i/>
          <w:color w:val="FFFFFF" w:themeColor="background1"/>
          <w:sz w:val="32"/>
          <w:szCs w:val="32"/>
        </w:rPr>
        <w:t>Write an Operational Definition</w:t>
      </w:r>
    </w:p>
    <w:p w14:paraId="7FECF1E9" w14:textId="77777777" w:rsidR="003A589C" w:rsidRDefault="003A589C" w:rsidP="003A589C">
      <w:r w:rsidRPr="00B255D4">
        <w:rPr>
          <w:rFonts w:ascii="Franklin Gothic Medium" w:hAnsi="Franklin Gothic Medium"/>
          <w:i/>
          <w:color w:val="FFFFFF" w:themeColor="background1"/>
          <w:szCs w:val="32"/>
        </w:rPr>
        <w:t>Workbook</w:t>
      </w:r>
    </w:p>
    <w:p w14:paraId="4009809D" w14:textId="77777777" w:rsidR="003A589C" w:rsidRPr="00E04CF1" w:rsidRDefault="003A589C" w:rsidP="003A589C"/>
    <w:p w14:paraId="4797E25F" w14:textId="77777777" w:rsidR="003A589C" w:rsidRPr="00E04CF1" w:rsidRDefault="003A589C" w:rsidP="003A589C"/>
    <w:p w14:paraId="28D44076" w14:textId="77777777" w:rsidR="003A589C" w:rsidRDefault="003A589C" w:rsidP="003A589C"/>
    <w:p w14:paraId="71B9C28F" w14:textId="77777777" w:rsidR="003A589C" w:rsidRDefault="003A589C" w:rsidP="003A58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Review the data collection strategies you used in Module 3.</w:t>
      </w:r>
    </w:p>
    <w:p w14:paraId="7E69E407" w14:textId="77777777" w:rsidR="003A589C" w:rsidRDefault="003A589C" w:rsidP="003A58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Write notes regarding the following:</w:t>
      </w:r>
    </w:p>
    <w:p w14:paraId="3F5DD8F4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0E58DE96" w14:textId="77777777" w:rsidR="003A589C" w:rsidRPr="00E04CF1" w:rsidRDefault="003A589C" w:rsidP="003A589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 w:val="22"/>
          <w:szCs w:val="22"/>
        </w:rPr>
      </w:pPr>
      <w:r w:rsidRPr="00E04CF1">
        <w:rPr>
          <w:rFonts w:ascii="Franklin Gothic Book" w:hAnsi="Franklin Gothic Book"/>
          <w:b/>
          <w:sz w:val="22"/>
          <w:szCs w:val="22"/>
        </w:rPr>
        <w:t>What would you add/change based on the content we just discussed?</w:t>
      </w:r>
    </w:p>
    <w:p w14:paraId="025FE116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334AAC22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52BA7576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563909EE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653ED609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36A60AA9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AF3C4BF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14CF9494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A83A64A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278F4B63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3F4BDB06" w14:textId="77777777" w:rsidR="003A589C" w:rsidRPr="00E04CF1" w:rsidRDefault="003A589C" w:rsidP="003A589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Which of these data collection strategies have you seen others use?</w:t>
      </w:r>
    </w:p>
    <w:p w14:paraId="5C1E48A6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10D5EF7C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A512017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15490D77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2E96527E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57E77175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64F86C7E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2967198F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34C391F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4E38409D" w14:textId="77777777" w:rsidR="003A589C" w:rsidRDefault="003A589C" w:rsidP="003A589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5F13A5AB" w14:textId="77777777" w:rsidR="003A589C" w:rsidRPr="00E04CF1" w:rsidRDefault="003A589C" w:rsidP="003A589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Which are you most likely to use and why?</w:t>
      </w:r>
    </w:p>
    <w:p w14:paraId="0FC77AC6" w14:textId="77777777" w:rsidR="003A589C" w:rsidRDefault="003A589C" w:rsidP="003A589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72BDB5C0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2F26CF3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594A9D30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E7D1E78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4106A7E0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76324C0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</w:p>
    <w:p w14:paraId="7185B48F" w14:textId="77777777" w:rsidR="003A589C" w:rsidRDefault="003A589C" w:rsidP="003A589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DFBE818" w14:textId="77777777" w:rsidR="00E432EE" w:rsidRDefault="00E432EE"/>
    <w:sectPr w:rsidR="00E432EE" w:rsidSect="00DA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494"/>
    <w:multiLevelType w:val="hybridMultilevel"/>
    <w:tmpl w:val="543A9DA2"/>
    <w:lvl w:ilvl="0" w:tplc="E348F3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3CF1"/>
    <w:multiLevelType w:val="hybridMultilevel"/>
    <w:tmpl w:val="4B8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D40"/>
    <w:multiLevelType w:val="hybridMultilevel"/>
    <w:tmpl w:val="501CD45C"/>
    <w:lvl w:ilvl="0" w:tplc="66288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36"/>
    <w:rsid w:val="003A589C"/>
    <w:rsid w:val="00697094"/>
    <w:rsid w:val="00DA5436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F68"/>
  <w15:chartTrackingRefBased/>
  <w15:docId w15:val="{DA8DA213-9D59-4724-B10B-99E7673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3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436"/>
    <w:pPr>
      <w:spacing w:before="100" w:beforeAutospacing="1" w:after="100" w:afterAutospacing="1"/>
      <w:ind w:left="0" w:firstLine="0"/>
    </w:pPr>
  </w:style>
  <w:style w:type="paragraph" w:styleId="ListParagraph">
    <w:name w:val="List Paragraph"/>
    <w:basedOn w:val="Normal"/>
    <w:uiPriority w:val="34"/>
    <w:qFormat/>
    <w:rsid w:val="00DA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2019-07-03T16:46:00Z</dcterms:created>
  <dcterms:modified xsi:type="dcterms:W3CDTF">2019-07-03T16:46:00Z</dcterms:modified>
</cp:coreProperties>
</file>