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F783" w14:textId="06D1CE34" w:rsidR="006952B4" w:rsidRPr="00AB5179" w:rsidRDefault="006952B4" w:rsidP="006952B4">
      <w:pPr>
        <w:pStyle w:val="ListParagraph"/>
        <w:ind w:left="1800" w:firstLine="0"/>
        <w:rPr>
          <w:rFonts w:ascii="Franklin Gothic Book" w:hAnsi="Franklin Gothic Book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6952B4" w:rsidRPr="00A7333E" w14:paraId="04899289" w14:textId="77777777" w:rsidTr="00F4620C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76A4FDDB" w14:textId="161CF1CE" w:rsidR="006952B4" w:rsidRDefault="006952B4" w:rsidP="00F4620C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BF3EFF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7026B29" wp14:editId="3E9C74E5">
                  <wp:simplePos x="0" y="0"/>
                  <wp:positionH relativeFrom="column">
                    <wp:posOffset>-473075</wp:posOffset>
                  </wp:positionH>
                  <wp:positionV relativeFrom="paragraph">
                    <wp:posOffset>-94615</wp:posOffset>
                  </wp:positionV>
                  <wp:extent cx="772795" cy="777875"/>
                  <wp:effectExtent l="0" t="0" r="8255" b="3175"/>
                  <wp:wrapNone/>
                  <wp:docPr id="39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 xml:space="preserve">Activity 6.4 – Quiz </w:t>
            </w:r>
          </w:p>
          <w:p w14:paraId="32ABAD46" w14:textId="77777777" w:rsidR="006952B4" w:rsidRPr="00B255D4" w:rsidRDefault="006952B4" w:rsidP="00F4620C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Selecting an Interval Recording System</w:t>
            </w:r>
          </w:p>
          <w:p w14:paraId="7F2333DD" w14:textId="77777777" w:rsidR="006952B4" w:rsidRPr="00B255D4" w:rsidRDefault="006952B4" w:rsidP="00F4620C">
            <w:pPr>
              <w:jc w:val="center"/>
              <w:rPr>
                <w:rFonts w:ascii="Franklin Gothic Medium" w:hAnsi="Franklin Gothic Medium"/>
                <w:b/>
              </w:rPr>
            </w:pPr>
            <w:r w:rsidRPr="00B255D4">
              <w:rPr>
                <w:rFonts w:ascii="Franklin Gothic Medium" w:hAnsi="Franklin Gothic Medium"/>
                <w:color w:val="FFFFFF" w:themeColor="background1"/>
                <w:szCs w:val="32"/>
              </w:rPr>
              <w:t>Workbook</w:t>
            </w:r>
          </w:p>
        </w:tc>
      </w:tr>
    </w:tbl>
    <w:p w14:paraId="2CC73EF4" w14:textId="2E2D7254" w:rsidR="006952B4" w:rsidRPr="00CA4742" w:rsidRDefault="006952B4" w:rsidP="006952B4">
      <w:pPr>
        <w:rPr>
          <w:rFonts w:ascii="Franklin Gothic Book" w:hAnsi="Franklin Gothic Book"/>
        </w:rPr>
      </w:pPr>
    </w:p>
    <w:p w14:paraId="72C6DE6B" w14:textId="77777777" w:rsidR="006952B4" w:rsidRPr="00090000" w:rsidRDefault="006952B4" w:rsidP="006952B4">
      <w:pPr>
        <w:ind w:left="0" w:firstLine="0"/>
        <w:rPr>
          <w:rFonts w:ascii="Franklin Gothic Book" w:hAnsi="Franklin Gothic Book"/>
          <w:b/>
          <w:i/>
        </w:rPr>
      </w:pPr>
      <w:r w:rsidRPr="00090000">
        <w:rPr>
          <w:rFonts w:ascii="Franklin Gothic Book" w:hAnsi="Franklin Gothic Book"/>
          <w:b/>
        </w:rPr>
        <w:t xml:space="preserve">Determine which of the following interval recording systems you would use for each of the following behaviors: </w:t>
      </w:r>
      <w:r w:rsidRPr="00090000">
        <w:rPr>
          <w:rFonts w:ascii="Franklin Gothic Book" w:hAnsi="Franklin Gothic Book"/>
          <w:b/>
          <w:i/>
        </w:rPr>
        <w:t>partial interval recording, whole interval recording or momentary time sampling.</w:t>
      </w:r>
    </w:p>
    <w:p w14:paraId="524FAF86" w14:textId="77777777" w:rsidR="006952B4" w:rsidRDefault="006952B4" w:rsidP="006952B4"/>
    <w:tbl>
      <w:tblPr>
        <w:tblW w:w="1069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00"/>
        <w:gridCol w:w="3960"/>
        <w:gridCol w:w="3234"/>
      </w:tblGrid>
      <w:tr w:rsidR="006952B4" w:rsidRPr="00757002" w14:paraId="41C43EA0" w14:textId="77777777" w:rsidTr="00F4620C">
        <w:trPr>
          <w:trHeight w:val="392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D7CDF" w14:textId="1508D99E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  <w:sz w:val="28"/>
              </w:rPr>
            </w:pPr>
            <w:r w:rsidRPr="0075700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28"/>
              </w:rPr>
              <w:t>If…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C6501" w14:textId="77777777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  <w:sz w:val="28"/>
              </w:rPr>
            </w:pPr>
            <w:r w:rsidRPr="0075700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28"/>
              </w:rPr>
              <w:t>Then choose…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BCA14" w14:textId="77777777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  <w:sz w:val="28"/>
              </w:rPr>
            </w:pPr>
            <w:r w:rsidRPr="0075700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28"/>
              </w:rPr>
              <w:t>Which will yield…</w:t>
            </w:r>
          </w:p>
        </w:tc>
      </w:tr>
      <w:tr w:rsidR="006952B4" w:rsidRPr="00757002" w14:paraId="75B7F715" w14:textId="77777777" w:rsidTr="00F4620C">
        <w:trPr>
          <w:trHeight w:val="1231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36668" w14:textId="5BDEF8F4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</w:rPr>
            </w:pPr>
            <w:r w:rsidRPr="00757002">
              <w:rPr>
                <w:rFonts w:ascii="Franklin Gothic Book" w:hAnsi="Franklin Gothic Book" w:cs="Arial"/>
                <w:color w:val="000000"/>
                <w:kern w:val="24"/>
              </w:rPr>
              <w:t>Continuous desired behavior, such as on-task behavior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9C54EF" w14:textId="77777777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334A9" w14:textId="77777777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</w:rPr>
            </w:pPr>
            <w:r w:rsidRPr="00757002">
              <w:rPr>
                <w:rFonts w:ascii="Franklin Gothic Book" w:hAnsi="Franklin Gothic Book" w:cs="Arial"/>
                <w:color w:val="000000"/>
                <w:kern w:val="24"/>
              </w:rPr>
              <w:t>Percentage of intervals with target behavior</w:t>
            </w:r>
          </w:p>
        </w:tc>
      </w:tr>
      <w:tr w:rsidR="006952B4" w:rsidRPr="00757002" w14:paraId="150A52CC" w14:textId="77777777" w:rsidTr="00F4620C">
        <w:trPr>
          <w:trHeight w:val="1275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EC99B" w14:textId="20E56FC0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</w:rPr>
            </w:pPr>
            <w:r w:rsidRPr="00757002">
              <w:rPr>
                <w:rFonts w:ascii="Franklin Gothic Book" w:hAnsi="Franklin Gothic Book" w:cs="Arial"/>
                <w:color w:val="000000"/>
                <w:kern w:val="24"/>
              </w:rPr>
              <w:t>The behavior occurs at a very high frequency and very rapidly (e.g., talking, head-banging, hand-flapping)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D90537" w14:textId="77777777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9FAE0" w14:textId="77777777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</w:rPr>
            </w:pPr>
            <w:r w:rsidRPr="00757002">
              <w:rPr>
                <w:rFonts w:ascii="Franklin Gothic Book" w:hAnsi="Franklin Gothic Book" w:cs="Arial"/>
                <w:color w:val="000000"/>
                <w:kern w:val="24"/>
              </w:rPr>
              <w:t>Percentage of intervals with target behavior</w:t>
            </w:r>
          </w:p>
        </w:tc>
      </w:tr>
      <w:tr w:rsidR="006952B4" w:rsidRPr="00757002" w14:paraId="4EF00413" w14:textId="77777777" w:rsidTr="00F4620C">
        <w:trPr>
          <w:trHeight w:val="1275"/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7137B" w14:textId="77777777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</w:rPr>
            </w:pPr>
            <w:r w:rsidRPr="00757002">
              <w:rPr>
                <w:rFonts w:ascii="Franklin Gothic Book" w:hAnsi="Franklin Gothic Book" w:cs="Arial"/>
                <w:color w:val="000000"/>
                <w:kern w:val="24"/>
              </w:rPr>
              <w:t xml:space="preserve">It is difficult to continuously monitor the </w:t>
            </w:r>
            <w:proofErr w:type="gramStart"/>
            <w:r w:rsidRPr="00757002">
              <w:rPr>
                <w:rFonts w:ascii="Franklin Gothic Book" w:hAnsi="Franklin Gothic Book" w:cs="Arial"/>
                <w:color w:val="000000"/>
                <w:kern w:val="24"/>
              </w:rPr>
              <w:t>student</w:t>
            </w:r>
            <w:proofErr w:type="gramEnd"/>
            <w:r w:rsidRPr="00757002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757002">
              <w:rPr>
                <w:rFonts w:ascii="Franklin Gothic Book" w:hAnsi="Franklin Gothic Book" w:cs="Arial"/>
                <w:b/>
                <w:bCs/>
                <w:color w:val="000000"/>
                <w:kern w:val="24"/>
              </w:rPr>
              <w:t>or</w:t>
            </w:r>
            <w:r w:rsidRPr="00757002">
              <w:rPr>
                <w:rFonts w:ascii="Franklin Gothic Book" w:hAnsi="Franklin Gothic Book" w:cs="Arial"/>
                <w:color w:val="000000"/>
                <w:kern w:val="24"/>
              </w:rPr>
              <w:t xml:space="preserve"> the observer needs a low-effort data collection method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533871" w14:textId="77777777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A909F6" w14:textId="77777777" w:rsidR="006952B4" w:rsidRPr="00757002" w:rsidRDefault="006952B4" w:rsidP="00F4620C">
            <w:pPr>
              <w:ind w:left="0" w:firstLine="0"/>
              <w:rPr>
                <w:rFonts w:ascii="Franklin Gothic Book" w:hAnsi="Franklin Gothic Book" w:cs="Arial"/>
              </w:rPr>
            </w:pPr>
            <w:r w:rsidRPr="00757002">
              <w:rPr>
                <w:rFonts w:ascii="Franklin Gothic Book" w:hAnsi="Franklin Gothic Book" w:cs="Arial"/>
                <w:color w:val="000000"/>
                <w:kern w:val="24"/>
              </w:rPr>
              <w:t>Percentage of observations with target behavior</w:t>
            </w:r>
          </w:p>
        </w:tc>
      </w:tr>
    </w:tbl>
    <w:p w14:paraId="3B13EF41" w14:textId="46C8882D" w:rsidR="00951D81" w:rsidRDefault="00951D81"/>
    <w:sectPr w:rsidR="00951D81" w:rsidSect="00777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E7E"/>
    <w:multiLevelType w:val="hybridMultilevel"/>
    <w:tmpl w:val="A7A87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F2069"/>
    <w:multiLevelType w:val="hybridMultilevel"/>
    <w:tmpl w:val="4EC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A7"/>
    <w:rsid w:val="003148E3"/>
    <w:rsid w:val="00451280"/>
    <w:rsid w:val="006952B4"/>
    <w:rsid w:val="007777A7"/>
    <w:rsid w:val="00951D81"/>
    <w:rsid w:val="00E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BDDB"/>
  <w15:chartTrackingRefBased/>
  <w15:docId w15:val="{54AA0381-BC6B-4DEE-A1F4-F74DB14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A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A7"/>
    <w:pPr>
      <w:ind w:left="720"/>
      <w:contextualSpacing/>
    </w:pPr>
  </w:style>
  <w:style w:type="table" w:styleId="TableGrid">
    <w:name w:val="Table Grid"/>
    <w:basedOn w:val="TableNormal"/>
    <w:uiPriority w:val="39"/>
    <w:rsid w:val="0077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3C68-9E0D-408D-A10C-6AE7AB3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2019-06-21T13:16:00Z</dcterms:created>
  <dcterms:modified xsi:type="dcterms:W3CDTF">2019-06-21T13:16:00Z</dcterms:modified>
</cp:coreProperties>
</file>