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897"/>
      </w:tblGrid>
      <w:tr w:rsidR="00F75629" w:rsidRPr="00A7333E" w14:paraId="59F28715" w14:textId="77777777" w:rsidTr="00A65C7E">
        <w:trPr>
          <w:trHeight w:val="434"/>
          <w:jc w:val="right"/>
        </w:trPr>
        <w:tc>
          <w:tcPr>
            <w:tcW w:w="9897" w:type="dxa"/>
            <w:shd w:val="clear" w:color="auto" w:fill="01295F"/>
            <w:vAlign w:val="center"/>
          </w:tcPr>
          <w:p w14:paraId="433F0FE3" w14:textId="77777777" w:rsidR="00F75629" w:rsidRDefault="00F75629" w:rsidP="00A65C7E">
            <w:pPr>
              <w:jc w:val="center"/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  <w:t>Activity 5.7 – Discussion Board Post</w:t>
            </w:r>
          </w:p>
          <w:p w14:paraId="65514FF4" w14:textId="77777777" w:rsidR="00F75629" w:rsidRPr="00B255D4" w:rsidRDefault="00F75629" w:rsidP="00A65C7E">
            <w:pPr>
              <w:jc w:val="center"/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  <w:t>Refine your Punishment Systems</w:t>
            </w:r>
          </w:p>
          <w:p w14:paraId="7B753155" w14:textId="77777777" w:rsidR="00F75629" w:rsidRPr="004236EA" w:rsidRDefault="00F75629" w:rsidP="00A65C7E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>
              <w:rPr>
                <w:rFonts w:ascii="Franklin Gothic Medium" w:hAnsi="Franklin Gothic Medium"/>
                <w:color w:val="FFFFFF" w:themeColor="background1"/>
                <w:szCs w:val="32"/>
              </w:rPr>
              <w:t>Online</w:t>
            </w:r>
            <w:r w:rsidRPr="004236EA">
              <w:rPr>
                <w:rFonts w:ascii="Franklin Gothic Medium" w:hAnsi="Franklin Gothic Medium"/>
                <w:i/>
                <w:color w:val="FFFFFF" w:themeColor="background1"/>
                <w:szCs w:val="32"/>
              </w:rPr>
              <w:t xml:space="preserve"> </w:t>
            </w:r>
          </w:p>
        </w:tc>
      </w:tr>
    </w:tbl>
    <w:p w14:paraId="48351E8C" w14:textId="77777777" w:rsidR="00F75629" w:rsidRDefault="00F75629" w:rsidP="00F75629">
      <w:bookmarkStart w:id="0" w:name="_GoBack"/>
      <w:r w:rsidRPr="00382B5C">
        <w:rPr>
          <w:rFonts w:asciiTheme="minorHAnsi" w:hAnsiTheme="minorHAnsi" w:cs="Arial"/>
          <w:b/>
          <w:bCs/>
          <w:noProof/>
          <w:color w:val="5B9BD5" w:themeColor="accent1"/>
        </w:rPr>
        <w:drawing>
          <wp:anchor distT="0" distB="0" distL="114300" distR="114300" simplePos="0" relativeHeight="251660800" behindDoc="0" locked="0" layoutInCell="1" allowOverlap="1" wp14:anchorId="1AFC162A" wp14:editId="20C9F21C">
            <wp:simplePos x="0" y="0"/>
            <wp:positionH relativeFrom="column">
              <wp:posOffset>-2805</wp:posOffset>
            </wp:positionH>
            <wp:positionV relativeFrom="paragraph">
              <wp:posOffset>-706689</wp:posOffset>
            </wp:positionV>
            <wp:extent cx="879760" cy="858302"/>
            <wp:effectExtent l="0" t="0" r="0" b="0"/>
            <wp:wrapNone/>
            <wp:docPr id="14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167" b="95000" l="1626" r="9837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55" cy="861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8E1CC9B" w14:textId="77777777" w:rsidR="00F75629" w:rsidRDefault="00F75629" w:rsidP="00F75629">
      <w:pPr>
        <w:pStyle w:val="ListParagraph"/>
        <w:ind w:left="0" w:firstLine="0"/>
        <w:rPr>
          <w:rFonts w:ascii="Franklin Gothic Medium" w:hAnsi="Franklin Gothic Medium"/>
          <w:szCs w:val="28"/>
        </w:rPr>
      </w:pPr>
      <w:r>
        <w:rPr>
          <w:rFonts w:ascii="Franklin Gothic Medium" w:hAnsi="Franklin Gothic Medium"/>
          <w:szCs w:val="28"/>
        </w:rPr>
        <w:t>Before you complete this m</w:t>
      </w:r>
      <w:r w:rsidRPr="00AC22E4">
        <w:rPr>
          <w:rFonts w:ascii="Franklin Gothic Medium" w:hAnsi="Franklin Gothic Medium"/>
          <w:szCs w:val="28"/>
        </w:rPr>
        <w:t xml:space="preserve">odule, </w:t>
      </w:r>
      <w:r>
        <w:rPr>
          <w:rFonts w:ascii="Franklin Gothic Medium" w:hAnsi="Franklin Gothic Medium"/>
          <w:szCs w:val="28"/>
        </w:rPr>
        <w:t>plea</w:t>
      </w:r>
      <w:r w:rsidRPr="00FE0841">
        <w:rPr>
          <w:rFonts w:ascii="Franklin Gothic Medium" w:hAnsi="Franklin Gothic Medium"/>
          <w:szCs w:val="28"/>
        </w:rPr>
        <w:t xml:space="preserve">se complete a discussion board post that answers the following questions. Once you've posted, please respond to at least two of your classmates' posts. </w:t>
      </w:r>
    </w:p>
    <w:p w14:paraId="497337CA" w14:textId="77777777" w:rsidR="00F75629" w:rsidRDefault="00F75629" w:rsidP="00F75629">
      <w:pPr>
        <w:ind w:left="0" w:firstLine="0"/>
        <w:rPr>
          <w:rFonts w:ascii="Franklin Gothic Book" w:hAnsi="Franklin Gothic Book" w:cs="Arial"/>
          <w:bCs/>
        </w:rPr>
      </w:pPr>
    </w:p>
    <w:p w14:paraId="64302649" w14:textId="77777777" w:rsidR="00F75629" w:rsidRDefault="00F75629" w:rsidP="00F75629">
      <w:pPr>
        <w:ind w:left="0" w:firstLine="0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>Post your responses to the following questions:</w:t>
      </w:r>
    </w:p>
    <w:p w14:paraId="2639998F" w14:textId="77777777" w:rsidR="00F75629" w:rsidRDefault="00F75629" w:rsidP="00F75629">
      <w:pPr>
        <w:pStyle w:val="ListParagraph"/>
        <w:numPr>
          <w:ilvl w:val="0"/>
          <w:numId w:val="7"/>
        </w:numPr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 xml:space="preserve">What will you do when you find you are using punishment procedures </w:t>
      </w:r>
      <w:r>
        <w:rPr>
          <w:rFonts w:ascii="Franklin Gothic Book" w:hAnsi="Franklin Gothic Book" w:cs="Arial"/>
          <w:b/>
          <w:bCs/>
        </w:rPr>
        <w:t>too frequently</w:t>
      </w:r>
      <w:r>
        <w:rPr>
          <w:rFonts w:ascii="Franklin Gothic Book" w:hAnsi="Franklin Gothic Book" w:cs="Arial"/>
          <w:bCs/>
        </w:rPr>
        <w:t>?</w:t>
      </w:r>
    </w:p>
    <w:p w14:paraId="0AC4D107" w14:textId="77777777" w:rsidR="00F75629" w:rsidRDefault="00F75629" w:rsidP="00F75629">
      <w:pPr>
        <w:pStyle w:val="ListParagraph"/>
        <w:ind w:firstLine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____________________________________________________________________________________</w:t>
      </w:r>
    </w:p>
    <w:p w14:paraId="3B93B75C" w14:textId="77777777" w:rsidR="00F75629" w:rsidRDefault="00F75629" w:rsidP="00F75629">
      <w:pPr>
        <w:pStyle w:val="ListParagraph"/>
        <w:ind w:firstLine="0"/>
        <w:rPr>
          <w:rFonts w:ascii="Franklin Gothic Book" w:hAnsi="Franklin Gothic Book" w:cs="Arial"/>
          <w:bCs/>
        </w:rPr>
      </w:pPr>
    </w:p>
    <w:p w14:paraId="2CEE18A5" w14:textId="77777777" w:rsidR="00F75629" w:rsidRDefault="00F75629" w:rsidP="00F75629">
      <w:pPr>
        <w:pStyle w:val="ListParagraph"/>
        <w:ind w:firstLine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____________________________________________________________________________________</w:t>
      </w:r>
    </w:p>
    <w:p w14:paraId="45342BB6" w14:textId="77777777" w:rsidR="00F75629" w:rsidRDefault="00F75629" w:rsidP="00F75629">
      <w:pPr>
        <w:pStyle w:val="ListParagraph"/>
        <w:ind w:firstLine="0"/>
        <w:rPr>
          <w:rFonts w:ascii="Franklin Gothic Book" w:hAnsi="Franklin Gothic Book" w:cs="Arial"/>
          <w:bCs/>
        </w:rPr>
      </w:pPr>
    </w:p>
    <w:p w14:paraId="7D7DC0AD" w14:textId="77777777" w:rsidR="00F75629" w:rsidRDefault="00F75629" w:rsidP="00F75629">
      <w:pPr>
        <w:pStyle w:val="ListParagraph"/>
        <w:numPr>
          <w:ilvl w:val="0"/>
          <w:numId w:val="7"/>
        </w:numPr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 xml:space="preserve">How will you ensure you use the </w:t>
      </w:r>
      <w:r>
        <w:rPr>
          <w:rFonts w:ascii="Franklin Gothic Book" w:hAnsi="Franklin Gothic Book" w:cs="Arial"/>
          <w:b/>
          <w:bCs/>
        </w:rPr>
        <w:t xml:space="preserve">least intrusive </w:t>
      </w:r>
      <w:r>
        <w:rPr>
          <w:rFonts w:ascii="Franklin Gothic Book" w:hAnsi="Franklin Gothic Book" w:cs="Arial"/>
          <w:bCs/>
        </w:rPr>
        <w:t>procedure that is still effective?</w:t>
      </w:r>
    </w:p>
    <w:p w14:paraId="5C55ABB3" w14:textId="77777777" w:rsidR="00F75629" w:rsidRDefault="00F75629" w:rsidP="00F75629">
      <w:pPr>
        <w:pStyle w:val="ListParagraph"/>
        <w:ind w:firstLine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____________________________________________________________________________________</w:t>
      </w:r>
    </w:p>
    <w:p w14:paraId="5DA8DFCC" w14:textId="77777777" w:rsidR="00F75629" w:rsidRDefault="00F75629" w:rsidP="00F75629">
      <w:pPr>
        <w:pStyle w:val="ListParagraph"/>
        <w:ind w:firstLine="0"/>
        <w:rPr>
          <w:rFonts w:ascii="Franklin Gothic Book" w:hAnsi="Franklin Gothic Book" w:cs="Arial"/>
          <w:bCs/>
        </w:rPr>
      </w:pPr>
    </w:p>
    <w:p w14:paraId="329E72EC" w14:textId="77777777" w:rsidR="00F75629" w:rsidRDefault="00F75629" w:rsidP="00F75629">
      <w:pPr>
        <w:pStyle w:val="ListParagraph"/>
        <w:ind w:firstLine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____________________________________________________________________________________</w:t>
      </w:r>
    </w:p>
    <w:p w14:paraId="03AB8B19" w14:textId="77777777" w:rsidR="00F75629" w:rsidRDefault="00F75629" w:rsidP="00F75629">
      <w:pPr>
        <w:pStyle w:val="ListParagraph"/>
        <w:ind w:firstLine="0"/>
        <w:rPr>
          <w:rFonts w:ascii="Franklin Gothic Book" w:hAnsi="Franklin Gothic Book" w:cs="Arial"/>
          <w:bCs/>
        </w:rPr>
      </w:pPr>
    </w:p>
    <w:p w14:paraId="6703FCDF" w14:textId="77777777" w:rsidR="00F75629" w:rsidRDefault="00F75629" w:rsidP="00F75629">
      <w:pPr>
        <w:pStyle w:val="ListParagraph"/>
        <w:numPr>
          <w:ilvl w:val="0"/>
          <w:numId w:val="7"/>
        </w:numPr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 xml:space="preserve">How will you ensure your system is as instructional and </w:t>
      </w:r>
      <w:r>
        <w:rPr>
          <w:rFonts w:ascii="Franklin Gothic Book" w:hAnsi="Franklin Gothic Book" w:cs="Arial"/>
          <w:b/>
          <w:bCs/>
        </w:rPr>
        <w:t xml:space="preserve">consistent </w:t>
      </w:r>
      <w:r>
        <w:rPr>
          <w:rFonts w:ascii="Franklin Gothic Book" w:hAnsi="Franklin Gothic Book" w:cs="Arial"/>
          <w:bCs/>
        </w:rPr>
        <w:t>as possible?</w:t>
      </w:r>
    </w:p>
    <w:p w14:paraId="1F08D918" w14:textId="77777777" w:rsidR="00F75629" w:rsidRDefault="00F75629" w:rsidP="00F75629">
      <w:pPr>
        <w:pStyle w:val="ListParagraph"/>
        <w:ind w:firstLine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____________________________________________________________________________________</w:t>
      </w:r>
    </w:p>
    <w:p w14:paraId="317D3EA4" w14:textId="77777777" w:rsidR="00F75629" w:rsidRDefault="00F75629" w:rsidP="00F75629">
      <w:pPr>
        <w:pStyle w:val="ListParagraph"/>
        <w:ind w:firstLine="0"/>
        <w:rPr>
          <w:rFonts w:ascii="Franklin Gothic Book" w:hAnsi="Franklin Gothic Book" w:cs="Arial"/>
          <w:bCs/>
        </w:rPr>
      </w:pPr>
    </w:p>
    <w:p w14:paraId="2CD8FA03" w14:textId="77777777" w:rsidR="00F75629" w:rsidRPr="00682420" w:rsidRDefault="00F75629" w:rsidP="00F75629">
      <w:pPr>
        <w:pStyle w:val="ListParagraph"/>
        <w:ind w:firstLine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____________________________________________________________________________________</w:t>
      </w:r>
    </w:p>
    <w:p w14:paraId="2D21C913" w14:textId="77777777" w:rsidR="0098481D" w:rsidRPr="00FC1238" w:rsidRDefault="0098481D" w:rsidP="00FC1238">
      <w:pPr>
        <w:ind w:left="0" w:firstLine="0"/>
      </w:pPr>
    </w:p>
    <w:sectPr w:rsidR="0098481D" w:rsidRPr="00FC1238" w:rsidSect="00E57665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8D84E" w14:textId="77777777" w:rsidR="00000000" w:rsidRDefault="00086B04">
      <w:r>
        <w:separator/>
      </w:r>
    </w:p>
  </w:endnote>
  <w:endnote w:type="continuationSeparator" w:id="0">
    <w:p w14:paraId="743B7023" w14:textId="77777777" w:rsidR="00000000" w:rsidRDefault="0008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BE3BF" w14:textId="77777777" w:rsidR="00000000" w:rsidRDefault="00086B04">
      <w:r>
        <w:separator/>
      </w:r>
    </w:p>
  </w:footnote>
  <w:footnote w:type="continuationSeparator" w:id="0">
    <w:p w14:paraId="730D9D52" w14:textId="77777777" w:rsidR="00000000" w:rsidRDefault="0008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779800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C022688" w14:textId="77777777" w:rsidR="008F21AF" w:rsidRDefault="00F75629" w:rsidP="0025476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8D1E86" w14:textId="77777777" w:rsidR="008F21AF" w:rsidRDefault="00086B04" w:rsidP="009A0B9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722490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C85AB3B" w14:textId="4ED0E9C8" w:rsidR="008F21AF" w:rsidRDefault="00F75629" w:rsidP="0025476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06E52E" w14:textId="77777777" w:rsidR="008F21AF" w:rsidRDefault="00086B04" w:rsidP="009A0B9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208"/>
    <w:multiLevelType w:val="hybridMultilevel"/>
    <w:tmpl w:val="FBAA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364CD"/>
    <w:multiLevelType w:val="hybridMultilevel"/>
    <w:tmpl w:val="A0D46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55A07"/>
    <w:multiLevelType w:val="hybridMultilevel"/>
    <w:tmpl w:val="6424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F7FEC"/>
    <w:multiLevelType w:val="hybridMultilevel"/>
    <w:tmpl w:val="7AEC5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F176F"/>
    <w:multiLevelType w:val="hybridMultilevel"/>
    <w:tmpl w:val="07D84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C35A48"/>
    <w:multiLevelType w:val="hybridMultilevel"/>
    <w:tmpl w:val="157E0A4C"/>
    <w:lvl w:ilvl="0" w:tplc="1194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1D20D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140BE"/>
    <w:multiLevelType w:val="hybridMultilevel"/>
    <w:tmpl w:val="D082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B3"/>
    <w:rsid w:val="00086B04"/>
    <w:rsid w:val="002A503C"/>
    <w:rsid w:val="00454FFB"/>
    <w:rsid w:val="0098481D"/>
    <w:rsid w:val="00B3236B"/>
    <w:rsid w:val="00CB07B3"/>
    <w:rsid w:val="00EF41C4"/>
    <w:rsid w:val="00F51D06"/>
    <w:rsid w:val="00F75629"/>
    <w:rsid w:val="00FC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7EE2"/>
  <w15:chartTrackingRefBased/>
  <w15:docId w15:val="{C700167B-8694-4530-A8D9-4C181C1B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7B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B3"/>
    <w:pPr>
      <w:ind w:left="720"/>
      <w:contextualSpacing/>
    </w:pPr>
  </w:style>
  <w:style w:type="table" w:styleId="TableGrid">
    <w:name w:val="Table Grid"/>
    <w:basedOn w:val="TableNormal"/>
    <w:uiPriority w:val="39"/>
    <w:rsid w:val="00CB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75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56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7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2019-06-21T13:14:00Z</dcterms:created>
  <dcterms:modified xsi:type="dcterms:W3CDTF">2019-06-21T13:14:00Z</dcterms:modified>
</cp:coreProperties>
</file>