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85A76" w14:textId="77777777" w:rsidR="004C0E8C" w:rsidRDefault="00E47AB1" w:rsidP="004C0E8C">
      <w:pPr>
        <w:pStyle w:val="Default"/>
        <w:rPr>
          <w:rFonts w:cstheme="minorBidi"/>
          <w:color w:val="auto"/>
        </w:rPr>
      </w:pPr>
      <w:r>
        <w:rPr>
          <w:rFonts w:ascii="Franklin Gothic Medium" w:hAnsi="Franklin Gothic Medium" w:cs="Franklin Gothic Medium"/>
          <w:noProof/>
          <w:color w:val="FFFFFF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E1FBF" wp14:editId="3324C644">
                <wp:simplePos x="0" y="0"/>
                <wp:positionH relativeFrom="column">
                  <wp:posOffset>546553</wp:posOffset>
                </wp:positionH>
                <wp:positionV relativeFrom="paragraph">
                  <wp:posOffset>-73297</wp:posOffset>
                </wp:positionV>
                <wp:extent cx="4865915" cy="1085305"/>
                <wp:effectExtent l="0" t="0" r="1143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5" cy="10853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D2702" w14:textId="269F9499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Behavior Support for </w:t>
                            </w:r>
                            <w:r w:rsidR="00677E55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Intensive</w:t>
                            </w: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Intervention</w:t>
                            </w:r>
                          </w:p>
                          <w:p w14:paraId="28CE57C9" w14:textId="77777777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Module </w:t>
                            </w:r>
                            <w:r w:rsidR="00A71722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Classroom Application</w:t>
                            </w:r>
                          </w:p>
                          <w:p w14:paraId="0F0A8E9E" w14:textId="77777777" w:rsidR="00E47AB1" w:rsidRPr="00E47AB1" w:rsidRDefault="003819FD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Implementation of</w:t>
                            </w:r>
                            <w:r w:rsidR="00A71722"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Shaping or Chaining Teaching Procedures</w:t>
                            </w:r>
                          </w:p>
                          <w:p w14:paraId="230DF9A6" w14:textId="77777777" w:rsidR="005C4CC4" w:rsidRPr="005C4CC4" w:rsidRDefault="005C4CC4" w:rsidP="00E47AB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E1F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-5.75pt;width:383.1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" fillcolor="#1f3763 [1604]" strokeweight=".5pt">
                <v:textbox>
                  <w:txbxContent>
                    <w:p w14:paraId="36FD2702" w14:textId="269F9499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Behavior Support for </w:t>
                      </w:r>
                      <w:r w:rsidR="00677E55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Intensive</w:t>
                      </w: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Intervention</w:t>
                      </w:r>
                    </w:p>
                    <w:p w14:paraId="28CE57C9" w14:textId="77777777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Module </w:t>
                      </w:r>
                      <w:r w:rsidR="00A71722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Classroom Application</w:t>
                      </w:r>
                    </w:p>
                    <w:p w14:paraId="0F0A8E9E" w14:textId="77777777" w:rsidR="00E47AB1" w:rsidRPr="00E47AB1" w:rsidRDefault="003819FD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Implementation of</w:t>
                      </w:r>
                      <w:r w:rsidR="00A71722"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Shaping or Chaining Teaching Procedures</w:t>
                      </w:r>
                    </w:p>
                    <w:p w14:paraId="230DF9A6" w14:textId="77777777" w:rsidR="005C4CC4" w:rsidRPr="005C4CC4" w:rsidRDefault="005C4CC4" w:rsidP="00E47AB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234653" w14:textId="77777777" w:rsidR="0036581C" w:rsidRDefault="0036581C" w:rsidP="004C0E8C">
      <w:pPr>
        <w:pStyle w:val="Default"/>
        <w:rPr>
          <w:sz w:val="20"/>
          <w:szCs w:val="20"/>
        </w:rPr>
      </w:pPr>
    </w:p>
    <w:p w14:paraId="284D8F62" w14:textId="77777777" w:rsidR="0036581C" w:rsidRDefault="0036581C" w:rsidP="004C0E8C">
      <w:pPr>
        <w:pStyle w:val="Default"/>
        <w:rPr>
          <w:sz w:val="20"/>
          <w:szCs w:val="20"/>
        </w:rPr>
      </w:pPr>
    </w:p>
    <w:p w14:paraId="4282630A" w14:textId="77777777" w:rsidR="00173A7B" w:rsidRPr="005C4CC4" w:rsidRDefault="00173A7B" w:rsidP="005C4CC4">
      <w:p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Franklin Gothic Medium" w:hAnsi="Franklin Gothic Medium" w:cs="Franklin Gothic Medium"/>
          <w:color w:val="FFFFFF"/>
          <w:sz w:val="42"/>
          <w:szCs w:val="42"/>
        </w:rPr>
        <w:t>Activity 1.8 – Quiz</w:t>
      </w:r>
      <w:r>
        <w:rPr>
          <w:rFonts w:ascii="Franklin Gothic Medium" w:hAnsi="Franklin Gothic Medium" w:cs="Franklin Gothic Medium"/>
          <w:sz w:val="42"/>
          <w:szCs w:val="42"/>
        </w:rPr>
        <w:t> </w:t>
      </w:r>
    </w:p>
    <w:p w14:paraId="1F1E5891" w14:textId="77777777" w:rsidR="00173A7B" w:rsidRPr="00173A7B" w:rsidRDefault="00173A7B" w:rsidP="00173A7B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Fonts w:ascii="Arial" w:hAnsi="Arial" w:cs="Arial"/>
          <w:color w:val="000000" w:themeColor="text1"/>
          <w:sz w:val="18"/>
          <w:szCs w:val="18"/>
        </w:rPr>
      </w:pPr>
    </w:p>
    <w:p w14:paraId="6A3875A9" w14:textId="77777777" w:rsidR="0036581C" w:rsidRPr="00173A7B" w:rsidRDefault="0036581C" w:rsidP="00173A7B">
      <w:pPr>
        <w:pStyle w:val="Default"/>
        <w:rPr>
          <w:color w:val="000000" w:themeColor="text1"/>
          <w:sz w:val="20"/>
          <w:szCs w:val="20"/>
        </w:rPr>
      </w:pPr>
    </w:p>
    <w:p w14:paraId="1306BD13" w14:textId="77777777" w:rsidR="00173A7B" w:rsidRPr="00173A7B" w:rsidRDefault="00173A7B" w:rsidP="004C0E8C">
      <w:pPr>
        <w:pStyle w:val="Default"/>
        <w:rPr>
          <w:color w:val="000000" w:themeColor="text1"/>
          <w:sz w:val="20"/>
          <w:szCs w:val="20"/>
        </w:rPr>
      </w:pPr>
    </w:p>
    <w:p w14:paraId="04902BDE" w14:textId="77777777" w:rsidR="00B4359C" w:rsidRDefault="00B4359C" w:rsidP="005C4CC4">
      <w:pPr>
        <w:pStyle w:val="Default"/>
        <w:rPr>
          <w:rFonts w:ascii="Wingdings" w:hAnsi="Wingdings" w:cs="Wingdings"/>
          <w:sz w:val="20"/>
          <w:szCs w:val="20"/>
        </w:rPr>
      </w:pPr>
    </w:p>
    <w:p w14:paraId="29EF8C56" w14:textId="77777777" w:rsidR="00B4359C" w:rsidRDefault="00B4359C" w:rsidP="005C4CC4">
      <w:pPr>
        <w:pStyle w:val="Default"/>
        <w:rPr>
          <w:rFonts w:ascii="Wingdings" w:hAnsi="Wingdings" w:cs="Wingdings"/>
          <w:sz w:val="20"/>
          <w:szCs w:val="20"/>
        </w:rPr>
      </w:pPr>
    </w:p>
    <w:p w14:paraId="65E78AEB" w14:textId="75F3AF17" w:rsidR="003819FD" w:rsidRPr="00E512D5" w:rsidRDefault="003819FD" w:rsidP="003819FD">
      <w:pPr>
        <w:pStyle w:val="Default"/>
        <w:rPr>
          <w:szCs w:val="20"/>
        </w:rPr>
      </w:pPr>
      <w:r w:rsidRPr="00E512D5">
        <w:rPr>
          <w:szCs w:val="20"/>
        </w:rPr>
        <w:t>Think about a skill (</w:t>
      </w:r>
      <w:r w:rsidR="000000AF" w:rsidRPr="00E512D5">
        <w:rPr>
          <w:szCs w:val="20"/>
        </w:rPr>
        <w:t>academic or behavior</w:t>
      </w:r>
      <w:r w:rsidRPr="00E512D5">
        <w:rPr>
          <w:szCs w:val="20"/>
        </w:rPr>
        <w:t xml:space="preserve">) that you would like </w:t>
      </w:r>
      <w:r w:rsidR="00CA6222">
        <w:rPr>
          <w:szCs w:val="20"/>
        </w:rPr>
        <w:t xml:space="preserve">to </w:t>
      </w:r>
      <w:r w:rsidR="00B4359C" w:rsidRPr="00E512D5">
        <w:rPr>
          <w:szCs w:val="20"/>
        </w:rPr>
        <w:t>teach a student in intensive intervention</w:t>
      </w:r>
      <w:r w:rsidRPr="00E512D5">
        <w:rPr>
          <w:szCs w:val="20"/>
        </w:rPr>
        <w:t xml:space="preserve">. </w:t>
      </w:r>
      <w:r w:rsidR="000000AF" w:rsidRPr="00E512D5">
        <w:rPr>
          <w:szCs w:val="20"/>
        </w:rPr>
        <w:t>Determine if that skill is best taught using shaping or chaining (i.e., is it a simple or complex skill</w:t>
      </w:r>
      <w:r w:rsidR="00DD4C9B" w:rsidRPr="00E512D5">
        <w:rPr>
          <w:szCs w:val="20"/>
        </w:rPr>
        <w:t>?</w:t>
      </w:r>
      <w:r w:rsidR="000000AF" w:rsidRPr="00E512D5">
        <w:rPr>
          <w:szCs w:val="20"/>
        </w:rPr>
        <w:t xml:space="preserve">). </w:t>
      </w:r>
    </w:p>
    <w:p w14:paraId="7EC944BD" w14:textId="77777777" w:rsidR="003819FD" w:rsidRPr="00E512D5" w:rsidRDefault="003819FD" w:rsidP="003819FD">
      <w:pPr>
        <w:pStyle w:val="Default"/>
        <w:rPr>
          <w:szCs w:val="20"/>
        </w:rPr>
      </w:pPr>
    </w:p>
    <w:p w14:paraId="0A5F1208" w14:textId="77777777" w:rsidR="003819FD" w:rsidRPr="00E512D5" w:rsidRDefault="003819FD" w:rsidP="003819FD">
      <w:pPr>
        <w:pStyle w:val="Default"/>
        <w:rPr>
          <w:szCs w:val="20"/>
        </w:rPr>
      </w:pPr>
      <w:r w:rsidRPr="00E512D5">
        <w:rPr>
          <w:rFonts w:ascii="Wingdings" w:hAnsi="Wingdings" w:cs="Wingdings"/>
          <w:szCs w:val="20"/>
        </w:rPr>
        <w:t></w:t>
      </w:r>
      <w:r w:rsidRPr="00E512D5">
        <w:rPr>
          <w:rFonts w:ascii="Wingdings" w:hAnsi="Wingdings" w:cs="Wingdings"/>
          <w:szCs w:val="20"/>
        </w:rPr>
        <w:t></w:t>
      </w:r>
      <w:r w:rsidR="00B4359C" w:rsidRPr="00E512D5">
        <w:rPr>
          <w:szCs w:val="20"/>
        </w:rPr>
        <w:t>Develop a plan for teaching th</w:t>
      </w:r>
      <w:r w:rsidR="00E35C25" w:rsidRPr="00E512D5">
        <w:rPr>
          <w:szCs w:val="20"/>
        </w:rPr>
        <w:t xml:space="preserve">e skill </w:t>
      </w:r>
      <w:r w:rsidR="000000AF" w:rsidRPr="00E512D5">
        <w:rPr>
          <w:szCs w:val="20"/>
        </w:rPr>
        <w:t xml:space="preserve">using either shaping or chaining </w:t>
      </w:r>
      <w:r w:rsidR="00E35C25" w:rsidRPr="00E512D5">
        <w:rPr>
          <w:szCs w:val="20"/>
        </w:rPr>
        <w:t xml:space="preserve">and describe </w:t>
      </w:r>
      <w:r w:rsidR="000000AF" w:rsidRPr="00E512D5">
        <w:rPr>
          <w:szCs w:val="20"/>
        </w:rPr>
        <w:t>your plan</w:t>
      </w:r>
      <w:r w:rsidR="00E35C25" w:rsidRPr="00E512D5">
        <w:rPr>
          <w:szCs w:val="20"/>
        </w:rPr>
        <w:t xml:space="preserve"> (use template on the following page). </w:t>
      </w:r>
    </w:p>
    <w:p w14:paraId="7C436AAF" w14:textId="77777777" w:rsidR="005C4CC4" w:rsidRPr="00E512D5" w:rsidRDefault="005C4CC4" w:rsidP="005C4CC4">
      <w:pPr>
        <w:pStyle w:val="Default"/>
        <w:rPr>
          <w:rFonts w:cs="Wingdings"/>
          <w:szCs w:val="20"/>
        </w:rPr>
      </w:pPr>
    </w:p>
    <w:p w14:paraId="4160BB1A" w14:textId="78089C58" w:rsidR="00173A7B" w:rsidRPr="00E512D5" w:rsidRDefault="00173A7B" w:rsidP="00E35C25">
      <w:pPr>
        <w:pStyle w:val="Default"/>
        <w:rPr>
          <w:szCs w:val="20"/>
        </w:rPr>
      </w:pPr>
      <w:r w:rsidRPr="00E512D5">
        <w:rPr>
          <w:rFonts w:ascii="Wingdings" w:hAnsi="Wingdings" w:cs="Wingdings"/>
          <w:szCs w:val="20"/>
        </w:rPr>
        <w:t></w:t>
      </w:r>
      <w:r w:rsidRPr="00E512D5">
        <w:rPr>
          <w:rFonts w:ascii="Wingdings" w:hAnsi="Wingdings" w:cs="Wingdings"/>
          <w:szCs w:val="20"/>
        </w:rPr>
        <w:t></w:t>
      </w:r>
      <w:r w:rsidR="00E35C25" w:rsidRPr="00E512D5">
        <w:rPr>
          <w:szCs w:val="20"/>
        </w:rPr>
        <w:t>Videotape a 5-10</w:t>
      </w:r>
      <w:r w:rsidR="00CA6222">
        <w:rPr>
          <w:szCs w:val="20"/>
        </w:rPr>
        <w:t>-</w:t>
      </w:r>
      <w:r w:rsidR="00E35C25" w:rsidRPr="00E512D5">
        <w:rPr>
          <w:szCs w:val="20"/>
        </w:rPr>
        <w:t xml:space="preserve">minute clip of part of the process. Briefly describe </w:t>
      </w:r>
      <w:r w:rsidR="002D5388" w:rsidRPr="00E512D5">
        <w:rPr>
          <w:szCs w:val="20"/>
        </w:rPr>
        <w:t>what you have chosen to tape and why (</w:t>
      </w:r>
      <w:r w:rsidR="00100867" w:rsidRPr="00E512D5">
        <w:rPr>
          <w:szCs w:val="20"/>
        </w:rPr>
        <w:t>use</w:t>
      </w:r>
      <w:r w:rsidR="002D5388" w:rsidRPr="00E512D5">
        <w:rPr>
          <w:szCs w:val="20"/>
        </w:rPr>
        <w:t xml:space="preserve"> template on the following page).</w:t>
      </w:r>
    </w:p>
    <w:p w14:paraId="36F6B448" w14:textId="77777777" w:rsidR="005C4CC4" w:rsidRPr="00E512D5" w:rsidRDefault="005C4CC4" w:rsidP="004C0E8C">
      <w:pPr>
        <w:pStyle w:val="Default"/>
        <w:rPr>
          <w:szCs w:val="20"/>
        </w:rPr>
      </w:pPr>
    </w:p>
    <w:p w14:paraId="316EEDD9" w14:textId="22833614" w:rsidR="00173A7B" w:rsidRPr="00E512D5" w:rsidRDefault="00173A7B" w:rsidP="002D5388">
      <w:pPr>
        <w:pStyle w:val="Default"/>
        <w:rPr>
          <w:rFonts w:cs="Wingdings"/>
          <w:szCs w:val="20"/>
        </w:rPr>
      </w:pPr>
      <w:r w:rsidRPr="00E512D5">
        <w:rPr>
          <w:rFonts w:ascii="Wingdings" w:hAnsi="Wingdings" w:cs="Wingdings"/>
          <w:szCs w:val="20"/>
        </w:rPr>
        <w:t></w:t>
      </w:r>
      <w:r w:rsidRPr="00E512D5">
        <w:rPr>
          <w:rFonts w:ascii="Wingdings" w:hAnsi="Wingdings" w:cs="Wingdings"/>
          <w:szCs w:val="20"/>
        </w:rPr>
        <w:t></w:t>
      </w:r>
      <w:r w:rsidR="002D5388" w:rsidRPr="00E512D5">
        <w:rPr>
          <w:rFonts w:cs="Wingdings"/>
          <w:szCs w:val="20"/>
        </w:rPr>
        <w:t xml:space="preserve">Coordinate with your coach to </w:t>
      </w:r>
      <w:r w:rsidR="004225CE">
        <w:rPr>
          <w:rFonts w:cs="Wingdings"/>
          <w:szCs w:val="20"/>
        </w:rPr>
        <w:t>share</w:t>
      </w:r>
      <w:r w:rsidRPr="00E512D5">
        <w:rPr>
          <w:rFonts w:cs="Wingdings"/>
          <w:szCs w:val="20"/>
        </w:rPr>
        <w:t xml:space="preserve"> your video </w:t>
      </w:r>
      <w:r w:rsidR="002D5388" w:rsidRPr="00E512D5">
        <w:rPr>
          <w:rFonts w:cs="Wingdings"/>
          <w:szCs w:val="20"/>
        </w:rPr>
        <w:t>and completed Module 2 Classroom Application page.</w:t>
      </w:r>
    </w:p>
    <w:p w14:paraId="07A76072" w14:textId="77777777" w:rsidR="005C4CC4" w:rsidRPr="00E512D5" w:rsidRDefault="005C4CC4" w:rsidP="004C0E8C">
      <w:pPr>
        <w:pStyle w:val="Default"/>
        <w:rPr>
          <w:rFonts w:cs="Wingdings"/>
          <w:szCs w:val="20"/>
        </w:rPr>
      </w:pPr>
    </w:p>
    <w:p w14:paraId="3B2BBB3F" w14:textId="77777777" w:rsidR="00173A7B" w:rsidRPr="00E512D5" w:rsidRDefault="00173A7B" w:rsidP="002D5388">
      <w:pPr>
        <w:pStyle w:val="Default"/>
        <w:rPr>
          <w:szCs w:val="20"/>
        </w:rPr>
      </w:pPr>
    </w:p>
    <w:p w14:paraId="17BB44D1" w14:textId="77777777" w:rsidR="004C0E8C" w:rsidRPr="00E512D5" w:rsidRDefault="004C0E8C">
      <w:pPr>
        <w:rPr>
          <w:sz w:val="32"/>
        </w:rPr>
      </w:pPr>
    </w:p>
    <w:p w14:paraId="064BD31B" w14:textId="77777777" w:rsidR="005C4CC4" w:rsidRPr="00E512D5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  <w:sz w:val="32"/>
        </w:rPr>
      </w:pPr>
    </w:p>
    <w:p w14:paraId="25EE69BC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465B0A3E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2DA4C82A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259FAC5B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79A3E244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1F2C4849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00DDDC7C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5A602ADB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3658FB09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0EA367A8" w14:textId="77777777" w:rsidR="00E512D5" w:rsidRDefault="00E512D5" w:rsidP="0036581C">
      <w:pPr>
        <w:textAlignment w:val="baseline"/>
        <w:rPr>
          <w:rFonts w:ascii="Franklin Gothic Medium" w:eastAsia="Times New Roman" w:hAnsi="Franklin Gothic Medium" w:cs="Arial"/>
          <w:b/>
          <w:bCs/>
          <w:noProof/>
        </w:rPr>
      </w:pPr>
    </w:p>
    <w:p w14:paraId="2DCC5446" w14:textId="77777777" w:rsidR="00B4359C" w:rsidRDefault="00B4359C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12C9DCC5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65273526" w14:textId="77777777" w:rsidR="00E512D5" w:rsidRDefault="00E512D5">
      <w:pPr>
        <w:rPr>
          <w:rFonts w:ascii="Franklin Gothic Medium" w:eastAsia="Times New Roman" w:hAnsi="Franklin Gothic Medium" w:cs="Arial"/>
          <w:b/>
          <w:bCs/>
        </w:rPr>
      </w:pPr>
      <w:bookmarkStart w:id="0" w:name="_GoBack"/>
      <w:r w:rsidRPr="005C4CC4">
        <w:rPr>
          <w:rFonts w:ascii="Franklin Gothic Medium" w:eastAsia="Times New Roman" w:hAnsi="Franklin Gothic Medium"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16C5B48D" wp14:editId="0C5F7A08">
            <wp:simplePos x="0" y="0"/>
            <wp:positionH relativeFrom="column">
              <wp:posOffset>133350</wp:posOffset>
            </wp:positionH>
            <wp:positionV relativeFrom="paragraph">
              <wp:posOffset>1727200</wp:posOffset>
            </wp:positionV>
            <wp:extent cx="5542739" cy="819150"/>
            <wp:effectExtent l="0" t="0" r="1270" b="0"/>
            <wp:wrapNone/>
            <wp:docPr id="1" name="Picture 1" descr="NCII and UCON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35"/>
                    <a:stretch/>
                  </pic:blipFill>
                  <pic:spPr bwMode="auto">
                    <a:xfrm>
                      <a:off x="0" y="0"/>
                      <a:ext cx="554273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Franklin Gothic Medium" w:eastAsia="Times New Roman" w:hAnsi="Franklin Gothic Medium" w:cs="Arial"/>
          <w:b/>
          <w:bCs/>
        </w:rPr>
        <w:br w:type="page"/>
      </w:r>
    </w:p>
    <w:p w14:paraId="2C2EECDD" w14:textId="77777777" w:rsidR="005C4CC4" w:rsidRDefault="00E47AB1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  <w:r>
        <w:rPr>
          <w:rFonts w:ascii="Franklin Gothic Medium" w:hAnsi="Franklin Gothic Medium" w:cs="Franklin Gothic Medium"/>
          <w:noProof/>
          <w:color w:val="FFFFFF"/>
          <w:sz w:val="42"/>
          <w:szCs w:val="4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233E8" wp14:editId="357E0B7F">
                <wp:simplePos x="0" y="0"/>
                <wp:positionH relativeFrom="column">
                  <wp:posOffset>603432</wp:posOffset>
                </wp:positionH>
                <wp:positionV relativeFrom="paragraph">
                  <wp:posOffset>-168729</wp:posOffset>
                </wp:positionV>
                <wp:extent cx="4865915" cy="1085305"/>
                <wp:effectExtent l="0" t="0" r="1143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5" cy="10853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C10B4" w14:textId="77777777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Franklin Gothic Medium" w:hAnsi="Franklin Gothic Medium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F9A57A" w14:textId="77777777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Module </w:t>
                            </w:r>
                            <w:r w:rsidR="00B4359C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Classroom Application</w:t>
                            </w:r>
                          </w:p>
                          <w:p w14:paraId="1E4E1C3A" w14:textId="77777777" w:rsidR="00B4359C" w:rsidRPr="00E47AB1" w:rsidRDefault="00B4359C" w:rsidP="00B4359C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Implementation of Shaping or Chaining Teaching Procedures</w:t>
                            </w:r>
                          </w:p>
                          <w:p w14:paraId="359DADEB" w14:textId="77777777" w:rsidR="00E47AB1" w:rsidRPr="00E47AB1" w:rsidRDefault="00E47AB1" w:rsidP="00E47AB1">
                            <w:pPr>
                              <w:jc w:val="center"/>
                              <w:textAlignment w:val="baseline"/>
                              <w:rPr>
                                <w:rFonts w:ascii="Franklin Gothic Medium" w:eastAsia="Times New Roman" w:hAnsi="Franklin Gothic Medium" w:cs="Arial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25E9D5" w14:textId="77777777" w:rsidR="00E47AB1" w:rsidRPr="00E47AB1" w:rsidRDefault="00E47AB1" w:rsidP="00E47AB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33E8" id="Text Box 3" o:spid="_x0000_s1027" type="#_x0000_t202" style="position:absolute;margin-left:47.5pt;margin-top:-13.3pt;width:383.15pt;height:8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" fillcolor="#1f3763 [1604]" strokeweight=".5pt">
                <v:textbox>
                  <w:txbxContent>
                    <w:p w14:paraId="2C5C10B4" w14:textId="77777777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Style w:val="normaltextrun"/>
                          <w:rFonts w:ascii="Franklin Gothic Medium" w:hAnsi="Franklin Gothic Medium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F9A57A" w14:textId="77777777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Module </w:t>
                      </w:r>
                      <w:r w:rsidR="00B4359C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Classroom Application</w:t>
                      </w:r>
                    </w:p>
                    <w:p w14:paraId="1E4E1C3A" w14:textId="77777777" w:rsidR="00B4359C" w:rsidRPr="00E47AB1" w:rsidRDefault="00B4359C" w:rsidP="00B4359C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Implementation of Shaping or Chaining Teaching Procedures</w:t>
                      </w:r>
                    </w:p>
                    <w:p w14:paraId="359DADEB" w14:textId="77777777" w:rsidR="00E47AB1" w:rsidRPr="00E47AB1" w:rsidRDefault="00E47AB1" w:rsidP="00E47AB1">
                      <w:pPr>
                        <w:jc w:val="center"/>
                        <w:textAlignment w:val="baseline"/>
                        <w:rPr>
                          <w:rFonts w:ascii="Franklin Gothic Medium" w:eastAsia="Times New Roman" w:hAnsi="Franklin Gothic Medium" w:cs="Arial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D25E9D5" w14:textId="77777777" w:rsidR="00E47AB1" w:rsidRPr="00E47AB1" w:rsidRDefault="00E47AB1" w:rsidP="00E47AB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41B001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3609E869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3525DA03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08298514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3BE2F787" w14:textId="1D9F6968" w:rsidR="005C4CC4" w:rsidRDefault="000000AF" w:rsidP="000000AF">
      <w:pPr>
        <w:pStyle w:val="Default"/>
        <w:rPr>
          <w:b/>
        </w:rPr>
      </w:pPr>
      <w:r w:rsidRPr="000000AF">
        <w:rPr>
          <w:b/>
        </w:rPr>
        <w:t xml:space="preserve">Think about a skill (academic or behavior) that you would like </w:t>
      </w:r>
      <w:r w:rsidR="00CA6222">
        <w:rPr>
          <w:b/>
        </w:rPr>
        <w:t xml:space="preserve">to </w:t>
      </w:r>
      <w:r w:rsidRPr="000000AF">
        <w:rPr>
          <w:b/>
        </w:rPr>
        <w:t xml:space="preserve">teach a student in intensive intervention. Determine if that skill is best taught using shaping or chaining (i.e., is it a simple or complex skill). </w:t>
      </w:r>
    </w:p>
    <w:p w14:paraId="0D3ED6C7" w14:textId="77777777" w:rsidR="000000AF" w:rsidRPr="000000AF" w:rsidRDefault="000000AF" w:rsidP="000000AF">
      <w:pPr>
        <w:pStyle w:val="Default"/>
        <w:rPr>
          <w:b/>
        </w:rPr>
      </w:pPr>
    </w:p>
    <w:p w14:paraId="3EC256E0" w14:textId="77777777" w:rsidR="002D5388" w:rsidRPr="002D5388" w:rsidRDefault="002D5388" w:rsidP="002D5388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 w:rsidRPr="002D5388">
        <w:rPr>
          <w:rFonts w:ascii="Franklin Gothic Medium" w:hAnsi="Franklin Gothic Medium" w:cs="Arial"/>
          <w:bCs/>
        </w:rPr>
        <w:t>What academic or behavior skill did you choose to target?</w:t>
      </w:r>
    </w:p>
    <w:p w14:paraId="408BAD43" w14:textId="77777777" w:rsidR="002D5388" w:rsidRPr="000000AF" w:rsidRDefault="002D5388" w:rsidP="0036581C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sz w:val="28"/>
          <w:szCs w:val="28"/>
        </w:rPr>
        <w:t>_______________________________</w:t>
      </w:r>
    </w:p>
    <w:p w14:paraId="4982ADAB" w14:textId="77777777" w:rsidR="002D5388" w:rsidRDefault="002D5388" w:rsidP="0036581C">
      <w:pPr>
        <w:textAlignment w:val="baseline"/>
        <w:rPr>
          <w:rFonts w:ascii="Franklin Gothic Medium" w:eastAsia="Times New Roman" w:hAnsi="Franklin Gothic Medium" w:cs="Arial"/>
          <w:bCs/>
        </w:rPr>
      </w:pPr>
    </w:p>
    <w:p w14:paraId="354D5A27" w14:textId="77777777" w:rsidR="002D5388" w:rsidRPr="002D5388" w:rsidRDefault="002D5388" w:rsidP="002D5388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 w:rsidRPr="002D5388">
        <w:rPr>
          <w:rFonts w:ascii="Franklin Gothic Medium" w:hAnsi="Franklin Gothic Medium" w:cs="Arial"/>
          <w:bCs/>
        </w:rPr>
        <w:t>Will you use shaping or chaining? Briefly explain why you selected shaping or chaining.</w:t>
      </w:r>
    </w:p>
    <w:p w14:paraId="73886C9F" w14:textId="77777777" w:rsidR="002D5388" w:rsidRDefault="002D5388" w:rsidP="002D5388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sz w:val="28"/>
          <w:szCs w:val="28"/>
        </w:rPr>
        <w:t>_______________________________</w:t>
      </w:r>
    </w:p>
    <w:p w14:paraId="53BC0386" w14:textId="77777777" w:rsidR="002D5388" w:rsidRDefault="002D5388" w:rsidP="0036581C">
      <w:pPr>
        <w:textAlignment w:val="baseline"/>
        <w:rPr>
          <w:rFonts w:ascii="Franklin Gothic Medium" w:eastAsia="Times New Roman" w:hAnsi="Franklin Gothic Medium" w:cs="Arial"/>
          <w:bCs/>
        </w:rPr>
      </w:pPr>
    </w:p>
    <w:p w14:paraId="6EE01DF1" w14:textId="77777777" w:rsidR="005C4CC4" w:rsidRPr="000000AF" w:rsidRDefault="002D5388" w:rsidP="0036581C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 w:rsidRPr="002D5388">
        <w:rPr>
          <w:rFonts w:ascii="Franklin Gothic Medium" w:hAnsi="Franklin Gothic Medium" w:cs="Arial"/>
          <w:bCs/>
        </w:rPr>
        <w:t>Describe the process of applying shaping or chaining to target the behavior or academic skill. As applicable, include responses to the prompts below:</w:t>
      </w:r>
    </w:p>
    <w:p w14:paraId="26E9A6D4" w14:textId="77777777" w:rsidR="000000AF" w:rsidRDefault="000000AF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What is the student</w:t>
      </w:r>
      <w:r w:rsidR="00DD4C9B">
        <w:rPr>
          <w:sz w:val="20"/>
          <w:szCs w:val="20"/>
        </w:rPr>
        <w:t>’</w:t>
      </w:r>
      <w:r>
        <w:rPr>
          <w:sz w:val="20"/>
          <w:szCs w:val="20"/>
        </w:rPr>
        <w:t>s current skill level?</w:t>
      </w:r>
    </w:p>
    <w:p w14:paraId="6CB1EBA7" w14:textId="77777777" w:rsidR="000000AF" w:rsidRDefault="000000AF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What is your target or goal skill level? </w:t>
      </w:r>
    </w:p>
    <w:p w14:paraId="00AA614E" w14:textId="77777777" w:rsidR="000000AF" w:rsidRDefault="000000AF" w:rsidP="000000AF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What criteria will students need to meet before you raise the bar on expectations? (shaping)</w:t>
      </w:r>
    </w:p>
    <w:p w14:paraId="236395B9" w14:textId="77777777" w:rsidR="000000AF" w:rsidRDefault="000000AF" w:rsidP="000000AF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What are the component steps in the skill and how will you teach them (e.g., forward, backward) and how will you use prompts? (chaining)</w:t>
      </w:r>
    </w:p>
    <w:p w14:paraId="3E73B060" w14:textId="77777777" w:rsidR="002D5388" w:rsidRPr="000000AF" w:rsidRDefault="002D5388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0000AF">
        <w:rPr>
          <w:sz w:val="20"/>
          <w:szCs w:val="20"/>
        </w:rPr>
        <w:t>reinforce</w:t>
      </w:r>
      <w:r w:rsidR="00DD4C9B">
        <w:rPr>
          <w:sz w:val="20"/>
          <w:szCs w:val="20"/>
        </w:rPr>
        <w:t>r</w:t>
      </w:r>
      <w:r w:rsidR="000000AF">
        <w:rPr>
          <w:sz w:val="20"/>
          <w:szCs w:val="20"/>
        </w:rPr>
        <w:t>/s</w:t>
      </w:r>
      <w:r>
        <w:rPr>
          <w:sz w:val="20"/>
          <w:szCs w:val="20"/>
        </w:rPr>
        <w:t xml:space="preserve"> will you use?</w:t>
      </w:r>
    </w:p>
    <w:p w14:paraId="774233DE" w14:textId="77777777" w:rsidR="005C4CC4" w:rsidRDefault="002D5388" w:rsidP="00173A7B">
      <w:pPr>
        <w:textAlignment w:val="baseline"/>
        <w:rPr>
          <w:rFonts w:ascii="Franklin Gothic Medium" w:eastAsia="Times New Roman" w:hAnsi="Franklin Gothic Medium" w:cs="Arial"/>
          <w:b/>
          <w:bCs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CCBDD7" w14:textId="77777777" w:rsidR="005C4CC4" w:rsidRDefault="005C4CC4" w:rsidP="00173A7B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669BB40D" w14:textId="77777777" w:rsidR="00275D14" w:rsidRPr="00275D14" w:rsidRDefault="00275D14" w:rsidP="00275D14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>
        <w:rPr>
          <w:rFonts w:ascii="Franklin Gothic Medium" w:hAnsi="Franklin Gothic Medium" w:cs="Arial"/>
          <w:bCs/>
        </w:rPr>
        <w:t>Briefly describe the video clip you will share with your coach (e.g., what part of the process did you select? Why did you choose it?)</w:t>
      </w:r>
    </w:p>
    <w:p w14:paraId="7E57337B" w14:textId="77777777" w:rsidR="00275D14" w:rsidRDefault="00275D14" w:rsidP="00275D14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sz w:val="28"/>
          <w:szCs w:val="28"/>
        </w:rPr>
        <w:t>_______________________________</w:t>
      </w:r>
    </w:p>
    <w:p w14:paraId="725EF0F0" w14:textId="77777777" w:rsidR="005C4CC4" w:rsidRPr="00275D14" w:rsidRDefault="00275D14" w:rsidP="005C4CC4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</w:t>
      </w:r>
      <w:r w:rsidR="00DD4C9B">
        <w:rPr>
          <w:rFonts w:ascii="Franklin Gothic Book" w:hAnsi="Franklin Gothic Book"/>
          <w:sz w:val="28"/>
          <w:szCs w:val="28"/>
        </w:rPr>
        <w:t>_______________________________________________________________</w:t>
      </w:r>
    </w:p>
    <w:sectPr w:rsidR="005C4CC4" w:rsidRPr="00275D14" w:rsidSect="000E471F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F367F" w14:textId="77777777" w:rsidR="008F7F8A" w:rsidRDefault="008F7F8A" w:rsidP="005C4CC4">
      <w:r>
        <w:separator/>
      </w:r>
    </w:p>
  </w:endnote>
  <w:endnote w:type="continuationSeparator" w:id="0">
    <w:p w14:paraId="2838D32E" w14:textId="77777777" w:rsidR="008F7F8A" w:rsidRDefault="008F7F8A" w:rsidP="005C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712791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BD34E5" w14:textId="77777777" w:rsidR="005C4CC4" w:rsidRDefault="005C4CC4" w:rsidP="00CB63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2A2E0CD" w14:textId="77777777" w:rsidR="005C4CC4" w:rsidRDefault="005C4CC4" w:rsidP="005C4C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69523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37229F" w14:textId="77777777" w:rsidR="005C4CC4" w:rsidRDefault="005C4CC4" w:rsidP="00CB63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512D5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37F1F3" w14:textId="77777777" w:rsidR="005C4CC4" w:rsidRDefault="005C4CC4" w:rsidP="005C4C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ED4B3" w14:textId="77777777" w:rsidR="008F7F8A" w:rsidRDefault="008F7F8A" w:rsidP="005C4CC4">
      <w:r>
        <w:separator/>
      </w:r>
    </w:p>
  </w:footnote>
  <w:footnote w:type="continuationSeparator" w:id="0">
    <w:p w14:paraId="54C14992" w14:textId="77777777" w:rsidR="008F7F8A" w:rsidRDefault="008F7F8A" w:rsidP="005C4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B15F2"/>
    <w:multiLevelType w:val="hybridMultilevel"/>
    <w:tmpl w:val="348C5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626F7"/>
    <w:multiLevelType w:val="hybridMultilevel"/>
    <w:tmpl w:val="0AA0F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57377"/>
    <w:multiLevelType w:val="hybridMultilevel"/>
    <w:tmpl w:val="C0122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B5261"/>
    <w:multiLevelType w:val="hybridMultilevel"/>
    <w:tmpl w:val="25E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01A73"/>
    <w:multiLevelType w:val="hybridMultilevel"/>
    <w:tmpl w:val="FBEE9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155A2"/>
    <w:multiLevelType w:val="hybridMultilevel"/>
    <w:tmpl w:val="CF22F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E8C"/>
    <w:rsid w:val="000000AF"/>
    <w:rsid w:val="00085EED"/>
    <w:rsid w:val="000D6FC4"/>
    <w:rsid w:val="000E471F"/>
    <w:rsid w:val="00100867"/>
    <w:rsid w:val="001134BC"/>
    <w:rsid w:val="00173A7B"/>
    <w:rsid w:val="00260F85"/>
    <w:rsid w:val="00275D14"/>
    <w:rsid w:val="002D5388"/>
    <w:rsid w:val="0036581C"/>
    <w:rsid w:val="003819FD"/>
    <w:rsid w:val="004225CE"/>
    <w:rsid w:val="004619A1"/>
    <w:rsid w:val="004A75D5"/>
    <w:rsid w:val="004C0E8C"/>
    <w:rsid w:val="004D59E1"/>
    <w:rsid w:val="00563F90"/>
    <w:rsid w:val="005B7B1B"/>
    <w:rsid w:val="005C4CC4"/>
    <w:rsid w:val="00607A20"/>
    <w:rsid w:val="006456B0"/>
    <w:rsid w:val="00653A8E"/>
    <w:rsid w:val="00677E55"/>
    <w:rsid w:val="00702483"/>
    <w:rsid w:val="00786BAB"/>
    <w:rsid w:val="007E7852"/>
    <w:rsid w:val="0083049B"/>
    <w:rsid w:val="0086565A"/>
    <w:rsid w:val="008F7F8A"/>
    <w:rsid w:val="009B6806"/>
    <w:rsid w:val="009F0654"/>
    <w:rsid w:val="00A204B3"/>
    <w:rsid w:val="00A71722"/>
    <w:rsid w:val="00B4359C"/>
    <w:rsid w:val="00BC7B84"/>
    <w:rsid w:val="00C300F5"/>
    <w:rsid w:val="00CA6222"/>
    <w:rsid w:val="00DD3F69"/>
    <w:rsid w:val="00DD4C9B"/>
    <w:rsid w:val="00E35C25"/>
    <w:rsid w:val="00E47AB1"/>
    <w:rsid w:val="00E512D5"/>
    <w:rsid w:val="00EB7DFD"/>
    <w:rsid w:val="00EF6F0B"/>
    <w:rsid w:val="00F42A7C"/>
    <w:rsid w:val="00F6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73D4"/>
  <w15:chartTrackingRefBased/>
  <w15:docId w15:val="{CA92BDDC-708D-F84B-807B-E3F8E9C5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0E8C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paragraph" w:customStyle="1" w:styleId="paragraph">
    <w:name w:val="paragraph"/>
    <w:basedOn w:val="Normal"/>
    <w:rsid w:val="00173A7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173A7B"/>
  </w:style>
  <w:style w:type="character" w:customStyle="1" w:styleId="eop">
    <w:name w:val="eop"/>
    <w:basedOn w:val="DefaultParagraphFont"/>
    <w:rsid w:val="00173A7B"/>
  </w:style>
  <w:style w:type="paragraph" w:styleId="Footer">
    <w:name w:val="footer"/>
    <w:basedOn w:val="Normal"/>
    <w:link w:val="FooterChar"/>
    <w:uiPriority w:val="99"/>
    <w:unhideWhenUsed/>
    <w:rsid w:val="005C4C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CC4"/>
  </w:style>
  <w:style w:type="character" w:styleId="PageNumber">
    <w:name w:val="page number"/>
    <w:basedOn w:val="DefaultParagraphFont"/>
    <w:uiPriority w:val="99"/>
    <w:semiHidden/>
    <w:unhideWhenUsed/>
    <w:rsid w:val="005C4CC4"/>
  </w:style>
  <w:style w:type="paragraph" w:styleId="ListParagraph">
    <w:name w:val="List Paragraph"/>
    <w:basedOn w:val="Normal"/>
    <w:uiPriority w:val="34"/>
    <w:qFormat/>
    <w:rsid w:val="00B4359C"/>
    <w:pPr>
      <w:ind w:left="720" w:hanging="36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385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7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0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6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9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8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4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8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35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71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0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8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51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0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8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9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4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91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1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1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7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7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1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23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1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C3CD0FD3948A46AB64121F450968D2" ma:contentTypeVersion="12" ma:contentTypeDescription="Create a new document." ma:contentTypeScope="" ma:versionID="b303881f65737b92cb77e859d9d675e3">
  <xsd:schema xmlns:xsd="http://www.w3.org/2001/XMLSchema" xmlns:xs="http://www.w3.org/2001/XMLSchema" xmlns:p="http://schemas.microsoft.com/office/2006/metadata/properties" xmlns:ns3="9dc2771d-614e-43b3-b8ce-abb78526e8e0" xmlns:ns4="3be111e6-aba1-414a-b7f8-acf6dfbf5fb4" targetNamespace="http://schemas.microsoft.com/office/2006/metadata/properties" ma:root="true" ma:fieldsID="3a6ea2946b4b43e0ffea9e1e50050085" ns3:_="" ns4:_="">
    <xsd:import namespace="9dc2771d-614e-43b3-b8ce-abb78526e8e0"/>
    <xsd:import namespace="3be111e6-aba1-414a-b7f8-acf6dfbf5f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2771d-614e-43b3-b8ce-abb78526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111e6-aba1-414a-b7f8-acf6dfbf5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0B7909-57AE-4AA6-BB19-C59C2D999A1C}">
  <ds:schemaRefs>
    <ds:schemaRef ds:uri="http://purl.org/dc/elements/1.1/"/>
    <ds:schemaRef ds:uri="9dc2771d-614e-43b3-b8ce-abb78526e8e0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be111e6-aba1-414a-b7f8-acf6dfbf5fb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2C5601D-F363-4018-B96A-2D6F4704F6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BB2AD1-8285-4739-A11D-99989D745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2771d-614e-43b3-b8ce-abb78526e8e0"/>
    <ds:schemaRef ds:uri="3be111e6-aba1-414a-b7f8-acf6dfbf5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Croninger, Nicholas</cp:lastModifiedBy>
  <cp:revision>2</cp:revision>
  <dcterms:created xsi:type="dcterms:W3CDTF">2019-09-19T17:53:00Z</dcterms:created>
  <dcterms:modified xsi:type="dcterms:W3CDTF">2019-09-19T17:53:00Z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0x010100DCC3CD0FD3948A46AB64121F450968D2</vt:lpwstr>
  </property>
</Properties>
</file>