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A5" w:rsidRDefault="003A52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A99AA" wp14:editId="55E5BAB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5.6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3A52A5" w:rsidRPr="009506FD" w:rsidRDefault="003A52A5" w:rsidP="003A52A5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5.</w:t>
                              </w:r>
                              <w:r w:rsidR="00F92AD3">
                                <w:rPr>
                                  <w:b/>
                                  <w:color w:val="FFFFFF" w:themeColor="background1"/>
                                </w:rPr>
                                <w:t>6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F92AD3">
                                <w:rPr>
                                  <w:b/>
                                  <w:color w:val="FFFFFF" w:themeColor="background1"/>
                                </w:rPr>
                                <w:t>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A99AA" id="Group 24" o:spid="_x0000_s1026" alt="Activity 5.6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RBWSQQAAKoKAAAOAAAAZHJzL2Uyb0RvYy54bWzUVttu4zYQfS/QfyD0&#10;0DdHki1bthpnITsXbJHdDZoU+0xTlCWsJLIkfUmL/vseUpKdOME2SJ8aIPIML8OZMzOHPP+wryuy&#10;5UqXopl74VngEd4wkZXNeu798XA9mHpEG9pktBINn3uPXHsfLn7+6XwnEz4UhagyrgiMNDrZyblX&#10;GCMT39es4DXVZ0LyBpO5UDU1UNXazxTdwXpd+cMgmPg7oTKpBONaY/SynfQunP0858x8yXPNDanm&#10;Hnwz7qvcd2W//sU5TdaKyqJknRv0HV7UtGxw6MHUJTWUbFT5wlRdMiW0yM0ZE7Uv8rxk3MWAaMLg&#10;JJobJTbSxbJOdmt5gAnQnuD0brPs8/ZOkTKbe8PIIw2tkSN3LLF6xjUDWCkz5bY0j2R8NiEDcm+E&#10;JL/QWv5KfhPGQriT6wSWbpS8l3eqG1i3mkVln6va/iJesnfgPx7A53tDGAYnk0k8DpAjhrlJPJmF&#10;XXZYgRS+2MaKqx9v9PtjfevdwZmdRKHpI5b6v2F5X1DJXYq0RaDDEq53WD7Y8BZiTzBkEYB6q00n&#10;tRXy9zKcji7j68lgEc2mg2i0GA1m0XQxCOPhdDEepunkKvrH7s44S/AvFEU+eF+uGHlbDF3n2EqL&#10;/aMdj2wpuiO0iQRo8LD/dZ4Cvi40m2cn2iQTs0dY3TY7rjFo4zrJdTxBmwIOJDWMw2jcJdXCYrM+&#10;ngXjQ9ZH+IvHnR+9Ham0ueGiJlaYewot7ZCkW7jXutwvscdrUZXZdVlVTlHr1bJSbYCjNF4Mrzrr&#10;z5ZVDdmh5kZw7n0mAFvVALUjDlYy+9Xe9YJOViJ7BGZKtASkJbsuEc4t1eaOKjAOEAKLmi/45JWA&#10;N6KTPFII9ddr43Y9Eo9Zj+zAYHNP/7mhinuk+tigrGdhFMGscUo0jodQ1NOZ1dOZZlMvhSsDAu+c&#10;aNebqhdzJeqvINvUnoop2jCcPfdMLy5Ny6sga8bT1C0CyUlqbpt7iRoNHbo2WQ/7r1TJLqMGtfBZ&#10;9I1Ek5PEtmttXhqRbozIS5d1C3CLaoc7mvriXJYswX/XGpBedMa/3yjYZTYWxvZWqt9ko6bq20YO&#10;2njLVVmBLt0FhZitU832rmS2QazyhCgOpItpeyoJI4fS/5AnDpEdg2xDpjYlt4J906QRy4I2a55q&#10;iT7uSaff2S73rfoMr1VVyr6lrdxlBuV2cg2+ktz2ir0UbFPzxrRvBsUrMKhodFFKjSJPeL3iGbjl&#10;Y9bW6GvoD6dpEMyGi8FyHCwHURBfDdJZFA/i4CqOgmgaLsOlY+kwSjaaI15aXcqyZ+kweuHtq5f2&#10;E5IOfPesaNnL8eZr9EwTC0nLdux3oArKAQ0axQ0rrJiDDLtx7D9MOJiPyFrQLYWT1e6TyPAKoOg1&#10;V4o9Ef/o8p6GsxDseXJ347h+c0/Rb2TxRth8W3bv/epEqK7f3YMI0rMX11PdrTo+MS++AwAA//8D&#10;AFBLAwQKAAAAAAAAACEA2gT3voUcAACFHAAAFAAAAGRycy9tZWRpYS9pbWFnZTEucG5niVBORw0K&#10;GgoAAAANSUhEUgAAAL4AAACdCAYAAAF9S/KTAAAAAXNSR0IArs4c6QAAAARnQU1BAACxjwv8YQUA&#10;AAAJcEhZcwAAFxEAABcRAcom8z8AABwaSURBVHhe7V1ZlBRF1vZxHv/HeZt59MyxGuafcaRBBwcX&#10;HLfBFXQc3BV3ZXS0q0FQEGTfafZVaAQUFLDZQQQaUGwBsZu1QYZdRdaW1jYnv8i42ZGRUVVZVZlZ&#10;mVXxnfOd6oi4lRkVHRkZcePGvVdki3aVZbfwP/1F+8oyQyYvyh3tk2XHVReWycW9Q3URmW8tqDAA&#10;OZ9fwg2ztj1k4VTsO/8NdvGNDZ8qy0F+WW+1lTmmZqgxYum77G9ALheZ9Q2A5XVLjZ4znlGWy8zq&#10;Bq/M6OFIN12+5EirmNUNJqwcbfxw4Xv2KwCVjEzPNwBmfTrVeGHqE8ryVPR0g2cnP+pI/9T8kyOd&#10;jp5uMNus+c+//Mx+BaCSScWMNwAmrhpjdBtxp7I8E9Pe4PHxDzjSLS0tjrQXpr3Blr2b2CdBLvfC&#10;jE/z9gPb2JOrKsvE8oqrrmQ3IHTs87vfqASzJb9ceqi+mIGL+FezQ3lloq/iYja5mD8I7MKBQ6w5&#10;sWOfNv/Hi3OH6sIqcnFvaF+ZqFZdRCZBzOOXUEMUzEQC/S2Xm5Vs5JfN7sKgfMHrev/RkZaZ9Q3A&#10;v/W92nhuymOum6mYU9MAB07sU8rI9HwDQEx36vsXRzoVs/oF1/e5ms0s5Julo6cbiNi2v1Ypk4oZ&#10;bwCI6dsH/s2RzkRPv+Cmt8uNijmvuG7mhWlvQBfENGXDN2td5V6Y9gZrdq0wvv3usPHjxTNGl0E3&#10;KWUyMe3TTFCVeSG7uAiVUNY01xn8cqnRIZlop/xyGvKvZg/VxYjlycQZLpY/yivLaunCPKtwaJ9M&#10;DBR/Kejrr/UTHSrbXC9X1jOTiRp+mXDg18w1HdslEy/z2+UP1Q3yIbD7yC5X3tiaYY48ma41gAqq&#10;L/pJQEwPWzKQ5RHEMi/k1Q6+4q/NfsGuoPx56NRBT5qIdAz0BwDjV4xkf3937rSdR59/ffP/bdlc&#10;GdgPAPC5aNsCNol9afrTxovTnnSU+UHff8DzUx+3Kyh/fnnw87y7jExffwAwbe0E9vfFny7YefSZ&#10;7WzTC337AQA+8QM6vXWN8eCoLsZrs553lAXBvH9Aj0nd7QrKn7V7Nxq/tPxiywbBvH4AMPezmezv&#10;5l+a7Tz6vOPdTrZsUMz5B4i4dUBHV5mYDpI5/4Be8141Ll2+aKdnrJvEKr6pYYNDLmjy93ErvOpv&#10;QODJCQ8py4Iir2Z28Lr75Df57YOB6ob50BedYr5QVUzFwHY//cbVff7wWywveTJ+MBfq0/mf8YGq&#10;y1zzepvf8+Lowewij6gqrWA9/0rhoaicZ/JLhAt0AVVlcmV5ZaKKXzo4mDeql2/sN/mt/IPqJrkS&#10;OmHC6p3LlTJgeUVZN3777GFeYIR8wXzY8c0/sQqLef0WVrryZJYny5p4lTJDdQE/CGABQ7htwPV2&#10;PhY9sryKePHxarYCr22VsF88fLrROHX2pCMPixvCne/e4CjLyGTZOlZxZaGPxCYigL/PXTrrKINt&#10;DpXlwsArD0DX02XwzcaAD/uwvC8ObLXLRNlsGWjlG08dME6fO8X+poqKn1UrR9myuTCwyl/buy2r&#10;IP6GlQ8+dx/ZyT5fmvaUXZYPAx1doOf5x6AbjVHLhrA8aNioTJTNlYFUHvvleBnhb6qo+Dl1TZUt&#10;mw8DqTyAz+afL7NPanGYt1GZH/S98gAMCaCQmrJmPMvbc6zeLhNl86Wvld97rMFoam5if1NFxc/p&#10;6ybasn7Q18oD+KTuQuP5M5Mfscv8pG+VB9Bd/v7OX41Z66ewvG9PH7LLRFm/6Evl0cLU2lRR8RO2&#10;qCTrJ32pPIBPsmMlG8tHx3Wzy4Jg3pUHsDvSsc+fjTmfzWB5//3+W7tMlPWbeVV+854NabvLki8+&#10;tGWDYF6VB/BJm2ob69ezOU3X4bfbZUEy58oDmLeIebBbojIxPyjmVXkArS3nr9pR48gLinlVHp+0&#10;6QYM/fgd9inLBsW8Ky+mATEvaFrrWIWlUyYCeKMSVDJBMaUVlkpYRYww55vOK8uCYnnFVV14NdOj&#10;vDJRp7pAIcirlD38Vqp6pe/KV9VN/Ca/VXDIYiPBKwuz4aCoiGdGZqsHm2eqCqrIvxJNqCqMrsaL&#10;4wHHsQ8Ns3tWXHUl3rDyfzaWe75RBmwr0PvkhvZKHJXjl9LIBHNcqlE1oq+M29gXBDADUzZOAYhT&#10;MrxaxQdzPH5D9aMjy2TZ8Uib26QCTAiUPyjmxGkrHMXhP7PwaJ9s0xamDqrKFprYyhZdJxz74agx&#10;b9Mso2rFSOPz/Vt4roUhH/VXXiMzE9W8KYIFsz/MY+YRJr8//x1vVguNJw8Yj0neIIh0wgfo0KuN&#10;UiYr+mGjicdMefGIkzBwUV877+mJ3ZlmW8Svv/5qb8GSVRYZfPjOdGdjs1lXR5W9573GGhDA3odK&#10;RiRUsEu+WMS/YRhnL/2olAuKzORaVRA3Hj9zjDUgmXKA1LB0tu7RcV1dB90Jw5cMdOSHxdg3PgHb&#10;NpQH7z7nm87ZaRhNAJQmdwYA3BtQftiMbeNXzHmZN585zPSyhhkcmQLEngzsOvyVnYaJDRD2MKNi&#10;LBu//r9fswYUe/fibQtYHv0j4AYMeKLqn7YMIVfvUX4zdo1PGLVssJ2HmYv4j2g4upvJUFrcVS7k&#10;MCMzNo3/n9kv8uazjDuRBxMsQPR1ADQc/cZOwzcCcIGfWo4SY9H4X3+7gzUgHfsGF9TOZXlwlYQ0&#10;DmkCPSY9bMsQ4CiQ8qLEyDc+gVw1gFAbiMMMbLIBSsO3ISFKw4zMyDb+UxP/xZvPMDr3v5bl4RMQ&#10;rfUBTCUpvfNwHcvz24tDEIxk41MDiuM03AcAGOeRpt7dc+aztgzh/c3v2XlRZuQanwANJOXhhJBo&#10;1FTX+AWTIUUYlGYEekriwMg0vtiA1LtpmJm8epwtB+w/sddO41AFELTnjyAYicbfcehL1oB0bgJ8&#10;b8M0lkf/COhmACjQSAbze2DR1vl2XpxY8MYnzN88x87D0l98Ya7fvZrJ0DDzyNj7WRoIwsNQWCxY&#10;43cfcx9vvtbefXO/9iz94db3bTn07oMn99tp2oWio39xZkEanxoQDUt50MngxUr/CPrnwME/yRA+&#10;+nyhnRdnht74BBzKxlEylYzMh0bfzb9lsCPGKpk4MvTG/+78adaIk1aNtcdyEXjRivIrd3zC8uM4&#10;m8nE0BsfZxGBk2dPKMsR4gOuC0Qs275YKRt3hm6VcN+w23iTOo+v1NQt4bkWPtgyz1FedExl5WBZ&#10;Agdnj6NCr+pXlbLFwTzte4rVEs1vwuQmFMs2eJlWVaBkmCw7rvTpUyhEyfrYT2IYjqU1cyh2936z&#10;WO34rRMnwXuO80pznH6DV600AXt41Vkrv2k2tD675QV5+6Ij33Aa/gAWv8qGNheKkZp5FDOsaEMh&#10;HU7QsKCaysZ2GhgHMP2TR6fwvvuZKFXktYKO2uozDoBeBPoRZYPmSi8h60oZYSjuQlN6xQWYsaga&#10;Kmh69vRUbAh6vyAblsyKF7s3qgaIAqHaQKfgVS0OhL1N6QvjHGwGgEpW+cNixURjJOIpeUUsdfde&#10;GFX9ftCRMHIlTpnDebMKCJUg2vZ7ZthRh1MBMwVlBSNAuPcWsXXfZmPs8uHGwi3VtuEWgONFuTq8&#10;QOho3hThIKxNj3wo+lTA8SKVDPwzIBQvQSXjlYFPV80bxMJb1L3DbuXN2Yppa1PHRLj8809MBv8w&#10;VXlW9NNDVdT2Wr2w5dcW1pg41wUbfxE444VYVaI8nVQHxPx8ic7KmzE7xHWaCL/8BMrDS7d64yye&#10;24p9xxvYIQuErSKI1/KR9Z70SabgIumLseFdQzrzJjSMriPuUMrcP/x2+wyXjFSGu37SFcIOO0BR&#10;9ZOWDQlewwy8/t5LjlkPDmOo5IIh3/5UF8aLooUz5ZGvBlFOJgK5AGEHpCbGvvHFMRsnWJCHeTuw&#10;ZtcKWw6HLDATojRM0AmUFzZj3/g0VUSQHMpDVB/xJIt8rPSOgZ1YGsBLl+TCZqwbH6cWCZSHA3TA&#10;w2OtMfyW/tex9OhPrNh/IPnbpKh0hWJsGx9BiQj/HHUXy6MokbV7PrPl8GSIPhxEtQPlFYqxbXxa&#10;TG0/sM3Ow3ADUBp6HEB2jgSkcnIaJmPZ+DggR6A88gxLL106UC1G56SYwNv219p5hWTsGp/GcIDG&#10;dRAQ/WZCtXDp8kU7DfcCBMorNGPX+DS7oSCLIEJcApSeuX4yS5OXKXF24/XgdRiMVePDiRGB8irn&#10;/pulaQyn4YaCSYJ4AgB4N6G8KDA2jU8OSwFxbg5s27fZTqOhxeEG6mQC5UWFsWl8elmK3mGhmQQo&#10;DS+CAA03+CSIzk2jwlg0/ox1k3gTtjb0v2c+x9Ldx9zL0tTQYjBpOE8CCr2YSsXINz65+gKeqHrQ&#10;zgfga43SmN2InqrmbJjOZADKixoj3/g03FDEcRCRIABK07h+c78OLC2GJ31+6uO2XNQY6cYnd44A&#10;5b06yxpu4B8Z6RveasfS8DBLMlAnAHB2SnlRZGQbX1xMPTflMTsfEIcbuPjF3J/S8ERIoLyoMrKN&#10;Dz+agNh7v+Gu2ykNV+wAqYpvFGY3qUxGosRINr6q97407SmWhotHpKEsA0TPVDS72Xd8j50XZUau&#10;8cW5OY3rICA+BXCG1/zzZTs9YeVoJgNQXtQZucan3iuO6wdO7GN5lJ68eixLk0/Njm/+iaWBl6c/&#10;bctFnZFqfFqhAmQ/iRhXAIybkKZxXfQiS3GuEDGC8uLAyDQ+ghAQML5TPgDrM0qfufADiwZEabhz&#10;J1BeXBiZxoe1MCD2XuhxAErD8yBAw434fkjO7WnLxYWRaHxV78XcHug54xmWRrAxQPSNT6rixlMH&#10;7Lw4seCNLw434kYHID4FGG5Ec5BhSwYyGYDy4saCNz6pAsTeS/aUlB63fARLdxl0E0tf1/uPLA3k&#10;dLokIixo46sWU9C7A6RS6NjnzywtOq/+4cL3LA/6fMqLIwvW+OJwA9085QPiYgrGrKK7dlIpAJQX&#10;Vxas8RGgABB7L0WQoPSwjwewNDbAkRZ1N2++/x9bLq4sSOPjYBqB8hBcDIB1MdI0rq/eudyWgQ09&#10;gMDClBdnht74iE1OgI085a/4apmxseFTO02htCk9+KN+LA1Q8Mm4M/TGp8XUoVMHleUgbC+Bu4d0&#10;Zmma4wPiPyzuDLXxaQwHsFjyEi4bpNlNsQw3xFAbXzz5R4AWs9/CXkp5EIGFCaryODPUxr9n6C28&#10;GRGIpsJWHxNgZUzaSyIB8mJ+MTDUxqcFE0B5GM8X8vCqIjDLOWIOM8CxH446rlMsDP2FS8CsRy7r&#10;Ovx2Zm9Pkd8IxTK7kRl649ORnBenPekqQ+PTAQcAijTRcqHYGLpPBWpcbAVSHhZYpGADsDNFZoBF&#10;SdlHAxJevbbmQ+zNAjjIgCCTIrBXi6Odqu8VAz15uzWfhsD86FCcLBEI16d6BxQLc/LzDGc+qovl&#10;QzGiJxxVqGSKgn56pCpa32l+M0hfbHF1BxMsQ/ZCaDlCipm/TJ9pvkD78uYoHMynIbKeYv1mZD3P&#10;Wj6So+38LldiBsh/ZvQR5HQ1TMJnKP9J8QNcpat+VJRpdpxaXv3iQCARIfxmKUSYwI9U/viCsETj&#10;a2UTBSgAjuDV0AgjlCvzophs05bfUkNGMK4mdSS5rGE2XF5OVl1ORDWyR5ZhnLy5z9XIDukca5vT&#10;2NIOKBwm0Niu7TgNDRUwFPL1jeLJTTSiM8UqOI6GhgpsjpAsW+fu5N5oLnvqsG+l5w4akYUVqCqE&#10;8JrJRI1euWgUBEz3UVk2PTqhNhLVsd7t0YgemPlkZdmIOO1J44FkD2axhZbVCAbY02HaimI0Q8Je&#10;VTIxUGthShxML5pSw1IqtDRJJblzXSqAdsT8J0fbXiUarMeAoDVJMQTTsOgzBL4RA4bWJEUM0dOw&#10;lAq1Jik0MIv/ykRVsVr9x5mkScrprKVGKyyr2cRApo1QNLSmm3e824l5fR21bAgL+IvYJvAWgrgm&#10;W/dtZmdt4eTohalPsABiqmv4SXZmyhyotCYpBVo1LKV9mjFbwsUZRc/IB7V7N4YXN8wcyEpSk2QZ&#10;amkNS65EdBKEcpcBl0Trvl5lVMx5mcX2UX0XvGtIZ6P/B73Z20AFhCxQfS9gck1SERnoWYZaWsPi&#10;B4d81J93TyfW717N/K3DaZrqe+mIkf7kj8f5lSwg2BU8HqnkwyIbGONioIeFDVb7qh+imTvhx1g1&#10;yqcCQibB5z0eFPhJU11T5tLti/i3LcB9b5fBNytlC0ZzAC24JklrWMIhXJwdPt3Iu6MFuLDvOuIO&#10;Vo4AbdPWTmBB2OD8Lx0wsiPmwCszerjeDvcNu82OsESAr2pRJmoMXJNk+bnTGpawiVDu5PWSgHk8&#10;3gAqeSLCQlbMecVYtaPG1ZllYFoDR+3zNs3mOa2IQyhJmaRJytpADwsMrLq1hqWwhOpRxoAP31TK&#10;eiU68sz1k1kYoExYvG2BHY8v9uQGei5NkllYwoZa0SK0Lke/P8K7n4VTZ08aD4z8h0v2fnP+jpEd&#10;IfHkMq9EB5eBUKoq2eJiojF0p9Waavad/4bR8msL734WsPEkT22wUUVu7IFBi992lHshpkMHT+7n&#10;V7CABe1Do+9WyhcjdcePABduqebdrxUIdirL9Zr3qtH8SzMrP3HmmNFtxJ2OcnTo3Ud2sXIA8mI5&#10;iKhXiM0vYlPDBha7WZYtZuqOX0Aixh1MCkQgzimCUsmyn3z5EZcwHJHDiAjVTA8FAl9RSH6RqqnN&#10;xFVjXHKlQN3xC0SYHMhTG0RuQKQeUe7eYbc6pjajlg12lIPVG2fxUivoAKJ7iuV4E+w5Vs8lLJy7&#10;dDY8U4UIUnf8kAltySLFyIsNJ1n27QVJXmqwaKn/Gn2PoxwdGiFNCDPWTXKUgzBKozcBASYL8sNR&#10;atQdP0RiYSpGnALON503R94HHXJ4OMR5P6Y28qbTq7Oes+fqqcwMxDcBAZHLZblSpO74IREBxeWR&#10;VxUL6dYBHR27tUM/fsdRDmK3loAY2TBeE8s797+W7eaKwBujqCOMZUnd8UPg3M9m8u7XitGfDHHJ&#10;Jef2tB+O786ddmltYHn59bc7WDmg0rnjTfBTs1Nrg+/gYZBlS5m64wfI2wZcb468Dbz7WYDW5uGx&#10;97lkYUdDgJHZjdLGFIJw0tQGsSJVC1PVAzZ1TZVLTlN3/MDYc+azrqkN9OWy1gZx9BG+naCag8/Z&#10;MJ2XGkbD0W9cNvc4UbXr8FdcwgJUmj0mdXfIabZSd/wA+MGWebz7tUI18r48/Wl7WgKDskfHdXOU&#10;y2pI1UERRIW/dPkil7DwVeN2o1Pfv7hkNVupO76PvLlfB9eisunyJePJCQ+5ZEWLyC17N7l2TjGV&#10;ga4dgI09OrhYDuJBkFG1cpRLTtNN3fF9Iubg8qJSNVeH1kac949cOshRDk5aNZaXGmwKgwdKLMdC&#10;VT5vi2mV6uHQVFN3fB8Ic18ZVStGuuRem/2CbWOPN4E8B8dDsvNwHSsHpqwZ7ygHn5/6uOsBg30O&#10;pkWyrGZq6o6fBzESy6YAmKs/Nv4Bl6y4IbXjUJ3LnBgPQVNzEyvH1Oa1Wc87ykFMY2TMWj/FJaeZ&#10;mbrj58iXzIUpdVQCRl55UXnDW+0c05LJq8c6ykF0XgLWCPLojU0uLFhFQKWJQ+ainKZ36o6fA1Wm&#10;AJjuyHKYlsCcAEBHfVx6E8BeBru3BOjhxXIQbwKoJkVgQwoPlCyr6Z2642dB6MvrGr/g3c8CVImq&#10;kVfUuGw/sM31JoDqkjo0NqbwBhHLQdE0gaB6wDSzp+74Hvn0xNY5OAF2MvJcHdMUbDIRVB11vLnw&#10;Jew+stNlToANKnlDCvN+mCOIcpq5U3d8D1SNvCqNCzakyM0HtDaY6ojlmKtDxUn4+PMPXIe6u4+5&#10;z+UdYe+xBq218Zm646chRnPxKB8AdaRqaiOaFWAOLjtmhZcDmCADOICCgyhiOQhzBRmqeb9m/tQd&#10;PwVxgIMWpgSoLrEBJcphkYkpD2Ha2omOchCbVAQcNYRdvlguL3IB6OpRB1FO0z/qjq/g2OXDefdr&#10;BUZ0WQ47pfRwYJErmybADGHzng2sHJi/eY6jHIRpAmzlRWBqk875q2b+1B1fIHZOoYERgQ6Ng9yy&#10;LEZ2gspiEscEaa6O0Vu1MMVBbxk4EC7LafpP3fE5oWOXpzbYeJJtbbBbK25IqebgY2qG8lKDOYiS&#10;F6Y4RggTZRHQ2sD1hyinGRx1xzc5efU43v1aoTIBFg3RoLWR3wTQ2mzbX8vKAXghvrZ3W4cMXIfg&#10;MIoIuPXTWptwWdIdHwtT0SgMgDoSxmSyrGgng6mNrL+HGpI2pBCoAU5fxXIQxw1lvL/5PZecZvAs&#10;2Y6Pg9eyvhzmwrLGBQe5Rd27akPq3UVvsc4OYPSWfctDawObexGY2kDvL8pphseS7PiiepGg0rhA&#10;907zfujvZfUipjGf1a9j5cCirfMd5SA8mtGBEgIcRN0z9BaXrGZ4LKmOz+bg+zbz7mcBc3UES5Bl&#10;xXk/nDbB3Z9YDger8IQAtLS0GL2q3X4qVeF7MO+X5TTDZ8l0fIy8qqmNfLoJo7hoJ7Ogdq6jHIRD&#10;V8LJsydco/e1vdqy2FQisHaAW29RTrNwLImOj9NQMuDOAx1UJY95/oMju7jyoXkR5+qffPmxy433&#10;g6O6GKfPneISFg6dOuhaO2gWlkXd8aG1cU1tmptYIGSVfCbibYDR/r0N01x+LEEEUJaBk1eynGbh&#10;WdQdf/q61t1VFWCABjWl7LEsW2JDCv4tZfRb2Espr1l4FnXHx2aR7NRJ9kEjA6F34M0Y83Evp5zu&#10;Gfp314YUgjZorU20WdQdH3Ny+TC4qIdH2Ez4n5Q3sWTg4cGCF9McMR4VRnTS3xNq6pYUT+C0ImbR&#10;L27FSCIA7GxSLWpBPCzYdYVWRtYCpQMeAJVKUzOaLPqOL5sJoDOrQu2kY5dBN7HpjxzBhAB9frbX&#10;1Cwsi77j47SUOHJDn54pZiw0NtjJlefuBOzmrvhqqXbvEWPyaLcW2lWW3dI+mahRCcaVWKDKrrpF&#10;m3fo4WGUBq1MqrD4CIePtUHX4bc7rq0ZD5ZXltWWV5R14908Mzr2+d1vzAfhEXxRdcG4cNn2xbwL&#10;W8DURF70isCZWRie5RM8WbNgrG+fLOuBKP28G/sDXBAXZjdQ3zhyHLz4bd6l3YCV5NqvVzJLyXSL&#10;Xs0oMtFoDspvuML1hwXcGBUwH4jj6goWnohB9ek3a4yN9etZdEDo31VymtFkeTJxxpx9DLzm9Ta/&#10;590umkAFyysTVazCih+iqZmK5cmyJnMgnd4+2aYt707xRodkoh1+EH6Y6gdrlioT1VCs8G5SGmCa&#10;JPOHqxtEs+iYTNRkpWEpJaBhzDdDrDVJmoz10ApCO8j/tRrZwFKrxkuTVHq0NCy+qxE1nLA1SWaD&#10;q/8RmoER2rs4aFhKBfhH4B+iNUn+0dKwJKrKK666kjezRhyAf5jWJGXDRDW0b7z5NIoJWpPEqTUs&#10;GugA6AjKDlIEZFoyrWHRyIRWA71EnaojRZvmgj8IQy2N0gQ6UuQ0SVzDUjBDLY3SBGmSwjDQg7ZK&#10;a1g0IgtLk5SfgR4ZamkNi0asgQ6cVpNkLqxLzlCrYLjiiv8BqYGZ6226Qb4AAAAASUVORK5CYIJQ&#10;SwMEFAAGAAgAAAAhAFv4fNrbAAAABgEAAA8AAABkcnMvZG93bnJldi54bWxMj0FLw0AQhe+C/2EZ&#10;wZvdjdIgMZtSinoqgq0g3qbZaRKanQ3ZbZL+ezde7GWYxxvefC9fTbYVA/W+cawhWSgQxKUzDVca&#10;vvZvD88gfEA22DomDRfysCpub3LMjBv5k4ZdqEQMYZ+hhjqELpPSlzVZ9AvXEUfv6HqLIcq+kqbH&#10;MYbbVj4qlUqLDccPNXa0qak87c5Ww/uI4/opeR22p+Pm8rNffnxvE9L6/m5av4AINIX/Y5jxIzoU&#10;kengzmy8aDXEIuFvzp5aqqgP85amIItcXuMX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XbRBWSQQAAKoKAAAOAAAAAAAAAAAAAAAAADoCAABkcnMvZTJvRG9j&#10;LnhtbFBLAQItAAoAAAAAAAAAIQDaBPe+hRwAAIUcAAAUAAAAAAAAAAAAAAAAAK8GAABkcnMvbWVk&#10;aWEvaW1hZ2UxLnBuZ1BLAQItABQABgAIAAAAIQBb+Hza2wAAAAYBAAAPAAAAAAAAAAAAAAAAAGYj&#10;AABkcnMvZG93bnJldi54bWxQSwECLQAUAAYACAAAACEAqiYOvrwAAAAhAQAAGQAAAAAAAAAAAAAA&#10;AABuJAAAZHJzL19yZWxzL2Uyb0RvYy54bWwucmVsc1BLBQYAAAAABgAGAHwBAABh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3A52A5" w:rsidRPr="009506FD" w:rsidRDefault="003A52A5" w:rsidP="003A52A5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5.</w:t>
                        </w:r>
                        <w:r w:rsidR="00F92AD3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F92AD3">
                          <w:rPr>
                            <w:b/>
                            <w:color w:val="FFFFFF" w:themeColor="background1"/>
                          </w:rPr>
                          <w:t>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3A52A5" w:rsidRPr="003A52A5" w:rsidRDefault="003A52A5" w:rsidP="003A52A5"/>
    <w:p w:rsidR="00CD62DB" w:rsidRDefault="00CD62DB"/>
    <w:p w:rsidR="00F92AD3" w:rsidRPr="00447CA6" w:rsidRDefault="00F92AD3" w:rsidP="00F92AD3">
      <w:pPr>
        <w:rPr>
          <w:sz w:val="22"/>
        </w:rPr>
      </w:pPr>
      <w:r w:rsidRPr="00447CA6">
        <w:rPr>
          <w:rFonts w:eastAsia="Verdana"/>
          <w:sz w:val="22"/>
        </w:rPr>
        <w:t>What are some possible adaptations you could make to promote transfer and maintenance?</w:t>
      </w:r>
    </w:p>
    <w:p w:rsidR="00396CDA" w:rsidRPr="003A5F0B" w:rsidRDefault="00396CDA" w:rsidP="009A5F8C">
      <w:pPr>
        <w:tabs>
          <w:tab w:val="left" w:pos="900"/>
        </w:tabs>
      </w:pPr>
    </w:p>
    <w:sectPr w:rsidR="00396CDA" w:rsidRPr="003A5F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5" w:rsidRDefault="003A52A5" w:rsidP="003A52A5">
      <w:pPr>
        <w:spacing w:after="0" w:line="240" w:lineRule="auto"/>
      </w:pPr>
      <w:r>
        <w:separator/>
      </w:r>
    </w:p>
  </w:endnote>
  <w:end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A5" w:rsidRDefault="003A52A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9CD194" wp14:editId="7C2108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718B39" id="Group 4" o:spid="_x0000_s1026" alt="NCII and UCONN Logo" style="position:absolute;margin-left:0;margin-top:0;width:540.15pt;height:49.25pt;z-index:-251657216;mso-position-horizontal:center;mso-position-horizontal-relative:margin;mso-position-vertical:top;mso-position-vertical-relative:bottom-margin-area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wMjXyNwAAAAFAQAADwAAAGRycy9kb3ducmV2LnhtbEyPQUvD&#10;QBCF74L/YRnBm92NpRJjNqUU9VQEW0G8TbPTJDQ7G7LbJP33br3Uy8DjPd77Jl9OthUD9b5xrCGZ&#10;KRDEpTMNVxq+dm8PKQgfkA22jknDmTwsi9ubHDPjRv6kYRsqEUvYZ6ihDqHLpPRlTRb9zHXE0Tu4&#10;3mKIsq+k6XGM5baVj0o9SYsNx4UaO1rXVB63J6vhfcRxNU9eh83xsD7/7BYf35uEtL6/m1YvIAJN&#10;4RqGC35EhyIy7d2JjRethvhI+LsXT6VqDmKv4TldgCxy+Z+++AU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rz48YGAMAAJUJAAAOAAAAAAAA&#10;AAAAAAAAAEQCAABkcnMvZTJvRG9jLnhtbFBLAQItAAoAAAAAAAAAIQAEhbJv7UMAAO1DAAAUAAAA&#10;AAAAAAAAAAAAAIgFAABkcnMvbWVkaWEvaW1hZ2UxLnBuZ1BLAQItAAoAAAAAAAAAIQBOfI2OdoEA&#10;AHaBAAAVAAAAAAAAAAAAAAAAAKdJAABkcnMvbWVkaWEvaW1hZ2UyLmpwZWdQSwECLQAUAAYACAAA&#10;ACEAwMjXyNwAAAAFAQAADwAAAAAAAAAAAAAAAABQywAAZHJzL2Rvd25yZXYueG1sUEsBAi0AFAAG&#10;AAgAAAAhAIyaf7vIAAAApgEAABkAAAAAAAAAAAAAAAAAWcwAAGRycy9fcmVscy9lMm9Eb2MueG1s&#10;LnJlbHNQSwUGAAAAAAcABwC/AQAAWM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5" w:rsidRDefault="003A52A5" w:rsidP="003A52A5">
      <w:pPr>
        <w:spacing w:after="0" w:line="240" w:lineRule="auto"/>
      </w:pPr>
      <w:r>
        <w:separator/>
      </w:r>
    </w:p>
  </w:footnote>
  <w:foot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B4D"/>
    <w:multiLevelType w:val="hybridMultilevel"/>
    <w:tmpl w:val="40F0A28C"/>
    <w:lvl w:ilvl="0" w:tplc="56C64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4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7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E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EF0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FB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F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85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A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4C2"/>
    <w:multiLevelType w:val="hybridMultilevel"/>
    <w:tmpl w:val="A0DA5F7A"/>
    <w:lvl w:ilvl="0" w:tplc="21E01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2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2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1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29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4C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2A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F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2EB1"/>
    <w:multiLevelType w:val="hybridMultilevel"/>
    <w:tmpl w:val="08088474"/>
    <w:lvl w:ilvl="0" w:tplc="EFF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2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E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06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3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021BE"/>
    <w:multiLevelType w:val="hybridMultilevel"/>
    <w:tmpl w:val="4DD66614"/>
    <w:lvl w:ilvl="0" w:tplc="AD90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E2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06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A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1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0F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A5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4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62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C4338"/>
    <w:multiLevelType w:val="hybridMultilevel"/>
    <w:tmpl w:val="E952AD8E"/>
    <w:lvl w:ilvl="0" w:tplc="D56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C9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5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D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EF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01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2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0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3C69"/>
    <w:multiLevelType w:val="hybridMultilevel"/>
    <w:tmpl w:val="8B0E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23DDE"/>
    <w:multiLevelType w:val="hybridMultilevel"/>
    <w:tmpl w:val="68CE3386"/>
    <w:lvl w:ilvl="0" w:tplc="EFF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A4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E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06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3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A5"/>
    <w:rsid w:val="00396CDA"/>
    <w:rsid w:val="003A52A5"/>
    <w:rsid w:val="003A5F0B"/>
    <w:rsid w:val="005F01D1"/>
    <w:rsid w:val="009A5F8C"/>
    <w:rsid w:val="009C3720"/>
    <w:rsid w:val="00CD62DB"/>
    <w:rsid w:val="00E8514A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399F0-E004-4089-9CC6-58EFDB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A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5"/>
  </w:style>
  <w:style w:type="paragraph" w:styleId="Footer">
    <w:name w:val="footer"/>
    <w:basedOn w:val="Normal"/>
    <w:link w:val="Foot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5"/>
  </w:style>
  <w:style w:type="paragraph" w:styleId="ListParagraph">
    <w:name w:val="List Paragraph"/>
    <w:basedOn w:val="Normal"/>
    <w:uiPriority w:val="34"/>
    <w:qFormat/>
    <w:rsid w:val="00CD62D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2019-11-05T15:06:00Z</dcterms:created>
  <dcterms:modified xsi:type="dcterms:W3CDTF">2019-11-05T15:06:00Z</dcterms:modified>
</cp:coreProperties>
</file>