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12B99" w14:textId="722CF94A" w:rsidR="00E51DC5" w:rsidRDefault="00854182" w:rsidP="00A10585">
      <w:pPr>
        <w:spacing w:after="200" w:line="276" w:lineRule="auto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6F60125" wp14:editId="59D060E3">
                <wp:simplePos x="0" y="0"/>
                <wp:positionH relativeFrom="column">
                  <wp:posOffset>4709160</wp:posOffset>
                </wp:positionH>
                <wp:positionV relativeFrom="paragraph">
                  <wp:posOffset>7620</wp:posOffset>
                </wp:positionV>
                <wp:extent cx="2133600" cy="87630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8F0C68" w14:textId="77777777" w:rsidR="00D23281" w:rsidRPr="0081018D" w:rsidRDefault="00D23281" w:rsidP="00D232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Module 7</w:t>
                            </w:r>
                          </w:p>
                          <w:p w14:paraId="11DBCACD" w14:textId="77777777" w:rsidR="00D23281" w:rsidRPr="0081018D" w:rsidRDefault="00D23281" w:rsidP="00D232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Part 2</w:t>
                            </w:r>
                          </w:p>
                          <w:p w14:paraId="37FFC5DB" w14:textId="77777777" w:rsidR="00D23281" w:rsidRPr="0081018D" w:rsidRDefault="00D23281" w:rsidP="00D232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 w:rsidRPr="0081018D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Activity #</w:t>
                            </w: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F60125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370.8pt;margin-top:.6pt;width:168pt;height:69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jYQgIAAHsEAAAOAAAAZHJzL2Uyb0RvYy54bWysVE1v2zAMvQ/YfxB0X5yPNm2DOkWWIsOA&#10;oi2QFj0rstwYk0VNUmJnv35PstMG3U7DLgpFPlN8fGSub9pas71yviKT89FgyJkykorKvOb8+Wn1&#10;5ZIzH4QphCajcn5Qnt/MP3+6buxMjWlLulCOIYnxs8bmfBuCnWWZl1tVCz8gqwyCJblaBFzda1Y4&#10;0SB7rbPxcDjNGnKFdSSV9/DedkE+T/nLUsnwUJZeBaZzjtpCOl06N/HM5tdi9uqE3VayL0P8QxW1&#10;qAwefUt1K4JgO1f9kaqupCNPZRhIqjMqy0qqxAFsRsMPbNZbYVXiguZ4+9Ym///Syvv9o2NVkfPx&#10;FWdG1NDoSbWBfaWWwYX+NNbPAFtbAEMLP3Q++j2ckXZbujr+ghBDHJ0+vHU3ZpNwjkeTyXSIkETs&#10;8mI6gY302fvX1vnwTVHNopFzB/VSU8X+zocOeoTExwytKq2TgtqwJufTyfkwfeBJV0UMRlj8ZKkd&#10;2wvMwEYL+aN/9gSFIrRBLZFrxylaod20fQM2VBzA31E3Qd7KVYW8d8KHR+EwMuCFNQgPOEpNKIZ6&#10;i7MtuV9/80c8lESUswYjmHP/cyec4kx/N9D4anR2Fmc2Xc7OL8a4uNPI5jRidvWSwHCEhbMymREf&#10;9NEsHdUv2JZFfBUhYSTeznk4msvQLQa2TarFIoEwpVaEO7O2MqY+9vOpfRHO9joFKHxPx2EVsw9y&#10;ddhOsMUuUFklLWODu672fceEp2notzGu0Ok9od7/M+a/AQAA//8DAFBLAwQUAAYACAAAACEAi2LL&#10;ieAAAAAKAQAADwAAAGRycy9kb3ducmV2LnhtbEyPzU7DMBCE70i8g7VI3KjdAA2EOBVC9ICEkGgr&#10;ytGJlzjCPyF208DTsz3BbXdnNPtNuZycZSMOsQtewnwmgKFvgu58K2G7WV3cAItJea1s8CjhGyMs&#10;q9OTUhU6HPwrjuvUMgrxsVASTEp9wXlsDDoVZ6FHT9pHGJxKtA4t14M6ULizPBNiwZ3qPH0wqscH&#10;g83neu8kPL/tvh5XL+9ih7Xtrkebm6efWsrzs+n+DljCKf2Z4YhP6FARUx32XkdmJeRX8wVZSciA&#10;HXWR53Soabq8zYBXJf9fofoFAAD//wMAUEsBAi0AFAAGAAgAAAAhALaDOJL+AAAA4QEAABMAAAAA&#10;AAAAAAAAAAAAAAAAAFtDb250ZW50X1R5cGVzXS54bWxQSwECLQAUAAYACAAAACEAOP0h/9YAAACU&#10;AQAACwAAAAAAAAAAAAAAAAAvAQAAX3JlbHMvLnJlbHNQSwECLQAUAAYACAAAACEAJFyI2EICAAB7&#10;BAAADgAAAAAAAAAAAAAAAAAuAgAAZHJzL2Uyb0RvYy54bWxQSwECLQAUAAYACAAAACEAi2LLieAA&#10;AAAKAQAADwAAAAAAAAAAAAAAAACcBAAAZHJzL2Rvd25yZXYueG1sUEsFBgAAAAAEAAQA8wAAAKkF&#10;AAAAAA==&#10;" filled="f" strokeweight=".5pt">
                <v:textbox>
                  <w:txbxContent>
                    <w:p w14:paraId="338F0C68" w14:textId="77777777" w:rsidR="00D23281" w:rsidRPr="0081018D" w:rsidRDefault="00D23281" w:rsidP="00D232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Module 7</w:t>
                      </w:r>
                    </w:p>
                    <w:p w14:paraId="11DBCACD" w14:textId="77777777" w:rsidR="00D23281" w:rsidRPr="0081018D" w:rsidRDefault="00D23281" w:rsidP="00D232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Part 2</w:t>
                      </w:r>
                    </w:p>
                    <w:p w14:paraId="37FFC5DB" w14:textId="77777777" w:rsidR="00D23281" w:rsidRPr="0081018D" w:rsidRDefault="00D23281" w:rsidP="00D232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 w:rsidRPr="0081018D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Activity #</w:t>
                      </w: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2"/>
        </w:rPr>
        <w:drawing>
          <wp:anchor distT="0" distB="0" distL="114300" distR="114300" simplePos="0" relativeHeight="251662848" behindDoc="0" locked="0" layoutInCell="1" allowOverlap="1" wp14:anchorId="426486FD" wp14:editId="3B25D90D">
            <wp:simplePos x="0" y="0"/>
            <wp:positionH relativeFrom="column">
              <wp:posOffset>6275705</wp:posOffset>
            </wp:positionH>
            <wp:positionV relativeFrom="paragraph">
              <wp:posOffset>17145</wp:posOffset>
            </wp:positionV>
            <wp:extent cx="567055" cy="542925"/>
            <wp:effectExtent l="0" t="0" r="4445" b="9525"/>
            <wp:wrapNone/>
            <wp:docPr id="30" name="Picture 4" descr="workboo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585" w:rsidRPr="00A10585">
        <w:rPr>
          <w:rFonts w:ascii="Calibri" w:eastAsia="Calibri" w:hAnsi="Calibri" w:cs="Times New Roman"/>
          <w:noProof/>
          <w:sz w:val="22"/>
        </w:rPr>
        <w:drawing>
          <wp:inline distT="0" distB="0" distL="0" distR="0" wp14:anchorId="2E8D3C85" wp14:editId="672A8BD9">
            <wp:extent cx="3450571" cy="1038225"/>
            <wp:effectExtent l="0" t="0" r="0" b="0"/>
            <wp:docPr id="11" name="Picture 11" descr="intensive interventions in mathema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 - Header for Workbook Activiti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5305" cy="1045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55EC5" w14:textId="77777777" w:rsidR="00D23281" w:rsidRPr="00D23281" w:rsidRDefault="00D23281" w:rsidP="00D23281">
      <w:pPr>
        <w:numPr>
          <w:ilvl w:val="0"/>
          <w:numId w:val="9"/>
        </w:numPr>
        <w:spacing w:after="0" w:line="276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D23281">
        <w:rPr>
          <w:rFonts w:ascii="Calibri" w:eastAsia="Calibri" w:hAnsi="Calibri" w:cs="Times New Roman"/>
          <w:b/>
          <w:sz w:val="28"/>
          <w:szCs w:val="28"/>
        </w:rPr>
        <w:t>Solve the addition problem using two different fraction models.</w:t>
      </w:r>
    </w:p>
    <w:p w14:paraId="1E518914" w14:textId="77777777" w:rsidR="00D23281" w:rsidRPr="00D23281" w:rsidRDefault="00D23281" w:rsidP="00D23281">
      <w:pPr>
        <w:spacing w:after="200" w:line="276" w:lineRule="auto"/>
        <w:rPr>
          <w:rFonts w:ascii="Calibri" w:eastAsia="Calibri" w:hAnsi="Calibri" w:cs="Times New Roman"/>
          <w:sz w:val="22"/>
        </w:rPr>
      </w:pPr>
      <w:r w:rsidRPr="00D23281">
        <w:rPr>
          <w:rFonts w:ascii="Calibri" w:eastAsia="Calibri" w:hAnsi="Calibri" w:cs="Times New Roman"/>
          <w:noProof/>
          <w:sz w:val="22"/>
        </w:rPr>
        <w:drawing>
          <wp:anchor distT="0" distB="0" distL="114300" distR="114300" simplePos="0" relativeHeight="251664896" behindDoc="1" locked="0" layoutInCell="1" allowOverlap="1" wp14:anchorId="5A97579C" wp14:editId="09595143">
            <wp:simplePos x="0" y="0"/>
            <wp:positionH relativeFrom="column">
              <wp:posOffset>2197100</wp:posOffset>
            </wp:positionH>
            <wp:positionV relativeFrom="paragraph">
              <wp:posOffset>201930</wp:posOffset>
            </wp:positionV>
            <wp:extent cx="1866900" cy="631190"/>
            <wp:effectExtent l="0" t="0" r="0" b="0"/>
            <wp:wrapTight wrapText="bothSides">
              <wp:wrapPolygon edited="0">
                <wp:start x="0" y="0"/>
                <wp:lineTo x="0" y="20861"/>
                <wp:lineTo x="21380" y="20861"/>
                <wp:lineTo x="21380" y="0"/>
                <wp:lineTo x="0" y="0"/>
              </wp:wrapPolygon>
            </wp:wrapTight>
            <wp:docPr id="238" name="Picture 238" descr="4/5 plus 1/2 equ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Fraction Additio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04921E" w14:textId="77777777" w:rsidR="00D23281" w:rsidRPr="00D23281" w:rsidRDefault="00D23281" w:rsidP="00D23281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7F66582B" w14:textId="77777777" w:rsidR="00D23281" w:rsidRPr="00D23281" w:rsidRDefault="00D23281" w:rsidP="00D23281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14517092" w14:textId="77777777" w:rsidR="00D23281" w:rsidRPr="00D23281" w:rsidRDefault="00D23281" w:rsidP="00D23281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135849C3" w14:textId="77777777" w:rsidR="00D23281" w:rsidRPr="00D23281" w:rsidRDefault="00D23281" w:rsidP="00D23281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3D128493" w14:textId="77777777" w:rsidR="00D23281" w:rsidRPr="00D23281" w:rsidRDefault="00D23281" w:rsidP="00D23281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0A74C0DD" w14:textId="77777777" w:rsidR="00D23281" w:rsidRPr="00D23281" w:rsidRDefault="00D23281" w:rsidP="00D23281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3C17A05F" w14:textId="77777777" w:rsidR="00D23281" w:rsidRPr="00D23281" w:rsidRDefault="00D23281" w:rsidP="00D23281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71703E4A" w14:textId="77777777" w:rsidR="00D23281" w:rsidRPr="00D23281" w:rsidRDefault="00D23281" w:rsidP="00D23281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7A129EA8" w14:textId="77777777" w:rsidR="00D23281" w:rsidRPr="00D23281" w:rsidRDefault="00D23281" w:rsidP="00D23281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375D83F3" w14:textId="77777777" w:rsidR="00D23281" w:rsidRPr="00D23281" w:rsidRDefault="00D23281" w:rsidP="00D23281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199BD0EE" w14:textId="77777777" w:rsidR="00D23281" w:rsidRPr="00D23281" w:rsidRDefault="00D23281" w:rsidP="00D23281">
      <w:pPr>
        <w:numPr>
          <w:ilvl w:val="0"/>
          <w:numId w:val="9"/>
        </w:numPr>
        <w:spacing w:after="0" w:line="276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D23281">
        <w:rPr>
          <w:rFonts w:ascii="Calibri" w:eastAsia="Calibri" w:hAnsi="Calibri" w:cs="Times New Roman"/>
          <w:b/>
          <w:sz w:val="28"/>
          <w:szCs w:val="28"/>
        </w:rPr>
        <w:t>Solve the subtraction problem using two different fraction models.</w:t>
      </w:r>
    </w:p>
    <w:p w14:paraId="09AAF12A" w14:textId="77777777" w:rsidR="00D23281" w:rsidRPr="00D23281" w:rsidRDefault="00D23281" w:rsidP="00D23281">
      <w:pPr>
        <w:spacing w:after="200" w:line="276" w:lineRule="auto"/>
        <w:rPr>
          <w:rFonts w:ascii="Calibri" w:eastAsia="Calibri" w:hAnsi="Calibri" w:cs="Times New Roman"/>
          <w:sz w:val="22"/>
        </w:rPr>
      </w:pPr>
      <w:bookmarkStart w:id="0" w:name="_GoBack"/>
      <w:r w:rsidRPr="00D23281">
        <w:rPr>
          <w:rFonts w:ascii="Calibri" w:eastAsia="Calibri" w:hAnsi="Calibri" w:cs="Times New Roman"/>
          <w:noProof/>
          <w:sz w:val="22"/>
        </w:rPr>
        <w:drawing>
          <wp:anchor distT="0" distB="0" distL="114300" distR="114300" simplePos="0" relativeHeight="251666944" behindDoc="1" locked="0" layoutInCell="1" allowOverlap="1" wp14:anchorId="1DA04C81" wp14:editId="1BF4F846">
            <wp:simplePos x="0" y="0"/>
            <wp:positionH relativeFrom="column">
              <wp:posOffset>2197100</wp:posOffset>
            </wp:positionH>
            <wp:positionV relativeFrom="paragraph">
              <wp:posOffset>126365</wp:posOffset>
            </wp:positionV>
            <wp:extent cx="1883664" cy="731520"/>
            <wp:effectExtent l="0" t="0" r="2540" b="0"/>
            <wp:wrapTight wrapText="bothSides">
              <wp:wrapPolygon edited="0">
                <wp:start x="0" y="0"/>
                <wp:lineTo x="0" y="20813"/>
                <wp:lineTo x="21411" y="20813"/>
                <wp:lineTo x="21411" y="0"/>
                <wp:lineTo x="0" y="0"/>
              </wp:wrapPolygon>
            </wp:wrapTight>
            <wp:docPr id="239" name="Picture 239" descr="8/9 minus 2/3 equ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Fraction Subtractio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664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7DF27C4B" w14:textId="77777777" w:rsidR="00D23281" w:rsidRPr="00D23281" w:rsidRDefault="00D23281" w:rsidP="00D23281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48591ABB" w14:textId="77777777" w:rsidR="00E67531" w:rsidRPr="00E67531" w:rsidRDefault="00E67531" w:rsidP="00E67531">
      <w:pPr>
        <w:spacing w:after="0"/>
        <w:textAlignment w:val="baseline"/>
        <w:rPr>
          <w:rFonts w:ascii="Calibri" w:eastAsia="Times New Roman" w:hAnsi="Calibri" w:cs="Calibri"/>
          <w:szCs w:val="24"/>
        </w:rPr>
      </w:pPr>
    </w:p>
    <w:sectPr w:rsidR="00E67531" w:rsidRPr="00E67531" w:rsidSect="00F21227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5BBA3" w14:textId="77777777" w:rsidR="001E6301" w:rsidRDefault="001E6301" w:rsidP="00A10585">
      <w:pPr>
        <w:spacing w:after="0"/>
      </w:pPr>
      <w:r>
        <w:separator/>
      </w:r>
    </w:p>
  </w:endnote>
  <w:endnote w:type="continuationSeparator" w:id="0">
    <w:p w14:paraId="455C40B2" w14:textId="77777777" w:rsidR="001E6301" w:rsidRDefault="001E6301" w:rsidP="00A105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xure Handwriting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0ED2E" w14:textId="4F89D3B8" w:rsidR="00A10585" w:rsidRDefault="00854182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348EDB7" wp14:editId="3E73E6AC">
          <wp:simplePos x="0" y="0"/>
          <wp:positionH relativeFrom="column">
            <wp:posOffset>175260</wp:posOffset>
          </wp:positionH>
          <wp:positionV relativeFrom="paragraph">
            <wp:posOffset>-139065</wp:posOffset>
          </wp:positionV>
          <wp:extent cx="2669407" cy="534987"/>
          <wp:effectExtent l="0" t="0" r="0" b="0"/>
          <wp:wrapNone/>
          <wp:docPr id="2" name="Picture 2" descr="Image result for intensive interven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intensive intervention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407" cy="534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5855E73" wp14:editId="423164B7">
          <wp:simplePos x="0" y="0"/>
          <wp:positionH relativeFrom="column">
            <wp:posOffset>3126893</wp:posOffset>
          </wp:positionH>
          <wp:positionV relativeFrom="paragraph">
            <wp:posOffset>-41301</wp:posOffset>
          </wp:positionV>
          <wp:extent cx="3549180" cy="342718"/>
          <wp:effectExtent l="0" t="0" r="0" b="635"/>
          <wp:wrapNone/>
          <wp:docPr id="3" name="Picture 4" descr="uconn nea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180" cy="342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>
      <w:t>Uconn</w:t>
    </w:r>
    <w:proofErr w:type="spellEnd"/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7FC57" w14:textId="77777777" w:rsidR="001E6301" w:rsidRDefault="001E6301" w:rsidP="00A10585">
      <w:pPr>
        <w:spacing w:after="0"/>
      </w:pPr>
      <w:r>
        <w:separator/>
      </w:r>
    </w:p>
  </w:footnote>
  <w:footnote w:type="continuationSeparator" w:id="0">
    <w:p w14:paraId="1AE86E8C" w14:textId="77777777" w:rsidR="001E6301" w:rsidRDefault="001E6301" w:rsidP="00A105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33E41"/>
    <w:multiLevelType w:val="hybridMultilevel"/>
    <w:tmpl w:val="543ABC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03A65"/>
    <w:multiLevelType w:val="hybridMultilevel"/>
    <w:tmpl w:val="6FA44F7E"/>
    <w:lvl w:ilvl="0" w:tplc="126060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8551C"/>
    <w:multiLevelType w:val="hybridMultilevel"/>
    <w:tmpl w:val="9232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55AEE"/>
    <w:multiLevelType w:val="hybridMultilevel"/>
    <w:tmpl w:val="7602BCF8"/>
    <w:lvl w:ilvl="0" w:tplc="BE7C2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47677"/>
    <w:multiLevelType w:val="hybridMultilevel"/>
    <w:tmpl w:val="BFE405E0"/>
    <w:lvl w:ilvl="0" w:tplc="F7BEE5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532ED"/>
    <w:multiLevelType w:val="hybridMultilevel"/>
    <w:tmpl w:val="BFE405E0"/>
    <w:lvl w:ilvl="0" w:tplc="F7BEE5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3717"/>
    <w:multiLevelType w:val="hybridMultilevel"/>
    <w:tmpl w:val="201C3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149E7"/>
    <w:multiLevelType w:val="hybridMultilevel"/>
    <w:tmpl w:val="543ABC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604DF"/>
    <w:multiLevelType w:val="hybridMultilevel"/>
    <w:tmpl w:val="72A2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585"/>
    <w:rsid w:val="00025826"/>
    <w:rsid w:val="000F46CD"/>
    <w:rsid w:val="001619C1"/>
    <w:rsid w:val="001E6301"/>
    <w:rsid w:val="002924A3"/>
    <w:rsid w:val="003D3710"/>
    <w:rsid w:val="00465A51"/>
    <w:rsid w:val="007C1CD9"/>
    <w:rsid w:val="00854182"/>
    <w:rsid w:val="0093127E"/>
    <w:rsid w:val="00A10585"/>
    <w:rsid w:val="00AC59D0"/>
    <w:rsid w:val="00B70FFF"/>
    <w:rsid w:val="00BF7B8A"/>
    <w:rsid w:val="00D23281"/>
    <w:rsid w:val="00E51DC5"/>
    <w:rsid w:val="00E67531"/>
    <w:rsid w:val="00E963E0"/>
    <w:rsid w:val="00F172E9"/>
    <w:rsid w:val="00F21227"/>
    <w:rsid w:val="00F5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794FD"/>
  <w15:chartTrackingRefBased/>
  <w15:docId w15:val="{D9D81064-77A3-4BDB-A5CB-591E080E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A51"/>
    <w:pPr>
      <w:spacing w:line="240" w:lineRule="auto"/>
    </w:pPr>
    <w:rPr>
      <w:rFonts w:ascii="Tw Cen MT" w:hAnsi="Tw Cen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58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0585"/>
    <w:rPr>
      <w:rFonts w:ascii="Tw Cen MT" w:hAnsi="Tw Cen MT"/>
      <w:sz w:val="24"/>
    </w:rPr>
  </w:style>
  <w:style w:type="paragraph" w:styleId="Footer">
    <w:name w:val="footer"/>
    <w:basedOn w:val="Normal"/>
    <w:link w:val="Foot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0585"/>
    <w:rPr>
      <w:rFonts w:ascii="Tw Cen MT" w:hAnsi="Tw Cen MT"/>
      <w:sz w:val="24"/>
    </w:rPr>
  </w:style>
  <w:style w:type="table" w:styleId="TableGrid">
    <w:name w:val="Table Grid"/>
    <w:basedOn w:val="TableNormal"/>
    <w:uiPriority w:val="59"/>
    <w:rsid w:val="007C1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61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51DC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table" w:customStyle="1" w:styleId="TableGrid4">
    <w:name w:val="Table Grid4"/>
    <w:basedOn w:val="TableNormal"/>
    <w:next w:val="TableGrid"/>
    <w:uiPriority w:val="59"/>
    <w:rsid w:val="00E51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3</cp:revision>
  <dcterms:created xsi:type="dcterms:W3CDTF">2018-10-23T16:32:00Z</dcterms:created>
  <dcterms:modified xsi:type="dcterms:W3CDTF">2019-05-07T15:04:00Z</dcterms:modified>
</cp:coreProperties>
</file>