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7D468573" w:rsidR="00CB13CB" w:rsidRDefault="000E1155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3B7AC6" wp14:editId="0F3C1F36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79780E90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4330B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B7A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79780E90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4330B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157A89E9" wp14:editId="50F00203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B2E72">
        <w:rPr>
          <w:noProof/>
        </w:rPr>
        <w:drawing>
          <wp:anchor distT="0" distB="0" distL="114300" distR="114300" simplePos="0" relativeHeight="251651584" behindDoc="1" locked="0" layoutInCell="1" allowOverlap="1" wp14:anchorId="68055427" wp14:editId="279CC314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8CCED14" w14:textId="30D2959E" w:rsid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559EFA9F" w14:textId="77777777" w:rsidR="004330BD" w:rsidRPr="004330BD" w:rsidRDefault="004330BD" w:rsidP="004330BD">
      <w:pPr>
        <w:rPr>
          <w:rFonts w:ascii="Calibri" w:eastAsia="Calibri" w:hAnsi="Calibri" w:cs="Times New Roman"/>
          <w:b/>
          <w:sz w:val="28"/>
          <w:szCs w:val="28"/>
        </w:rPr>
      </w:pPr>
      <w:r w:rsidRPr="004330BD">
        <w:rPr>
          <w:rFonts w:ascii="Calibri" w:eastAsia="Calibri" w:hAnsi="Calibri" w:cs="Times New Roman"/>
          <w:b/>
          <w:sz w:val="28"/>
          <w:szCs w:val="28"/>
        </w:rPr>
        <w:t>Look at problem A.  Describe and draw two conceptual understandings of multiplication.</w:t>
      </w:r>
    </w:p>
    <w:p w14:paraId="4F01848C" w14:textId="77777777" w:rsidR="004330BD" w:rsidRPr="004330BD" w:rsidRDefault="004330BD" w:rsidP="004330B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/>
          <w:sz w:val="40"/>
          <w:szCs w:val="40"/>
        </w:rPr>
      </w:pPr>
      <w:r w:rsidRPr="004330BD">
        <w:rPr>
          <w:rFonts w:ascii="Calibri" w:eastAsia="Calibri" w:hAnsi="Calibri" w:cs="Times New Roman"/>
          <w:b/>
          <w:sz w:val="40"/>
          <w:szCs w:val="40"/>
        </w:rPr>
        <w:t xml:space="preserve"> 2 × 4 = ____</w:t>
      </w:r>
    </w:p>
    <w:p w14:paraId="0846C016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1D43BB93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4A7FB6FD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209BF7C8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1A7D6E67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5901287A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1C7ABFF7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2C2332EF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5D65CA3F" w14:textId="77777777" w:rsidR="004330BD" w:rsidRPr="004330BD" w:rsidRDefault="004330BD" w:rsidP="004330B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250CC168" w14:textId="77777777" w:rsidR="004330BD" w:rsidRPr="004330BD" w:rsidRDefault="004330BD" w:rsidP="004330BD">
      <w:pPr>
        <w:rPr>
          <w:rFonts w:ascii="Calibri" w:eastAsia="Calibri" w:hAnsi="Calibri" w:cs="Times New Roman"/>
        </w:rPr>
      </w:pPr>
    </w:p>
    <w:p w14:paraId="7564898C" w14:textId="77777777" w:rsidR="004330BD" w:rsidRPr="004330BD" w:rsidRDefault="004330BD" w:rsidP="004330BD">
      <w:pPr>
        <w:rPr>
          <w:rFonts w:ascii="Calibri" w:eastAsia="Calibri" w:hAnsi="Calibri" w:cs="Times New Roman"/>
        </w:rPr>
      </w:pPr>
    </w:p>
    <w:p w14:paraId="2CFDA6BD" w14:textId="77777777" w:rsidR="004330BD" w:rsidRPr="004330BD" w:rsidRDefault="004330BD" w:rsidP="004330BD">
      <w:pPr>
        <w:rPr>
          <w:rFonts w:ascii="Calibri" w:eastAsia="Calibri" w:hAnsi="Calibri" w:cs="Times New Roman"/>
        </w:rPr>
      </w:pPr>
      <w:r w:rsidRPr="004330BD">
        <w:rPr>
          <w:rFonts w:ascii="Calibri" w:eastAsia="Calibri" w:hAnsi="Calibri" w:cs="Times New Roman"/>
          <w:b/>
          <w:sz w:val="28"/>
          <w:szCs w:val="28"/>
        </w:rPr>
        <w:t>Look at problem B.  Describe and draw two conceptual understandings of division.</w:t>
      </w:r>
    </w:p>
    <w:p w14:paraId="19F26346" w14:textId="77777777" w:rsidR="004330BD" w:rsidRPr="004330BD" w:rsidRDefault="004330BD" w:rsidP="004330B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/>
          <w:sz w:val="40"/>
          <w:szCs w:val="40"/>
        </w:rPr>
      </w:pPr>
      <w:r w:rsidRPr="004330BD">
        <w:rPr>
          <w:rFonts w:ascii="Calibri" w:eastAsia="Calibri" w:hAnsi="Calibri" w:cs="Times New Roman"/>
          <w:b/>
          <w:sz w:val="40"/>
          <w:szCs w:val="40"/>
        </w:rPr>
        <w:t xml:space="preserve">  10 ÷ 5 = ____</w:t>
      </w:r>
    </w:p>
    <w:p w14:paraId="02D73A44" w14:textId="77777777" w:rsidR="004330BD" w:rsidRPr="004330BD" w:rsidRDefault="004330BD" w:rsidP="004330BD">
      <w:pPr>
        <w:rPr>
          <w:rFonts w:ascii="Segoe UI" w:eastAsia="Calibri" w:hAnsi="Segoe UI" w:cs="Segoe UI"/>
          <w:sz w:val="12"/>
          <w:szCs w:val="12"/>
        </w:rPr>
      </w:pPr>
    </w:p>
    <w:p w14:paraId="19C2A026" w14:textId="77777777" w:rsidR="004330BD" w:rsidRPr="007F58E7" w:rsidRDefault="004330BD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1DC8ECB8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21A89A5D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2EE18F12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0E1155"/>
    <w:rsid w:val="001B3E9F"/>
    <w:rsid w:val="004330BD"/>
    <w:rsid w:val="004D6969"/>
    <w:rsid w:val="00705A31"/>
    <w:rsid w:val="007A3817"/>
    <w:rsid w:val="007C3CD9"/>
    <w:rsid w:val="007F58E7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2018-10-23T12:46:00Z</dcterms:created>
  <dcterms:modified xsi:type="dcterms:W3CDTF">2019-04-30T20:44:00Z</dcterms:modified>
</cp:coreProperties>
</file>