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1F32916" w:rsidR="00A9115D" w:rsidRDefault="002E0158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4D4F2" wp14:editId="293471E0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456CFCD8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3</w:t>
                            </w:r>
                          </w:p>
                          <w:p w14:paraId="15DFE9EB" w14:textId="584F756A" w:rsidR="007B2182" w:rsidRPr="0081018D" w:rsidRDefault="00BB3DAB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1929D0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A1D9877" w14:textId="6175FF59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1929D0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4D4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5pt;margin-top:0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" filled="f" strokeweight=".5pt">
                <v:textbox>
                  <w:txbxContent>
                    <w:p w14:paraId="4F449A4A" w14:textId="456CFCD8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3</w:t>
                      </w:r>
                    </w:p>
                    <w:p w14:paraId="15DFE9EB" w14:textId="584F756A" w:rsidR="007B2182" w:rsidRPr="0081018D" w:rsidRDefault="00BB3DAB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1929D0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  <w:p w14:paraId="4A1D9877" w14:textId="6175FF59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1929D0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87C220F" wp14:editId="63A5500A">
            <wp:simplePos x="0" y="0"/>
            <wp:positionH relativeFrom="column">
              <wp:posOffset>6267450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A94EB0E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B553BD1" w14:textId="77777777" w:rsidR="001929D0" w:rsidRPr="0014576A" w:rsidRDefault="001929D0" w:rsidP="001929D0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4576A">
        <w:rPr>
          <w:rFonts w:ascii="Calibri" w:eastAsia="Calibri" w:hAnsi="Calibri" w:cs="Times New Roman"/>
          <w:b/>
          <w:sz w:val="28"/>
          <w:szCs w:val="28"/>
        </w:rPr>
        <w:t xml:space="preserve">Using the </w:t>
      </w:r>
      <w:proofErr w:type="gramStart"/>
      <w:r w:rsidRPr="0014576A">
        <w:rPr>
          <w:rFonts w:ascii="Calibri" w:eastAsia="Calibri" w:hAnsi="Calibri" w:cs="Times New Roman"/>
          <w:b/>
          <w:sz w:val="28"/>
          <w:szCs w:val="28"/>
        </w:rPr>
        <w:t>resources</w:t>
      </w:r>
      <w:proofErr w:type="gramEnd"/>
      <w:r w:rsidRPr="0014576A">
        <w:rPr>
          <w:rFonts w:ascii="Calibri" w:eastAsia="Calibri" w:hAnsi="Calibri" w:cs="Times New Roman"/>
          <w:b/>
          <w:sz w:val="28"/>
          <w:szCs w:val="28"/>
        </w:rPr>
        <w:t xml:space="preserve"> we’ve discussed (and additional resources), what evidence-based interventions and evidence-based strategies are available at the grade(s) you teach? </w:t>
      </w:r>
    </w:p>
    <w:p w14:paraId="3FE4A9E7" w14:textId="77777777" w:rsidR="001929D0" w:rsidRPr="0014576A" w:rsidRDefault="001929D0" w:rsidP="001929D0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4576A">
        <w:rPr>
          <w:rFonts w:ascii="Calibri" w:eastAsia="Calibri" w:hAnsi="Calibri" w:cs="Times New Roman"/>
          <w:b/>
          <w:sz w:val="28"/>
          <w:szCs w:val="28"/>
        </w:rPr>
        <w:t>What’s the quality of the evidence?</w:t>
      </w:r>
    </w:p>
    <w:tbl>
      <w:tblPr>
        <w:tblStyle w:val="TableGrid6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4410"/>
      </w:tblGrid>
      <w:tr w:rsidR="001929D0" w:rsidRPr="0014576A" w14:paraId="7A786573" w14:textId="77777777" w:rsidTr="00AD1140">
        <w:tc>
          <w:tcPr>
            <w:tcW w:w="3325" w:type="dxa"/>
          </w:tcPr>
          <w:p w14:paraId="65A2723F" w14:textId="77777777" w:rsidR="001929D0" w:rsidRPr="0014576A" w:rsidRDefault="001929D0" w:rsidP="00AD114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4576A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Evidence-based </w:t>
            </w:r>
            <w:r w:rsidRPr="0014576A">
              <w:rPr>
                <w:rFonts w:ascii="Calibri" w:eastAsia="Calibri" w:hAnsi="Calibri" w:cs="Times New Roman"/>
                <w:b/>
                <w:i/>
                <w:sz w:val="32"/>
                <w:szCs w:val="32"/>
                <w:u w:val="single"/>
              </w:rPr>
              <w:t>Interventions</w:t>
            </w:r>
          </w:p>
        </w:tc>
        <w:tc>
          <w:tcPr>
            <w:tcW w:w="2970" w:type="dxa"/>
            <w:vAlign w:val="center"/>
          </w:tcPr>
          <w:p w14:paraId="2405C211" w14:textId="77777777" w:rsidR="001929D0" w:rsidRPr="0014576A" w:rsidRDefault="001929D0" w:rsidP="00AD114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4576A">
              <w:rPr>
                <w:rFonts w:ascii="Calibri" w:eastAsia="Calibri" w:hAnsi="Calibri" w:cs="Times New Roman"/>
                <w:b/>
                <w:sz w:val="32"/>
                <w:szCs w:val="32"/>
              </w:rPr>
              <w:t>Location of Evidence</w:t>
            </w:r>
          </w:p>
        </w:tc>
        <w:tc>
          <w:tcPr>
            <w:tcW w:w="4410" w:type="dxa"/>
            <w:vAlign w:val="center"/>
          </w:tcPr>
          <w:p w14:paraId="0BF2BE3A" w14:textId="77777777" w:rsidR="001929D0" w:rsidRPr="0014576A" w:rsidRDefault="001929D0" w:rsidP="00AD114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4576A">
              <w:rPr>
                <w:rFonts w:ascii="Calibri" w:eastAsia="Calibri" w:hAnsi="Calibri" w:cs="Times New Roman"/>
                <w:b/>
                <w:sz w:val="32"/>
                <w:szCs w:val="32"/>
              </w:rPr>
              <w:t>Quality of Evidence</w:t>
            </w:r>
          </w:p>
        </w:tc>
      </w:tr>
      <w:tr w:rsidR="001929D0" w:rsidRPr="0014576A" w14:paraId="60D81D8E" w14:textId="77777777" w:rsidTr="00AD1140">
        <w:trPr>
          <w:trHeight w:val="432"/>
        </w:trPr>
        <w:tc>
          <w:tcPr>
            <w:tcW w:w="3325" w:type="dxa"/>
          </w:tcPr>
          <w:p w14:paraId="77D8D753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54C97061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4EE9225D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523A9F6F" w14:textId="77777777" w:rsidTr="00AD1140">
        <w:trPr>
          <w:trHeight w:val="432"/>
        </w:trPr>
        <w:tc>
          <w:tcPr>
            <w:tcW w:w="3325" w:type="dxa"/>
          </w:tcPr>
          <w:p w14:paraId="5DF2AD45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41EE245B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67F58D4D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4143766D" w14:textId="77777777" w:rsidTr="00AD1140">
        <w:trPr>
          <w:trHeight w:val="432"/>
        </w:trPr>
        <w:tc>
          <w:tcPr>
            <w:tcW w:w="3325" w:type="dxa"/>
          </w:tcPr>
          <w:p w14:paraId="2E0344B6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4E6FB65C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2EB3C2C3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223A4E2A" w14:textId="77777777" w:rsidTr="00AD1140">
        <w:trPr>
          <w:trHeight w:val="432"/>
        </w:trPr>
        <w:tc>
          <w:tcPr>
            <w:tcW w:w="3325" w:type="dxa"/>
          </w:tcPr>
          <w:p w14:paraId="5423074B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5EDB9DF6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2A47DEC7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2EF073E6" w14:textId="77777777" w:rsidTr="00AD1140">
        <w:trPr>
          <w:trHeight w:val="432"/>
        </w:trPr>
        <w:tc>
          <w:tcPr>
            <w:tcW w:w="3325" w:type="dxa"/>
          </w:tcPr>
          <w:p w14:paraId="31D55AE1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610C375D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2CB4CB85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4A9B8886" w14:textId="77777777" w:rsidTr="00AD1140">
        <w:trPr>
          <w:trHeight w:val="432"/>
        </w:trPr>
        <w:tc>
          <w:tcPr>
            <w:tcW w:w="3325" w:type="dxa"/>
          </w:tcPr>
          <w:p w14:paraId="599B1C70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2E9EE562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20D29B46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44FED28A" w14:textId="77777777" w:rsidTr="00AD1140">
        <w:trPr>
          <w:trHeight w:val="432"/>
        </w:trPr>
        <w:tc>
          <w:tcPr>
            <w:tcW w:w="3325" w:type="dxa"/>
          </w:tcPr>
          <w:p w14:paraId="4BD14A15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3713D375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0EA40274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0F253029" w14:textId="77777777" w:rsidTr="00AD1140">
        <w:trPr>
          <w:trHeight w:val="432"/>
        </w:trPr>
        <w:tc>
          <w:tcPr>
            <w:tcW w:w="3325" w:type="dxa"/>
          </w:tcPr>
          <w:p w14:paraId="7EDFCD06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6AC957A9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4934F198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5E2E8046" w14:textId="77777777" w:rsidTr="00AD1140">
        <w:trPr>
          <w:trHeight w:val="432"/>
        </w:trPr>
        <w:tc>
          <w:tcPr>
            <w:tcW w:w="3325" w:type="dxa"/>
          </w:tcPr>
          <w:p w14:paraId="20B54381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64EB5E96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34989F92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51A98632" w14:textId="77777777" w:rsidTr="00AD1140">
        <w:trPr>
          <w:trHeight w:val="576"/>
        </w:trPr>
        <w:tc>
          <w:tcPr>
            <w:tcW w:w="3325" w:type="dxa"/>
          </w:tcPr>
          <w:p w14:paraId="38FBEE46" w14:textId="77777777" w:rsidR="001929D0" w:rsidRPr="0014576A" w:rsidRDefault="001929D0" w:rsidP="00AD114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4576A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Evidence-based </w:t>
            </w:r>
            <w:r w:rsidRPr="0014576A">
              <w:rPr>
                <w:rFonts w:ascii="Calibri" w:eastAsia="Calibri" w:hAnsi="Calibri" w:cs="Times New Roman"/>
                <w:b/>
                <w:i/>
                <w:sz w:val="32"/>
                <w:szCs w:val="32"/>
                <w:u w:val="single"/>
              </w:rPr>
              <w:t>Strategies</w:t>
            </w:r>
          </w:p>
        </w:tc>
        <w:tc>
          <w:tcPr>
            <w:tcW w:w="2970" w:type="dxa"/>
            <w:vAlign w:val="center"/>
          </w:tcPr>
          <w:p w14:paraId="33F0BC09" w14:textId="77777777" w:rsidR="001929D0" w:rsidRPr="0014576A" w:rsidRDefault="001929D0" w:rsidP="00AD114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4576A">
              <w:rPr>
                <w:rFonts w:ascii="Calibri" w:eastAsia="Calibri" w:hAnsi="Calibri" w:cs="Times New Roman"/>
                <w:b/>
                <w:sz w:val="32"/>
                <w:szCs w:val="32"/>
              </w:rPr>
              <w:t>Location of Evidence</w:t>
            </w:r>
          </w:p>
        </w:tc>
        <w:tc>
          <w:tcPr>
            <w:tcW w:w="4410" w:type="dxa"/>
            <w:vAlign w:val="center"/>
          </w:tcPr>
          <w:p w14:paraId="356A7F7C" w14:textId="77777777" w:rsidR="001929D0" w:rsidRPr="0014576A" w:rsidRDefault="001929D0" w:rsidP="00AD114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4576A">
              <w:rPr>
                <w:rFonts w:ascii="Calibri" w:eastAsia="Calibri" w:hAnsi="Calibri" w:cs="Times New Roman"/>
                <w:b/>
                <w:sz w:val="32"/>
                <w:szCs w:val="32"/>
              </w:rPr>
              <w:t>Quality of Evidence</w:t>
            </w:r>
          </w:p>
        </w:tc>
      </w:tr>
      <w:tr w:rsidR="001929D0" w:rsidRPr="0014576A" w14:paraId="71566054" w14:textId="77777777" w:rsidTr="00AD1140">
        <w:trPr>
          <w:trHeight w:val="432"/>
        </w:trPr>
        <w:tc>
          <w:tcPr>
            <w:tcW w:w="3325" w:type="dxa"/>
          </w:tcPr>
          <w:p w14:paraId="6F8E174F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39212829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480E8D7A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6FC2B085" w14:textId="77777777" w:rsidTr="00AD1140">
        <w:trPr>
          <w:trHeight w:val="432"/>
        </w:trPr>
        <w:tc>
          <w:tcPr>
            <w:tcW w:w="3325" w:type="dxa"/>
          </w:tcPr>
          <w:p w14:paraId="19BA5CA5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1D80EF99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76748942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38371B82" w14:textId="77777777" w:rsidTr="00AD1140">
        <w:trPr>
          <w:trHeight w:val="432"/>
        </w:trPr>
        <w:tc>
          <w:tcPr>
            <w:tcW w:w="3325" w:type="dxa"/>
          </w:tcPr>
          <w:p w14:paraId="1AFACEC9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22DBC139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63907721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72E85F9E" w14:textId="77777777" w:rsidTr="00AD1140">
        <w:trPr>
          <w:trHeight w:val="432"/>
        </w:trPr>
        <w:tc>
          <w:tcPr>
            <w:tcW w:w="3325" w:type="dxa"/>
          </w:tcPr>
          <w:p w14:paraId="352720FF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39299727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0B9875B5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62D183BC" w14:textId="77777777" w:rsidTr="00AD1140">
        <w:trPr>
          <w:trHeight w:val="432"/>
        </w:trPr>
        <w:tc>
          <w:tcPr>
            <w:tcW w:w="3325" w:type="dxa"/>
          </w:tcPr>
          <w:p w14:paraId="57A91972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0D421DBB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3C7B5751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140E771D" w14:textId="77777777" w:rsidTr="00AD1140">
        <w:trPr>
          <w:trHeight w:val="432"/>
        </w:trPr>
        <w:tc>
          <w:tcPr>
            <w:tcW w:w="3325" w:type="dxa"/>
          </w:tcPr>
          <w:p w14:paraId="1AB79DD0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112DF83A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2B987D5F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048AF297" w14:textId="77777777" w:rsidTr="00AD1140">
        <w:trPr>
          <w:trHeight w:val="432"/>
        </w:trPr>
        <w:tc>
          <w:tcPr>
            <w:tcW w:w="3325" w:type="dxa"/>
          </w:tcPr>
          <w:p w14:paraId="09FC3F99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2D207C91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5257920E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7AFC0E43" w14:textId="77777777" w:rsidTr="00AD1140">
        <w:trPr>
          <w:trHeight w:val="432"/>
        </w:trPr>
        <w:tc>
          <w:tcPr>
            <w:tcW w:w="3325" w:type="dxa"/>
          </w:tcPr>
          <w:p w14:paraId="6189339D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678E070B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4EB1183F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929D0" w:rsidRPr="0014576A" w14:paraId="0E2CED87" w14:textId="77777777" w:rsidTr="00AD1140">
        <w:trPr>
          <w:trHeight w:val="432"/>
        </w:trPr>
        <w:tc>
          <w:tcPr>
            <w:tcW w:w="3325" w:type="dxa"/>
          </w:tcPr>
          <w:p w14:paraId="32BC1754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</w:tcPr>
          <w:p w14:paraId="74D7B612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410" w:type="dxa"/>
          </w:tcPr>
          <w:p w14:paraId="1270D876" w14:textId="77777777" w:rsidR="001929D0" w:rsidRPr="0014576A" w:rsidRDefault="001929D0" w:rsidP="00AD114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2672FF8D" w14:textId="57DFC42B" w:rsidR="00A9115D" w:rsidRPr="00A9115D" w:rsidRDefault="00A9115D" w:rsidP="00A9115D">
      <w:pPr>
        <w:spacing w:after="0"/>
        <w:rPr>
          <w:rFonts w:ascii="Calibri" w:eastAsia="Calibri" w:hAnsi="Calibri" w:cs="Times New Roman"/>
          <w:sz w:val="28"/>
          <w:szCs w:val="28"/>
        </w:rPr>
      </w:pPr>
    </w:p>
    <w:sectPr w:rsidR="00A9115D" w:rsidRPr="00A9115D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C8E2" w14:textId="77777777" w:rsidR="007B2182" w:rsidRDefault="007B2182" w:rsidP="00A10585">
      <w:pPr>
        <w:spacing w:after="0"/>
      </w:pPr>
      <w:r>
        <w:separator/>
      </w:r>
    </w:p>
  </w:endnote>
  <w:endnote w:type="continuationSeparator" w:id="0">
    <w:p w14:paraId="6892AD4E" w14:textId="77777777" w:rsidR="007B2182" w:rsidRDefault="007B2182" w:rsidP="00A10585">
      <w:pPr>
        <w:spacing w:after="0"/>
      </w:pPr>
      <w:r>
        <w:continuationSeparator/>
      </w:r>
    </w:p>
  </w:endnote>
  <w:endnote w:type="continuationNotice" w:id="1">
    <w:p w14:paraId="1B1CE6D4" w14:textId="77777777" w:rsidR="00924B53" w:rsidRDefault="00924B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6904086" w:rsidR="007B2182" w:rsidRDefault="002E0158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4FBEDF" wp14:editId="2BF08058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08437F" wp14:editId="19587843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33DC" w14:textId="77777777" w:rsidR="007B2182" w:rsidRDefault="007B2182" w:rsidP="00A10585">
      <w:pPr>
        <w:spacing w:after="0"/>
      </w:pPr>
      <w:r>
        <w:separator/>
      </w:r>
    </w:p>
  </w:footnote>
  <w:footnote w:type="continuationSeparator" w:id="0">
    <w:p w14:paraId="5878DB15" w14:textId="77777777" w:rsidR="007B2182" w:rsidRDefault="007B2182" w:rsidP="00A10585">
      <w:pPr>
        <w:spacing w:after="0"/>
      </w:pPr>
      <w:r>
        <w:continuationSeparator/>
      </w:r>
    </w:p>
  </w:footnote>
  <w:footnote w:type="continuationNotice" w:id="1">
    <w:p w14:paraId="0F4B53E9" w14:textId="77777777" w:rsidR="00924B53" w:rsidRDefault="00924B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456"/>
    <w:multiLevelType w:val="hybridMultilevel"/>
    <w:tmpl w:val="B518DDA0"/>
    <w:lvl w:ilvl="0" w:tplc="DD48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8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C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4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4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929D0"/>
    <w:rsid w:val="001E6301"/>
    <w:rsid w:val="002924A3"/>
    <w:rsid w:val="002E0158"/>
    <w:rsid w:val="003B1521"/>
    <w:rsid w:val="00465A51"/>
    <w:rsid w:val="00475828"/>
    <w:rsid w:val="007731E6"/>
    <w:rsid w:val="007B2182"/>
    <w:rsid w:val="007C1CD9"/>
    <w:rsid w:val="00924B53"/>
    <w:rsid w:val="0093127E"/>
    <w:rsid w:val="009E13D4"/>
    <w:rsid w:val="00A10585"/>
    <w:rsid w:val="00A9115D"/>
    <w:rsid w:val="00A919D3"/>
    <w:rsid w:val="00A9229D"/>
    <w:rsid w:val="00AC7FA0"/>
    <w:rsid w:val="00AE15D7"/>
    <w:rsid w:val="00BB3DAB"/>
    <w:rsid w:val="00D44385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1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2018-08-22T12:50:00Z</dcterms:created>
  <dcterms:modified xsi:type="dcterms:W3CDTF">2019-04-25T19:16:00Z</dcterms:modified>
</cp:coreProperties>
</file>