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5"/>
        <w:tblpPr w:leftFromText="180" w:rightFromText="180" w:vertAnchor="text" w:horzAnchor="margin" w:tblpXSpec="center" w:tblpY="-3678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F308A3" w:rsidRPr="00080F86" w14:paraId="6708A2F2" w14:textId="77777777" w:rsidTr="00F308A3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07BFCE4C" w14:textId="77777777" w:rsidR="00F308A3" w:rsidRDefault="00F308A3" w:rsidP="00F308A3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rFonts w:ascii="Tw Cen MT Condensed Extra Bold" w:eastAsia="Tw Cen MT" w:hAnsi="Tw Cen MT Condensed Extra Bold" w:cs="Arial"/>
                <w:noProof/>
                <w:sz w:val="32"/>
              </w:rPr>
              <w:drawing>
                <wp:inline distT="0" distB="0" distL="0" distR="0" wp14:anchorId="516009A9" wp14:editId="4F666365">
                  <wp:extent cx="739452" cy="731520"/>
                  <wp:effectExtent l="0" t="0" r="0" b="0"/>
                  <wp:docPr id="1" name="Picture 1" descr="stop sign with video camera in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52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59FB18" w14:textId="77777777" w:rsidR="00F308A3" w:rsidRPr="00080F86" w:rsidRDefault="00F308A3" w:rsidP="00F308A3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080F86">
              <w:rPr>
                <w:rFonts w:ascii="Tw Cen MT Condensed Extra Bold" w:eastAsia="Tw Cen MT" w:hAnsi="Tw Cen MT Condensed Extra Bold" w:cs="Arial"/>
                <w:sz w:val="32"/>
              </w:rPr>
              <w:t>Activity 6.22 – Analyze a Video Example</w:t>
            </w:r>
          </w:p>
          <w:p w14:paraId="6B02BE7A" w14:textId="77777777" w:rsidR="00F308A3" w:rsidRPr="00080F86" w:rsidRDefault="00F308A3" w:rsidP="00F308A3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080F86">
              <w:rPr>
                <w:rFonts w:ascii="Tw Cen MT" w:eastAsia="Tw Cen MT" w:hAnsi="Tw Cen MT" w:cs="Arial"/>
                <w:i/>
                <w:sz w:val="32"/>
              </w:rPr>
              <w:t>Apply your Knowledge</w:t>
            </w:r>
          </w:p>
          <w:p w14:paraId="63524AB3" w14:textId="77777777" w:rsidR="00F308A3" w:rsidRPr="00080F86" w:rsidRDefault="00F308A3" w:rsidP="00F308A3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080F86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45BB0B03" w14:textId="609CDDAC" w:rsidR="00080F86" w:rsidRPr="00080F86" w:rsidRDefault="00080F86" w:rsidP="00080F86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2B996431" w14:textId="77777777" w:rsidR="00080F86" w:rsidRPr="00080F86" w:rsidRDefault="00080F86" w:rsidP="00080F86">
      <w:p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80F86">
        <w:rPr>
          <w:rFonts w:ascii="Tw Cen MT" w:eastAsia="Tw Cen MT" w:hAnsi="Tw Cen MT" w:cs="Times New Roman"/>
        </w:rPr>
        <w:t xml:space="preserve">Watch the videos of Ms. M and Ms. W. Note how many students participate in each review lesson. </w:t>
      </w:r>
    </w:p>
    <w:p w14:paraId="36A57216" w14:textId="77777777" w:rsidR="00080F86" w:rsidRPr="00080F86" w:rsidRDefault="00080F86" w:rsidP="00080F86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04167802" w14:textId="77777777" w:rsidR="00080F86" w:rsidRPr="00080F86" w:rsidRDefault="00080F86" w:rsidP="00080F86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6D06992D" w14:textId="77777777" w:rsidR="00080F86" w:rsidRPr="00080F86" w:rsidRDefault="00080F86" w:rsidP="00080F86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312F32E2" w14:textId="77777777" w:rsidR="00080F86" w:rsidRPr="00080F86" w:rsidRDefault="00080F86" w:rsidP="00080F86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7ABFD25A" w14:textId="77777777" w:rsidR="00080F86" w:rsidRPr="00080F86" w:rsidRDefault="00080F86" w:rsidP="00080F86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2BF5C720" w14:textId="77777777" w:rsidR="00080F86" w:rsidRPr="00080F86" w:rsidRDefault="00080F86" w:rsidP="00080F86">
      <w:pPr>
        <w:spacing w:after="0" w:line="240" w:lineRule="auto"/>
        <w:contextualSpacing/>
        <w:rPr>
          <w:rFonts w:ascii="Tw Cen MT" w:eastAsia="Tw Cen MT" w:hAnsi="Tw Cen MT" w:cs="Times New Roman"/>
        </w:rPr>
      </w:pPr>
      <w:bookmarkStart w:id="0" w:name="_GoBack"/>
      <w:bookmarkEnd w:id="0"/>
    </w:p>
    <w:p w14:paraId="0EE4D6FE" w14:textId="77777777" w:rsidR="00080F86" w:rsidRPr="00080F86" w:rsidRDefault="00080F86" w:rsidP="00080F86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7C1882DF" w14:textId="77777777" w:rsidR="00080F86" w:rsidRPr="00080F86" w:rsidRDefault="00080F86" w:rsidP="00080F86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5361927B" w14:textId="77777777" w:rsidR="00080F86" w:rsidRPr="00080F86" w:rsidRDefault="00080F86" w:rsidP="00080F86">
      <w:p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80F86">
        <w:rPr>
          <w:rFonts w:ascii="Tw Cen MT" w:eastAsia="Tw Cen MT" w:hAnsi="Tw Cen MT" w:cs="Times New Roman"/>
        </w:rPr>
        <w:t xml:space="preserve">Compare the videos of Ms. M and Ms. W. Which teacher is eliciting responses more effectively? Why? </w:t>
      </w:r>
    </w:p>
    <w:p w14:paraId="076F5352" w14:textId="77777777" w:rsidR="005B35C7" w:rsidRPr="005B35C7" w:rsidRDefault="005B35C7" w:rsidP="00080F86"/>
    <w:sectPr w:rsidR="005B35C7" w:rsidRPr="005B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0A8"/>
    <w:multiLevelType w:val="hybridMultilevel"/>
    <w:tmpl w:val="2FD0CB32"/>
    <w:lvl w:ilvl="0" w:tplc="230261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95036"/>
    <w:multiLevelType w:val="hybridMultilevel"/>
    <w:tmpl w:val="F04C137C"/>
    <w:lvl w:ilvl="0" w:tplc="E048A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ED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3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6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6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A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6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7B3C97"/>
    <w:multiLevelType w:val="hybridMultilevel"/>
    <w:tmpl w:val="68BC66A4"/>
    <w:lvl w:ilvl="0" w:tplc="1F8C9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36861"/>
    <w:multiLevelType w:val="hybridMultilevel"/>
    <w:tmpl w:val="4978DBE4"/>
    <w:lvl w:ilvl="0" w:tplc="C486F4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725"/>
    <w:multiLevelType w:val="hybridMultilevel"/>
    <w:tmpl w:val="DB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6469"/>
    <w:multiLevelType w:val="hybridMultilevel"/>
    <w:tmpl w:val="9822D12C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23048"/>
    <w:multiLevelType w:val="hybridMultilevel"/>
    <w:tmpl w:val="A00A28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B25EE4"/>
    <w:multiLevelType w:val="hybridMultilevel"/>
    <w:tmpl w:val="FD6E29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E1AF2"/>
    <w:multiLevelType w:val="hybridMultilevel"/>
    <w:tmpl w:val="F1D8999C"/>
    <w:lvl w:ilvl="0" w:tplc="8852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2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ED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0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D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BC21A2"/>
    <w:multiLevelType w:val="hybridMultilevel"/>
    <w:tmpl w:val="06BEED48"/>
    <w:lvl w:ilvl="0" w:tplc="6E30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C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0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0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2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C7"/>
    <w:rsid w:val="00080F86"/>
    <w:rsid w:val="0021218B"/>
    <w:rsid w:val="00250EE5"/>
    <w:rsid w:val="002655A4"/>
    <w:rsid w:val="00476623"/>
    <w:rsid w:val="00513132"/>
    <w:rsid w:val="005B35C7"/>
    <w:rsid w:val="00972613"/>
    <w:rsid w:val="00990E6E"/>
    <w:rsid w:val="009D79B9"/>
    <w:rsid w:val="00D17408"/>
    <w:rsid w:val="00F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8EA341"/>
  <w15:chartTrackingRefBased/>
  <w15:docId w15:val="{3CE98575-4D87-4770-A8DC-E3506E8F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5B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1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4</cp:revision>
  <dcterms:created xsi:type="dcterms:W3CDTF">2018-07-16T22:43:00Z</dcterms:created>
  <dcterms:modified xsi:type="dcterms:W3CDTF">2018-07-30T19:00:00Z</dcterms:modified>
</cp:coreProperties>
</file>