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603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566E5E" w:rsidRPr="004C0339" w14:paraId="474073DB" w14:textId="77777777" w:rsidTr="00566E5E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4E588250" w14:textId="77777777" w:rsidR="00566E5E" w:rsidRDefault="00566E5E" w:rsidP="00566E5E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0EA9618B" wp14:editId="7C6CEE2E">
                  <wp:extent cx="762000" cy="817563"/>
                  <wp:effectExtent l="0" t="0" r="0" b="1905"/>
                  <wp:docPr id="1" name="Picture 1" descr="stop sign with pencil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62" cy="822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8C0F54" w14:textId="77777777" w:rsidR="00566E5E" w:rsidRPr="004C0339" w:rsidRDefault="00566E5E" w:rsidP="00566E5E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4C0339">
              <w:rPr>
                <w:rFonts w:ascii="Tw Cen MT Condensed Extra Bold" w:eastAsia="Tw Cen MT" w:hAnsi="Tw Cen MT Condensed Extra Bold" w:cs="Arial"/>
                <w:sz w:val="32"/>
              </w:rPr>
              <w:t>Activity 6.12 – Stop &amp; Jot</w:t>
            </w:r>
          </w:p>
          <w:p w14:paraId="7C34E24D" w14:textId="77777777" w:rsidR="00566E5E" w:rsidRPr="004C0339" w:rsidRDefault="00566E5E" w:rsidP="00566E5E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4C0339">
              <w:rPr>
                <w:rFonts w:ascii="Tw Cen MT" w:eastAsia="Tw Cen MT" w:hAnsi="Tw Cen MT" w:cs="Arial"/>
                <w:i/>
                <w:sz w:val="32"/>
              </w:rPr>
              <w:t>Consider your Classroom</w:t>
            </w:r>
          </w:p>
          <w:p w14:paraId="13DAAD8B" w14:textId="77777777" w:rsidR="00566E5E" w:rsidRPr="004C0339" w:rsidRDefault="00566E5E" w:rsidP="00566E5E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4C0339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1314C94F" w14:textId="78AAACED" w:rsidR="004C0339" w:rsidRPr="004C0339" w:rsidRDefault="004C0339" w:rsidP="004C0339">
      <w:pPr>
        <w:spacing w:after="0" w:line="240" w:lineRule="auto"/>
        <w:rPr>
          <w:rFonts w:ascii="Tw Cen MT" w:eastAsia="Tw Cen MT" w:hAnsi="Tw Cen MT" w:cs="Times New Roman"/>
        </w:rPr>
      </w:pPr>
    </w:p>
    <w:p w14:paraId="449FA8A5" w14:textId="77777777" w:rsidR="004C0339" w:rsidRPr="004C0339" w:rsidRDefault="004C0339" w:rsidP="004C0339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  <w:szCs w:val="24"/>
        </w:rPr>
      </w:pPr>
      <w:r w:rsidRPr="004C0339">
        <w:rPr>
          <w:rFonts w:ascii="Tw Cen MT" w:eastAsia="Tw Cen MT" w:hAnsi="Tw Cen MT" w:cs="Times New Roman"/>
          <w:szCs w:val="24"/>
        </w:rPr>
        <w:t xml:space="preserve">Think about your </w:t>
      </w:r>
      <w:r w:rsidRPr="004C0339">
        <w:rPr>
          <w:rFonts w:ascii="Tw Cen MT" w:eastAsia="Tw Cen MT" w:hAnsi="Tw Cen MT" w:cs="Times New Roman"/>
          <w:i/>
          <w:szCs w:val="24"/>
        </w:rPr>
        <w:t>correct response rate</w:t>
      </w:r>
      <w:r w:rsidRPr="004C0339">
        <w:rPr>
          <w:rFonts w:ascii="Tw Cen MT" w:eastAsia="Tw Cen MT" w:hAnsi="Tw Cen MT" w:cs="Times New Roman"/>
          <w:szCs w:val="24"/>
        </w:rPr>
        <w:t xml:space="preserve"> for each of the following instances. Place an X on the number line to indicate the percentage of correct responses that you elicit from your students during each type of instruction. </w:t>
      </w:r>
    </w:p>
    <w:p w14:paraId="3C15ACB7" w14:textId="1D59F505" w:rsidR="004C0339" w:rsidRDefault="004C0339" w:rsidP="004C0339">
      <w:pPr>
        <w:numPr>
          <w:ilvl w:val="0"/>
          <w:numId w:val="1"/>
        </w:numPr>
        <w:tabs>
          <w:tab w:val="left" w:pos="4410"/>
        </w:tabs>
        <w:spacing w:after="120" w:line="240" w:lineRule="auto"/>
        <w:contextualSpacing/>
        <w:rPr>
          <w:rFonts w:ascii="Tw Cen MT" w:eastAsia="Tw Cen MT" w:hAnsi="Tw Cen MT" w:cs="Times New Roman"/>
        </w:rPr>
      </w:pPr>
      <w:r w:rsidRPr="004C0339">
        <w:rPr>
          <w:rFonts w:ascii="Tw Cen MT" w:eastAsia="Tw Cen MT" w:hAnsi="Tw Cen MT" w:cs="Times New Roman"/>
        </w:rPr>
        <w:t xml:space="preserve">When you are </w:t>
      </w:r>
      <w:r w:rsidRPr="004C0339">
        <w:rPr>
          <w:rFonts w:ascii="Tw Cen MT" w:eastAsia="Tw Cen MT" w:hAnsi="Tw Cen MT" w:cs="Times New Roman"/>
          <w:i/>
        </w:rPr>
        <w:t>modeling</w:t>
      </w:r>
      <w:r w:rsidRPr="004C0339">
        <w:rPr>
          <w:rFonts w:ascii="Tw Cen MT" w:eastAsia="Tw Cen MT" w:hAnsi="Tw Cen MT" w:cs="Times New Roman"/>
        </w:rPr>
        <w:t>, how often do students respond correctly?</w:t>
      </w:r>
    </w:p>
    <w:p w14:paraId="1F19853A" w14:textId="3118D5B1" w:rsidR="005419EC" w:rsidRDefault="005419EC" w:rsidP="005419EC">
      <w:pPr>
        <w:tabs>
          <w:tab w:val="left" w:pos="4410"/>
        </w:tabs>
        <w:spacing w:after="120" w:line="240" w:lineRule="auto"/>
        <w:ind w:left="720"/>
        <w:contextualSpacing/>
        <w:rPr>
          <w:rFonts w:ascii="Tw Cen MT" w:eastAsia="Tw Cen MT" w:hAnsi="Tw Cen MT" w:cs="Times New Roman"/>
        </w:rPr>
      </w:pPr>
    </w:p>
    <w:p w14:paraId="20CAB60D" w14:textId="77777777" w:rsidR="005419EC" w:rsidRDefault="005419EC" w:rsidP="005419EC">
      <w:pPr>
        <w:tabs>
          <w:tab w:val="left" w:pos="4410"/>
        </w:tabs>
        <w:spacing w:after="120" w:line="240" w:lineRule="auto"/>
        <w:ind w:left="720"/>
        <w:contextualSpacing/>
        <w:rPr>
          <w:rFonts w:ascii="Tw Cen MT" w:eastAsia="Tw Cen MT" w:hAnsi="Tw Cen MT" w:cs="Times New Roman"/>
        </w:rPr>
      </w:pPr>
    </w:p>
    <w:p w14:paraId="1AC03FA2" w14:textId="1AB323EE" w:rsidR="005419EC" w:rsidRDefault="005419EC" w:rsidP="005419EC">
      <w:pPr>
        <w:tabs>
          <w:tab w:val="left" w:pos="4410"/>
        </w:tabs>
        <w:spacing w:after="120" w:line="240" w:lineRule="auto"/>
        <w:contextualSpacing/>
        <w:rPr>
          <w:rFonts w:ascii="Tw Cen MT" w:eastAsia="Tw Cen MT" w:hAnsi="Tw Cen MT" w:cs="Times New Roman"/>
        </w:rPr>
      </w:pPr>
      <w:r w:rsidRPr="004C0339">
        <w:rPr>
          <w:rFonts w:ascii="Tw Cen MT" w:eastAsia="Tw Cen MT" w:hAnsi="Tw Cen MT" w:cs="Times New Roman"/>
          <w:noProof/>
          <w:sz w:val="22"/>
        </w:rPr>
        <mc:AlternateContent>
          <mc:Choice Requires="wpg">
            <w:drawing>
              <wp:inline distT="0" distB="0" distL="0" distR="0" wp14:anchorId="65761E9A" wp14:editId="5826FAEC">
                <wp:extent cx="5942352" cy="789043"/>
                <wp:effectExtent l="0" t="0" r="0" b="0"/>
                <wp:docPr id="2" name="Group 21" descr="number line starting at 0% and ending at 100%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52" cy="789043"/>
                          <a:chOff x="0" y="0"/>
                          <a:chExt cx="5942352" cy="789043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829300" cy="267817"/>
                            <a:chOff x="0" y="0"/>
                            <a:chExt cx="5829300" cy="423867"/>
                          </a:xfrm>
                        </wpg:grpSpPr>
                        <wps:wsp>
                          <wps:cNvPr id="4" name="Left-Right Arrow 61"/>
                          <wps:cNvSpPr/>
                          <wps:spPr>
                            <a:xfrm>
                              <a:off x="0" y="90494"/>
                              <a:ext cx="5829300" cy="247650"/>
                            </a:xfrm>
                            <a:prstGeom prst="leftRightArrow">
                              <a:avLst/>
                            </a:prstGeom>
                            <a:solidFill>
                              <a:srgbClr val="D5581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266700" y="14292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5534025" y="14291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2882647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15430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42481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" name="TextBox 15"/>
                        <wps:cNvSpPr txBox="1"/>
                        <wps:spPr>
                          <a:xfrm>
                            <a:off x="2845" y="199670"/>
                            <a:ext cx="52324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75ADC0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Box 17"/>
                        <wps:cNvSpPr txBox="1"/>
                        <wps:spPr>
                          <a:xfrm>
                            <a:off x="1253235" y="199763"/>
                            <a:ext cx="64516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975106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25%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Box 18"/>
                        <wps:cNvSpPr txBox="1"/>
                        <wps:spPr>
                          <a:xfrm>
                            <a:off x="2597578" y="199740"/>
                            <a:ext cx="64516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0C4ED0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50%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TextBox 19"/>
                        <wps:cNvSpPr txBox="1"/>
                        <wps:spPr>
                          <a:xfrm>
                            <a:off x="3937115" y="199740"/>
                            <a:ext cx="64516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385050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75%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TextBox 20"/>
                        <wps:cNvSpPr txBox="1"/>
                        <wps:spPr>
                          <a:xfrm>
                            <a:off x="5175907" y="199740"/>
                            <a:ext cx="766445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6DE33B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61E9A" id="Group 21" o:spid="_x0000_s1026" alt="number line starting at 0% and ending at 100%" style="width:467.9pt;height:62.15pt;mso-position-horizontal-relative:char;mso-position-vertical-relative:line" coordsize="59423,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z7WwQAAEkXAAAOAAAAZHJzL2Uyb0RvYy54bWzsWNtu2zgQfV9g/4EQ0MfGEiXqYsQpusk2&#10;L0W32HQ/gJGpCyCRAslEzt/vkKJoJ20Mu9u6GyB5UKwLyZk5Z2YOef5u03fonknVCr4KorMwQIyX&#10;Yt3yehX88+XD2zxASlO+pp3gbBU8MBW8u/j9t/NxWDIsGtGtmUQwCVfLcVgFjdbDcrFQZcN6qs7E&#10;wDi8rITsqYZbWS/Wko4we98tcBimi1HI9SBFyZSCp1fTy+DCzl9VrNR/VZViGnWrAGzT9irt9dZc&#10;FxfndFlLOjRt6cyg32FFT1sOi/qprqim6E62X03Vt6UUSlT6rBT9QlRVWzLrA3gThU+8uZbibrC+&#10;1MuxHnyYILRP4vTd05af7j9L1K5XAQ4Qpz1AZFdFOArQmqkSYsXv+lsAqWs5M1hKDYFGVKPwDQJg&#10;AW+DtnkQheEbE9FxqJcw8bUcbobP0j2opzsTpE0le/Mf3Ecbi8WDx4JtNCrhISkSHBMwqoR3WV6E&#10;STyBVTaA6FfDyubP/QMX87ILY503xt94q1044sfhsIv/EL9yXMQhUNH4hdMsj7ID/dodCLHJUzvw&#10;Wb8gn9SWMuq/UeamoQOzTFQGWRejZI7RR1bpt3+3daPReynFiNJo4oH92pNALRXw4VkGAMZFMgXD&#10;s2DXaZxkKbEp652my0Eqfc1Ej8yPVdCBJdYQa4dNSXr/UWkgIQyaPzYmKNG16w9t19kbWd9edhLd&#10;U6gTV4TkUWoMgSGPPus4GqHK4cwCSKFeVR3VgGU/QAYpXgeIdjUUwlJLuzYXZgWYaVr7iqpmWsNO&#10;O/nat9pmV78K8tD8uZU7boYxW8ScB+Mwh9D8uhXrB0BC6u5STOWN8rIRkLFmeWO++QpYYLh9AjqQ&#10;mQ43WlJLhkvBOZRgIREx9hgrgD2X3BWF2Zk5NX1FwGlqQwwpEiW4wFOgZlK45EnCgmR23j10gJq1&#10;jwQ7+EzYkiwCiqHyAGwfMUMdRiBDwJ9BgtODne4B2+bOwWATEichBvI4tG3pAOK7ev6KtquaJqBT&#10;yp8e7WwP2rYNHYw2znOcJjAfoO3k1yvStj2ZEE798VciDXp9koHfKOL5UUU8IkkcmmL6ivQBbfz0&#10;OV3sQbo4CukEJ7ltm69IH4v0djdyIpEWQUJOCf4F6u4fYoOiXW1mtDrSG3gO0msmwTOqHeeJ69pF&#10;AXrtsUgjOMaJ690kL3A+y9p58zdrcSfcJejEg5SaFbXbOqk3txu7f408Z50uHmFXD5tXOHYIdjSy&#10;VfvD+zsNytyX3WnEyQVzBHvsJ1jsNtNjsIgwiWG/PImooshSt1uee2uakCg9KRy+WbwcOPwRiE8N&#10;7wRsW46BA5MiIxn0UqNpAQ7IBCjwW1F7ejg8sV4OHP4IxsPhU/xIOOIiziKoc/8fOPwW6eXA4U97&#10;ZjiwJbVT/sdkB4kyUoTTHuBb2ZGlaWJaizkiO03v8C3wR8Bhezqc19rzI3e2bA6Ed+9tr9megF/8&#10;CwAA//8DAFBLAwQUAAYACAAAACEA2fLzL9wAAAAFAQAADwAAAGRycy9kb3ducmV2LnhtbEyPQUvD&#10;QBCF74L/YRnBm92ksaIxm1KKeipCW0G8TZNpEpqdDdltkv57Ry96GXi8x5vvZcvJtmqg3jeODcSz&#10;CBRx4cqGKwMf+9e7R1A+IJfYOiYDF/KwzK+vMkxLN/KWhl2olJSwT9FAHUKXau2Lmiz6meuIxTu6&#10;3mIQ2Ve67HGUctvqeRQ9aIsNy4caO1rXVJx2Z2vgbcRxlcQvw+Z0XF++9ov3z01MxtzeTKtnUIGm&#10;8BeGH3xBh1yYDu7MpVetARkSfq94T8lCZhwkNL9PQOeZ/k+ffwMAAP//AwBQSwECLQAUAAYACAAA&#10;ACEAtoM4kv4AAADhAQAAEwAAAAAAAAAAAAAAAAAAAAAAW0NvbnRlbnRfVHlwZXNdLnhtbFBLAQIt&#10;ABQABgAIAAAAIQA4/SH/1gAAAJQBAAALAAAAAAAAAAAAAAAAAC8BAABfcmVscy8ucmVsc1BLAQIt&#10;ABQABgAIAAAAIQAILGz7WwQAAEkXAAAOAAAAAAAAAAAAAAAAAC4CAABkcnMvZTJvRG9jLnhtbFBL&#10;AQItABQABgAIAAAAIQDZ8vMv3AAAAAUBAAAPAAAAAAAAAAAAAAAAALUGAABkcnMvZG93bnJldi54&#10;bWxQSwUGAAAAAAQABADzAAAAvgcAAAAA&#10;">
                <v:group id="Group 3" o:spid="_x0000_s1027" style="position:absolute;width:58293;height:2678" coordsize="58293,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Left-Right Arrow 61" o:spid="_x0000_s1028" type="#_x0000_t69" style="position:absolute;top:904;width:5829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Z1xAAAANoAAAAPAAAAZHJzL2Rvd25yZXYueG1sRI9BawIx&#10;FITvQv9DeIXeNKsVsVujiCDtwYurHrw9Ns/NtsnLsom69dc3guBxmJlvmNmic1ZcqA21ZwXDQQaC&#10;uPS65krBfrfuT0GEiKzReiYFfxRgMX/pzTDX/spbuhSxEgnCIUcFJsYmlzKUhhyGgW+Ik3fyrcOY&#10;ZFtJ3eI1wZ2VoyybSIc1pwWDDa0Mlb/F2SmwdDsWm4P5+RpOluPN7f1w+jhapd5eu+UniEhdfIYf&#10;7W+tYAz3K+kGyPk/AAAA//8DAFBLAQItABQABgAIAAAAIQDb4fbL7gAAAIUBAAATAAAAAAAAAAAA&#10;AAAAAAAAAABbQ29udGVudF9UeXBlc10ueG1sUEsBAi0AFAAGAAgAAAAhAFr0LFu/AAAAFQEAAAsA&#10;AAAAAAAAAAAAAAAAHwEAAF9yZWxzLy5yZWxzUEsBAi0AFAAGAAgAAAAhAIYaFnXEAAAA2gAAAA8A&#10;AAAAAAAAAAAAAAAABwIAAGRycy9kb3ducmV2LnhtbFBLBQYAAAAAAwADALcAAAD4AgAAAAA=&#10;" adj="459" fillcolor="#d55816" stroked="f" strokeweight="1pt"/>
                  <v:line id="Straight Connector 5" o:spid="_x0000_s1029" style="position:absolute;visibility:visible;mso-wrap-style:square" from="2667,142" to="2667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ecwwAAANoAAAAPAAAAZHJzL2Rvd25yZXYueG1sRI9Ba8JA&#10;FITvBf/D8oTemk20FY2uQQSh7a2misdH9pkEs29Ddk3iv+8WCj0OM/MNs8lG04ieOldbVpBEMQji&#10;wuqaSwXf+eFlCcJ5ZI2NZVLwIAfZdvK0wVTbgb+oP/pSBAi7FBVU3replK6oyKCLbEscvKvtDPog&#10;u1LqDocAN42cxfFCGqw5LFTY0r6i4na8GwWvlzl+9ovVx+3R5OeVNgmVp0Sp5+m4W4PwNPr/8F/7&#10;XSt4g98r4QbI7Q8AAAD//wMAUEsBAi0AFAAGAAgAAAAhANvh9svuAAAAhQEAABMAAAAAAAAAAAAA&#10;AAAAAAAAAFtDb250ZW50X1R5cGVzXS54bWxQSwECLQAUAAYACAAAACEAWvQsW78AAAAVAQAACwAA&#10;AAAAAAAAAAAAAAAfAQAAX3JlbHMvLnJlbHNQSwECLQAUAAYACAAAACEAKCcXnMMAAADaAAAADwAA&#10;AAAAAAAAAAAAAAAHAgAAZHJzL2Rvd25yZXYueG1sUEsFBgAAAAADAAMAtwAAAPcCAAAAAA==&#10;" strokecolor="#d55816" strokeweight="4.5pt">
                    <v:stroke joinstyle="miter"/>
                  </v:line>
                  <v:line id="Straight Connector 6" o:spid="_x0000_s1030" style="position:absolute;visibility:visible;mso-wrap-style:square" from="55340,142" to="55340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nrwwAAANoAAAAPAAAAZHJzL2Rvd25yZXYueG1sRI/NasMw&#10;EITvhb6D2EJvtew2mNiJEkqhkObWOAk5LtbGNrFWxlL88/ZVodDjMDPfMOvtZFoxUO8aywqSKAZB&#10;XFrdcKXgWHy+LEE4j6yxtUwKZnKw3Tw+rDHXduRvGg6+EgHCLkcFtfddLqUrazLoItsRB+9qe4M+&#10;yL6SuscxwE0rX+M4lQYbDgs1dvRRU3k73I2CxeUN90Oafd3mtjhn2iRUnRKlnp+m9xUIT5P/D/+1&#10;d1pBCr9Xwg2Qmx8AAAD//wMAUEsBAi0AFAAGAAgAAAAhANvh9svuAAAAhQEAABMAAAAAAAAAAAAA&#10;AAAAAAAAAFtDb250ZW50X1R5cGVzXS54bWxQSwECLQAUAAYACAAAACEAWvQsW78AAAAVAQAACwAA&#10;AAAAAAAAAAAAAAAfAQAAX3JlbHMvLnJlbHNQSwECLQAUAAYACAAAACEA2PWJ68MAAADaAAAADwAA&#10;AAAAAAAAAAAAAAAHAgAAZHJzL2Rvd25yZXYueG1sUEsFBgAAAAADAAMAtwAAAPcCAAAAAA==&#10;" strokecolor="#d55816" strokeweight="4.5pt">
                    <v:stroke joinstyle="miter"/>
                  </v:line>
                  <v:line id="Straight Connector 7" o:spid="_x0000_s1031" style="position:absolute;visibility:visible;mso-wrap-style:square" from="28826,0" to="28826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SxwwwAAANoAAAAPAAAAZHJzL2Rvd25yZXYueG1sRI9Pa8JA&#10;FMTvBb/D8gq9NZvYYk3qKiIU1FuNSo+P7GsSzL4N2W3+fPuuUOhxmJnfMKvNaBrRU+dqywqSKAZB&#10;XFhdc6ngnH88L0E4j6yxsUwKJnKwWc8eVphpO/An9SdfigBhl6GCyvs2k9IVFRl0kW2Jg/dtO4M+&#10;yK6UusMhwE0j53G8kAZrDgsVtrSrqLidfoyC168XPPaL9HCbmvyaapNQeUmUenoct+8gPI3+P/zX&#10;3msFb3C/Em6AXP8CAAD//wMAUEsBAi0AFAAGAAgAAAAhANvh9svuAAAAhQEAABMAAAAAAAAAAAAA&#10;AAAAAAAAAFtDb250ZW50X1R5cGVzXS54bWxQSwECLQAUAAYACAAAACEAWvQsW78AAAAVAQAACwAA&#10;AAAAAAAAAAAAAAAfAQAAX3JlbHMvLnJlbHNQSwECLQAUAAYACAAAACEAt7kscMMAAADaAAAADwAA&#10;AAAAAAAAAAAAAAAHAgAAZHJzL2Rvd25yZXYueG1sUEsFBgAAAAADAAMAtwAAAPcCAAAAAA==&#10;" strokecolor="#d55816" strokeweight="4.5pt">
                    <v:stroke joinstyle="miter"/>
                  </v:line>
                  <v:line id="Straight Connector 8" o:spid="_x0000_s1032" style="position:absolute;visibility:visible;mso-wrap-style:square" from="15430,0" to="1543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gCvwAAANoAAAAPAAAAZHJzL2Rvd25yZXYueG1sRE9Na8JA&#10;EL0X/A/LCN6aTWoJTXQVKQjqrbGKxyE7JsHsbMiuMf5791Do8fG+l+vRtGKg3jWWFSRRDIK4tLrh&#10;SsHvcfv+BcJ5ZI2tZVLwJAfr1eRtibm2D/6hofCVCCHsclRQe9/lUrqyJoMush1x4K62N+gD7Cup&#10;e3yEcNPKjzhOpcGGQ0ONHX3XVN6Ku1HweZnjYUiz/e3ZHs+ZNglVp0Sp2XTcLEB4Gv2/+M+90wrC&#10;1nAl3AC5egEAAP//AwBQSwECLQAUAAYACAAAACEA2+H2y+4AAACFAQAAEwAAAAAAAAAAAAAAAAAA&#10;AAAAW0NvbnRlbnRfVHlwZXNdLnhtbFBLAQItABQABgAIAAAAIQBa9CxbvwAAABUBAAALAAAAAAAA&#10;AAAAAAAAAB8BAABfcmVscy8ucmVsc1BLAQItABQABgAIAAAAIQDGJrgCvwAAANoAAAAPAAAAAAAA&#10;AAAAAAAAAAcCAABkcnMvZG93bnJldi54bWxQSwUGAAAAAAMAAwC3AAAA8wIAAAAA&#10;" strokecolor="#d55816" strokeweight="4.5pt">
                    <v:stroke joinstyle="miter"/>
                  </v:line>
                  <v:line id="Straight Connector 9" o:spid="_x0000_s1033" style="position:absolute;visibility:visible;mso-wrap-style:square" from="42481,0" to="4248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2ZwwAAANoAAAAPAAAAZHJzL2Rvd25yZXYueG1sRI/NasMw&#10;EITvhb6D2EJvjew2hNiJYkqhkOZWOwk5LtbGNrFWxlL88/ZVodDjMDPfMNtsMq0YqHeNZQXxIgJB&#10;XFrdcKXgWHy+rEE4j6yxtUwKZnKQ7R4ftphqO/I3DbmvRICwS1FB7X2XSunKmgy6he2Ig3e1vUEf&#10;ZF9J3eMY4KaVr1G0kgYbDgs1dvRRU3nL70bB8vKGh2GVfN3mtjgn2sRUnWKlnp+m9w0IT5P/D/+1&#10;91pBAr9Xwg2Qux8AAAD//wMAUEsBAi0AFAAGAAgAAAAhANvh9svuAAAAhQEAABMAAAAAAAAAAAAA&#10;AAAAAAAAAFtDb250ZW50X1R5cGVzXS54bWxQSwECLQAUAAYACAAAACEAWvQsW78AAAAVAQAACwAA&#10;AAAAAAAAAAAAAAAfAQAAX3JlbHMvLnJlbHNQSwECLQAUAAYACAAAACEAqWodmcMAAADaAAAADwAA&#10;AAAAAAAAAAAAAAAHAgAAZHJzL2Rvd25yZXYueG1sUEsFBgAAAAADAAMAtwAAAPcCAAAAAA==&#10;" strokecolor="#d55816" strokeweight="4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34" type="#_x0000_t202" style="position:absolute;left:28;top:1996;width:5232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14:paraId="0D75ADC0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0%</w:t>
                        </w:r>
                      </w:p>
                    </w:txbxContent>
                  </v:textbox>
                </v:shape>
                <v:shape id="TextBox 17" o:spid="_x0000_s1035" type="#_x0000_t202" style="position:absolute;left:12532;top:1997;width:6451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14:paraId="76975106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25%</w:t>
                        </w:r>
                      </w:p>
                    </w:txbxContent>
                  </v:textbox>
                </v:shape>
                <v:shape id="TextBox 18" o:spid="_x0000_s1036" type="#_x0000_t202" style="position:absolute;left:25975;top:1997;width:6452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14:paraId="260C4ED0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50%</w:t>
                        </w:r>
                      </w:p>
                    </w:txbxContent>
                  </v:textbox>
                </v:shape>
                <v:shape id="TextBox 19" o:spid="_x0000_s1037" type="#_x0000_t202" style="position:absolute;left:39371;top:1997;width:6451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<v:textbox style="mso-fit-shape-to-text:t">
                    <w:txbxContent>
                      <w:p w14:paraId="41385050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75%</w:t>
                        </w:r>
                      </w:p>
                    </w:txbxContent>
                  </v:textbox>
                </v:shape>
                <v:shape id="TextBox 20" o:spid="_x0000_s1038" type="#_x0000_t202" style="position:absolute;left:51759;top:1997;width:7664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14:paraId="286DE33B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100%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71A1AB" w14:textId="3053FAB5" w:rsidR="005419EC" w:rsidRDefault="005419EC" w:rsidP="005419EC">
      <w:pPr>
        <w:tabs>
          <w:tab w:val="left" w:pos="4410"/>
        </w:tabs>
        <w:spacing w:after="120" w:line="240" w:lineRule="auto"/>
        <w:contextualSpacing/>
        <w:rPr>
          <w:rFonts w:ascii="Tw Cen MT" w:eastAsia="Tw Cen MT" w:hAnsi="Tw Cen MT" w:cs="Times New Roman"/>
        </w:rPr>
      </w:pPr>
    </w:p>
    <w:p w14:paraId="20C5C693" w14:textId="77777777" w:rsidR="005419EC" w:rsidRPr="004C0339" w:rsidRDefault="005419EC" w:rsidP="005419EC">
      <w:pPr>
        <w:tabs>
          <w:tab w:val="left" w:pos="4410"/>
        </w:tabs>
        <w:spacing w:after="120" w:line="240" w:lineRule="auto"/>
        <w:contextualSpacing/>
        <w:rPr>
          <w:rFonts w:ascii="Tw Cen MT" w:eastAsia="Tw Cen MT" w:hAnsi="Tw Cen MT" w:cs="Times New Roman"/>
        </w:rPr>
      </w:pPr>
    </w:p>
    <w:p w14:paraId="1914EB1B" w14:textId="77777777" w:rsidR="005419EC" w:rsidRPr="004C0339" w:rsidRDefault="005419EC" w:rsidP="005419EC">
      <w:pPr>
        <w:numPr>
          <w:ilvl w:val="0"/>
          <w:numId w:val="1"/>
        </w:numPr>
        <w:tabs>
          <w:tab w:val="left" w:pos="4410"/>
        </w:tabs>
        <w:spacing w:after="120" w:line="240" w:lineRule="auto"/>
        <w:contextualSpacing/>
        <w:rPr>
          <w:rFonts w:ascii="Tw Cen MT" w:eastAsia="Tw Cen MT" w:hAnsi="Tw Cen MT" w:cs="Times New Roman"/>
        </w:rPr>
      </w:pPr>
      <w:r w:rsidRPr="004C0339">
        <w:rPr>
          <w:rFonts w:ascii="Tw Cen MT" w:eastAsia="Tw Cen MT" w:hAnsi="Tw Cen MT" w:cs="Times New Roman"/>
        </w:rPr>
        <w:t xml:space="preserve">When your students are practicing with your guidance (during </w:t>
      </w:r>
      <w:r w:rsidRPr="004C0339">
        <w:rPr>
          <w:rFonts w:ascii="Tw Cen MT" w:eastAsia="Tw Cen MT" w:hAnsi="Tw Cen MT" w:cs="Times New Roman"/>
          <w:i/>
        </w:rPr>
        <w:t>Guided Practice</w:t>
      </w:r>
      <w:r w:rsidRPr="004C0339">
        <w:rPr>
          <w:rFonts w:ascii="Tw Cen MT" w:eastAsia="Tw Cen MT" w:hAnsi="Tw Cen MT" w:cs="Times New Roman"/>
        </w:rPr>
        <w:t>), how often do they respond correctly?</w:t>
      </w:r>
    </w:p>
    <w:p w14:paraId="3003B3C9" w14:textId="6614110F" w:rsidR="005419EC" w:rsidRDefault="005419EC" w:rsidP="004C0339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</w:rPr>
      </w:pPr>
    </w:p>
    <w:p w14:paraId="5994C34B" w14:textId="77777777" w:rsidR="005419EC" w:rsidRDefault="005419EC" w:rsidP="004C0339">
      <w:pPr>
        <w:tabs>
          <w:tab w:val="left" w:pos="4410"/>
        </w:tabs>
        <w:spacing w:after="120" w:line="240" w:lineRule="auto"/>
        <w:rPr>
          <w:rFonts w:ascii="Tw Cen MT" w:hAnsi="Tw Cen MT" w:cs="Times New Roman"/>
          <w:b/>
          <w:bCs/>
          <w:color w:val="D55816"/>
          <w:kern w:val="24"/>
          <w:sz w:val="36"/>
          <w:szCs w:val="36"/>
        </w:rPr>
      </w:pPr>
      <w:r w:rsidRPr="004C0339">
        <w:rPr>
          <w:rFonts w:ascii="Tw Cen MT" w:eastAsia="Tw Cen MT" w:hAnsi="Tw Cen MT" w:cs="Times New Roman"/>
          <w:noProof/>
          <w:sz w:val="22"/>
        </w:rPr>
        <mc:AlternateContent>
          <mc:Choice Requires="wpg">
            <w:drawing>
              <wp:inline distT="0" distB="0" distL="0" distR="0" wp14:anchorId="513C554E" wp14:editId="29B4BEC7">
                <wp:extent cx="5942352" cy="789043"/>
                <wp:effectExtent l="0" t="0" r="0" b="0"/>
                <wp:docPr id="15" name="Group 21" descr="number line starting at 0% and ending at 100%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52" cy="789043"/>
                          <a:chOff x="0" y="0"/>
                          <a:chExt cx="5942352" cy="789043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829300" cy="267817"/>
                            <a:chOff x="0" y="0"/>
                            <a:chExt cx="5829300" cy="423867"/>
                          </a:xfrm>
                        </wpg:grpSpPr>
                        <wps:wsp>
                          <wps:cNvPr id="18" name="Left-Right Arrow 61"/>
                          <wps:cNvSpPr/>
                          <wps:spPr>
                            <a:xfrm>
                              <a:off x="0" y="90494"/>
                              <a:ext cx="5829300" cy="247650"/>
                            </a:xfrm>
                            <a:prstGeom prst="leftRightArrow">
                              <a:avLst/>
                            </a:prstGeom>
                            <a:solidFill>
                              <a:srgbClr val="D5581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66700" y="14292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5534025" y="14291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2882647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5430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42481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" name="TextBox 15"/>
                        <wps:cNvSpPr txBox="1"/>
                        <wps:spPr>
                          <a:xfrm>
                            <a:off x="2845" y="199670"/>
                            <a:ext cx="52324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62FAD4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17"/>
                        <wps:cNvSpPr txBox="1"/>
                        <wps:spPr>
                          <a:xfrm>
                            <a:off x="1253235" y="199763"/>
                            <a:ext cx="64516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1E4E3E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25%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18"/>
                        <wps:cNvSpPr txBox="1"/>
                        <wps:spPr>
                          <a:xfrm>
                            <a:off x="2597578" y="199740"/>
                            <a:ext cx="64516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823E0C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50%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Box 19"/>
                        <wps:cNvSpPr txBox="1"/>
                        <wps:spPr>
                          <a:xfrm>
                            <a:off x="3937115" y="199740"/>
                            <a:ext cx="64516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E8AB28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75%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" name="TextBox 20"/>
                        <wps:cNvSpPr txBox="1"/>
                        <wps:spPr>
                          <a:xfrm>
                            <a:off x="5175907" y="199740"/>
                            <a:ext cx="766445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157976" w14:textId="77777777" w:rsidR="005419EC" w:rsidRDefault="005419EC" w:rsidP="005419EC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C554E" id="_x0000_s1039" alt="number line starting at 0% and ending at 100%" style="width:467.9pt;height:62.15pt;mso-position-horizontal-relative:char;mso-position-vertical-relative:line" coordsize="59423,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PLZgQAAFcXAAAOAAAAZHJzL2Uyb0RvYy54bWzsmFtv2zYUgN8H7D8QAvrYSKJEXYw4RZes&#10;eSm6Yul+AC1TF0AiBZKJnH+/Q0qi7bbO7K5zFiB5UKwLL+d858rLd5uuRQ9MqkbwpRdeBB5ivBDr&#10;hldL768vH95mHlKa8jVtBWdL75Ep793Vr79cDv2CYVGLds0kgkm4Wgz90qu17he+r4qadVRdiJ5x&#10;eFkK2VENt7Ly15IOMHvX+jgIEn8Qct1LUTCl4OnN+NK7svOXJSv0H2WpmEbt0oO9aXuV9royV//q&#10;ki4qSfu6KaZt0B/YRUcbDou6qW6opuheNt9M1TWFFEqU+qIQnS/KsimYlQGkCYOvpLmV4r63slSL&#10;oeqdmkC1X+nph6ctPj18lqhZAzviIU47YGSXRTj00JqpApTF77sVUGobzgxMqUHTiGoUvEFAFoAb&#10;3OZBGARvjEqHvlrAzLeyv+s/y+lBNd4ZLW1K2Zn/ID/aWBiPDgbbaFTAQ5LHOCLYQwW8S7M8iKOR&#10;VlED0m+GFfXvTw/052V9szu3GXfjdj3rI9nXR5j8NMkynEcBWKORDCdpFqZHSrY7ELSTJXbgQcnA&#10;pdTWatS/s5q7mvbMGqMybGctgX+PVvORlfrtn01Va/ReSjGgJBwVZj93dqAWCkzioBEA5jweteEM&#10;YVdqHKcJsW7rpKaLXip9y0SHzI+l18JO7EbsPqxb0oePSoMdwqD5Y7MFJdpm/aFpW3sjq9V1K9ED&#10;hVhxQ0g2Eoche5+1HA3gLTi1BCnErLKlGmB2PXiR4pWHaFtBMCy0tGtzYVawgcasfUNVPa5hpx1l&#10;7RptHaxbellg/sxjWLnlZmfMBrJJgqGfVWh+rcT6EVBI3V6LMcRRXtQCnNYsbyYxX4EZGPM+hz3k&#10;sz3caUmtNVwLziEOC4nC3OzI7AMM6JpPkWEWZ/ZPFxZwklglg5eEMc7xqKrZLCb/iYOcpGRS1xxX&#10;ZsazQUDgesoMdgiNdEkagpGh4gi6e7ahjjOh/8oMzo8bg5ZG9/8Obnh5Cm5CojjAkIUm3jZ8gPFP&#10;Yf2V9xQ5t27/DLyhKDjMezfgH+HeWYaTOLW8p0LslbVNUobwmCWflTXUXodZ22h8dCgPSRwFJqSC&#10;b7+y/qd0/gx+HT3F2hbeR7OOcZzZ9PnK+ojSbY/1tjU5U7mGXZPzBWLvb2KDoA3cJm1TtSO9gedQ&#10;gs3PD9TvOIun3J3nULeZr7fJm+AIx1MGJ1mOM/v+cAkvoWA8qmKz5e02VurNamO72W3tMVXIA/T4&#10;0MnCIYS3Uy3bur9/f6+hRnehdxxx9tIZQyoc461jYdu7yfFOYRFiEkHzPJZSeZ4mU+s859ckJmFy&#10;VhzOel4ODtfZOhzZ7ALQvpyCA5M8JSnMZypbwAGesOcd58fhsvfLweEaS4djt5s8BUeUR2lojrv+&#10;Nzhcgn0xOCKIHvvBahtxT/QOEqYkD8Y+4HvekSZJbFKLOS07T+6wB1Am7P4MHDanw+mtPc+ZTprN&#10;8fDuvc012/Pwq78BAAD//wMAUEsDBBQABgAIAAAAIQDZ8vMv3AAAAAUBAAAPAAAAZHJzL2Rvd25y&#10;ZXYueG1sTI9BS8NAEIXvgv9hGcGb3aSxojGbUop6KkJbQbxNk2kSmp0N2W2S/ntHL3oZeLzHm+9l&#10;y8m2aqDeN44NxLMIFHHhyoYrAx/717tHUD4gl9g6JgMX8rDMr68yTEs38paGXaiUlLBP0UAdQpdq&#10;7YuaLPqZ64jFO7reYhDZV7rscZRy2+p5FD1oiw3Lhxo7WtdUnHZna+BtxHGVxC/D5nRcX772i/fP&#10;TUzG3N5Mq2dQgabwF4YffEGHXJgO7sylV60BGRJ+r3hPyUJmHCQ0v09A55n+T59/AwAA//8DAFBL&#10;AQItABQABgAIAAAAIQC2gziS/gAAAOEBAAATAAAAAAAAAAAAAAAAAAAAAABbQ29udGVudF9UeXBl&#10;c10ueG1sUEsBAi0AFAAGAAgAAAAhADj9If/WAAAAlAEAAAsAAAAAAAAAAAAAAAAALwEAAF9yZWxz&#10;Ly5yZWxzUEsBAi0AFAAGAAgAAAAhAFGws8tmBAAAVxcAAA4AAAAAAAAAAAAAAAAALgIAAGRycy9l&#10;Mm9Eb2MueG1sUEsBAi0AFAAGAAgAAAAhANny8y/cAAAABQEAAA8AAAAAAAAAAAAAAAAAwAYAAGRy&#10;cy9kb3ducmV2LnhtbFBLBQYAAAAABAAEAPMAAADJBwAAAAA=&#10;">
                <v:group id="Group 16" o:spid="_x0000_s1040" style="position:absolute;width:58293;height:2678" coordsize="58293,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Left-Right Arrow 61" o:spid="_x0000_s1041" type="#_x0000_t69" style="position:absolute;top:904;width:5829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adxgAAANsAAAAPAAAAZHJzL2Rvd25yZXYueG1sRI9Bb8Iw&#10;DIXvk/YfIk/abaRsE2IdAaFJ03bgsgIHblZjmkLiVE0GHb9+PiBxs/We3/s8WwzBqxP1qY1sYDwq&#10;QBHX0bbcGNisP5+moFJGtugjk4E/SrCY39/NsLTxzD90qnKjJIRTiQZczl2pdaodBUyj2BGLto99&#10;wCxr32jb41nCg9fPRTHRAVuWBocdfTiqj9VvMODpsqtWW3f4Gk+Wr6vLy3b/tvPGPD4My3dQmYZ8&#10;M1+vv63gC6z8IgPo+T8AAAD//wMAUEsBAi0AFAAGAAgAAAAhANvh9svuAAAAhQEAABMAAAAAAAAA&#10;AAAAAAAAAAAAAFtDb250ZW50X1R5cGVzXS54bWxQSwECLQAUAAYACAAAACEAWvQsW78AAAAVAQAA&#10;CwAAAAAAAAAAAAAAAAAfAQAAX3JlbHMvLnJlbHNQSwECLQAUAAYACAAAACEAUW22ncYAAADbAAAA&#10;DwAAAAAAAAAAAAAAAAAHAgAAZHJzL2Rvd25yZXYueG1sUEsFBgAAAAADAAMAtwAAAPoCAAAAAA==&#10;" adj="459" fillcolor="#d55816" stroked="f" strokeweight="1pt"/>
                  <v:line id="Straight Connector 19" o:spid="_x0000_s1042" style="position:absolute;visibility:visible;mso-wrap-style:square" from="2667,142" to="2667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LqwQAAANsAAAAPAAAAZHJzL2Rvd25yZXYueG1sRE9La8JA&#10;EL4X+h+WKfRWN2lFTHQNpVCw3pqoeByyYxLMzobsmse/7xYKvc3H95xtNplWDNS7xrKCeBGBIC6t&#10;brhScCw+X9YgnEfW2FomBTM5yHaPD1tMtR35m4bcVyKEsEtRQe19l0rpypoMuoXtiAN3tb1BH2Bf&#10;Sd3jGMJNK1+jaCUNNhwaauzoo6bylt+NguXlDQ/DKvm6zW1xTrSJqTrFSj0/Te8bEJ4m/y/+c+91&#10;mJ/A7y/hALn7AQAA//8DAFBLAQItABQABgAIAAAAIQDb4fbL7gAAAIUBAAATAAAAAAAAAAAAAAAA&#10;AAAAAABbQ29udGVudF9UeXBlc10ueG1sUEsBAi0AFAAGAAgAAAAhAFr0LFu/AAAAFQEAAAsAAAAA&#10;AAAAAAAAAAAAHwEAAF9yZWxzLy5yZWxzUEsBAi0AFAAGAAgAAAAhAGl3AurBAAAA2wAAAA8AAAAA&#10;AAAAAAAAAAAABwIAAGRycy9kb3ducmV2LnhtbFBLBQYAAAAAAwADALcAAAD1AgAAAAA=&#10;" strokecolor="#d55816" strokeweight="4.5pt">
                    <v:stroke joinstyle="miter"/>
                  </v:line>
                  <v:line id="Straight Connector 20" o:spid="_x0000_s1043" style="position:absolute;visibility:visible;mso-wrap-style:square" from="55340,142" to="55340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HKwAAAANsAAAAPAAAAZHJzL2Rvd25yZXYueG1sRE9Na8JA&#10;EL0X+h+WKXhrNrEiJrqKCIXqzailxyE7JsHsbMhuY/Lv3YPg8fG+V5vBNKKnztWWFSRRDIK4sLrm&#10;UsH59P25AOE8ssbGMikYycFm/f62wkzbOx+pz30pQgi7DBVU3reZlK6oyKCLbEscuKvtDPoAu1Lq&#10;Du8h3DRyGsdzabDm0FBhS7uKilv+bxTM/r7w0M/T/W1sTr+pNgmVl0SpycewXYLwNPiX+On+0Qqm&#10;YX34En6AXD8AAAD//wMAUEsBAi0AFAAGAAgAAAAhANvh9svuAAAAhQEAABMAAAAAAAAAAAAAAAAA&#10;AAAAAFtDb250ZW50X1R5cGVzXS54bWxQSwECLQAUAAYACAAAACEAWvQsW78AAAAVAQAACwAAAAAA&#10;AAAAAAAAAAAfAQAAX3JlbHMvLnJlbHNQSwECLQAUAAYACAAAACEANiFhysAAAADbAAAADwAAAAAA&#10;AAAAAAAAAAAHAgAAZHJzL2Rvd25yZXYueG1sUEsFBgAAAAADAAMAtwAAAPQCAAAAAA==&#10;" strokecolor="#d55816" strokeweight="4.5pt">
                    <v:stroke joinstyle="miter"/>
                  </v:line>
                  <v:line id="Straight Connector 21" o:spid="_x0000_s1044" style="position:absolute;visibility:visible;mso-wrap-style:square" from="28826,0" to="28826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cRRwgAAANsAAAAPAAAAZHJzL2Rvd25yZXYueG1sRI9Pi8Iw&#10;FMTvC36H8ARva1pdRKupyMKC7s2/eHw0z7a0eSlNrPXbG2Fhj8PM/IZZrXtTi45aV1pWEI8jEMSZ&#10;1SXnCk7Hn885COeRNdaWScGTHKzTwccKE20fvKfu4HMRIOwSVFB43yRSuqwgg25sG+Lg3Wxr0AfZ&#10;5lK3+AhwU8tJFM2kwZLDQoENfReUVYe7UfB1neJvN1vsqmd9vCy0iSk/x0qNhv1mCcJT7//Df+2t&#10;VjCJ4f0l/ACZvgAAAP//AwBQSwECLQAUAAYACAAAACEA2+H2y+4AAACFAQAAEwAAAAAAAAAAAAAA&#10;AAAAAAAAW0NvbnRlbnRfVHlwZXNdLnhtbFBLAQItABQABgAIAAAAIQBa9CxbvwAAABUBAAALAAAA&#10;AAAAAAAAAAAAAB8BAABfcmVscy8ucmVsc1BLAQItABQABgAIAAAAIQBZbcRRwgAAANsAAAAPAAAA&#10;AAAAAAAAAAAAAAcCAABkcnMvZG93bnJldi54bWxQSwUGAAAAAAMAAwC3AAAA9gIAAAAA&#10;" strokecolor="#d55816" strokeweight="4.5pt">
                    <v:stroke joinstyle="miter"/>
                  </v:line>
                  <v:line id="Straight Connector 22" o:spid="_x0000_s1045" style="position:absolute;visibility:visible;mso-wrap-style:square" from="15430,0" to="1543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omwwAAANsAAAAPAAAAZHJzL2Rvd25yZXYueG1sRI9Pa8JA&#10;FMTvBb/D8gre6iaxhJq6ihQK2puxSo+P7GsSzL4N2TV/vr0rFHocZuY3zHo7mkb01LnasoJ4EYEg&#10;LqyuuVTwffp8eQPhPLLGxjIpmMjBdjN7WmOm7cBH6nNfigBhl6GCyvs2k9IVFRl0C9sSB+/XdgZ9&#10;kF0pdYdDgJtGJlGUSoM1h4UKW/qoqLjmN6Pg9WeJX326Olyn5nRZaRNTeY6Vmj+Pu3cQnkb/H/5r&#10;77WCJIHHl/AD5OYOAAD//wMAUEsBAi0AFAAGAAgAAAAhANvh9svuAAAAhQEAABMAAAAAAAAAAAAA&#10;AAAAAAAAAFtDb250ZW50X1R5cGVzXS54bWxQSwECLQAUAAYACAAAACEAWvQsW78AAAAVAQAACwAA&#10;AAAAAAAAAAAAAAAfAQAAX3JlbHMvLnJlbHNQSwECLQAUAAYACAAAACEAqb9aJsMAAADbAAAADwAA&#10;AAAAAAAAAAAAAAAHAgAAZHJzL2Rvd25yZXYueG1sUEsFBgAAAAADAAMAtwAAAPcCAAAAAA==&#10;" strokecolor="#d55816" strokeweight="4.5pt">
                    <v:stroke joinstyle="miter"/>
                  </v:line>
                  <v:line id="Straight Connector 23" o:spid="_x0000_s1046" style="position:absolute;visibility:visible;mso-wrap-style:square" from="42481,0" to="4248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/+9wgAAANsAAAAPAAAAZHJzL2Rvd25yZXYueG1sRI9Pi8Iw&#10;FMTvC36H8ARva1oV0WoqIiy43vyLx0fzbEubl9Jka/32G2Fhj8PM/IZZb3pTi45aV1pWEI8jEMSZ&#10;1SXnCi7nr88FCOeRNdaWScGLHGzSwccaE22ffKTu5HMRIOwSVFB43yRSuqwgg25sG+LgPWxr0AfZ&#10;5lK3+AxwU8tJFM2lwZLDQoEN7QrKqtOPUTC7T/HQzZff1as+35baxJRfY6VGw367AuGp9//hv/Ze&#10;K5hM4f0l/ACZ/gIAAP//AwBQSwECLQAUAAYACAAAACEA2+H2y+4AAACFAQAAEwAAAAAAAAAAAAAA&#10;AAAAAAAAW0NvbnRlbnRfVHlwZXNdLnhtbFBLAQItABQABgAIAAAAIQBa9CxbvwAAABUBAAALAAAA&#10;AAAAAAAAAAAAAB8BAABfcmVscy8ucmVsc1BLAQItABQABgAIAAAAIQDG8/+9wgAAANsAAAAPAAAA&#10;AAAAAAAAAAAAAAcCAABkcnMvZG93bnJldi54bWxQSwUGAAAAAAMAAwC3AAAA9gIAAAAA&#10;" strokecolor="#d55816" strokeweight="4.5pt">
                    <v:stroke joinstyle="miter"/>
                  </v:line>
                </v:group>
                <v:shape id="TextBox 15" o:spid="_x0000_s1047" type="#_x0000_t202" style="position:absolute;left:28;top:1996;width:5232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14:paraId="7762FAD4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0%</w:t>
                        </w:r>
                      </w:p>
                    </w:txbxContent>
                  </v:textbox>
                </v:shape>
                <v:shape id="TextBox 17" o:spid="_x0000_s1048" type="#_x0000_t202" style="position:absolute;left:12532;top:1997;width:6451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14:paraId="751E4E3E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25%</w:t>
                        </w:r>
                      </w:p>
                    </w:txbxContent>
                  </v:textbox>
                </v:shape>
                <v:shape id="TextBox 18" o:spid="_x0000_s1049" type="#_x0000_t202" style="position:absolute;left:25975;top:1997;width:6452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14:paraId="46823E0C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50%</w:t>
                        </w:r>
                      </w:p>
                    </w:txbxContent>
                  </v:textbox>
                </v:shape>
                <v:shape id="TextBox 19" o:spid="_x0000_s1050" type="#_x0000_t202" style="position:absolute;left:39371;top:1997;width:6451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14:paraId="5FE8AB28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75%</w:t>
                        </w:r>
                      </w:p>
                    </w:txbxContent>
                  </v:textbox>
                </v:shape>
                <v:shape id="TextBox 20" o:spid="_x0000_s1051" type="#_x0000_t202" style="position:absolute;left:51759;top:1997;width:7664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<v:textbox style="mso-fit-shape-to-text:t">
                    <w:txbxContent>
                      <w:p w14:paraId="6A157976" w14:textId="77777777" w:rsidR="005419EC" w:rsidRDefault="005419EC" w:rsidP="005419EC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100%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40852E" w14:textId="77777777" w:rsidR="005419EC" w:rsidRDefault="005419EC" w:rsidP="004C0339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</w:rPr>
      </w:pPr>
    </w:p>
    <w:p w14:paraId="0D1C28BE" w14:textId="77777777" w:rsidR="005419EC" w:rsidRDefault="005419EC" w:rsidP="004C0339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</w:rPr>
      </w:pPr>
    </w:p>
    <w:p w14:paraId="0445CCE6" w14:textId="3CCAB6E4" w:rsidR="005419EC" w:rsidRPr="005419EC" w:rsidRDefault="005419EC" w:rsidP="004C0339">
      <w:pPr>
        <w:numPr>
          <w:ilvl w:val="0"/>
          <w:numId w:val="1"/>
        </w:numPr>
        <w:tabs>
          <w:tab w:val="left" w:pos="4410"/>
        </w:tabs>
        <w:spacing w:before="240" w:after="120" w:line="240" w:lineRule="auto"/>
        <w:contextualSpacing/>
        <w:rPr>
          <w:rFonts w:ascii="Tw Cen MT" w:eastAsia="Tw Cen MT" w:hAnsi="Tw Cen MT" w:cs="Times New Roman"/>
        </w:rPr>
      </w:pPr>
      <w:r w:rsidRPr="005419EC">
        <w:rPr>
          <w:rFonts w:ascii="Tw Cen MT" w:eastAsia="Tw Cen MT" w:hAnsi="Tw Cen MT" w:cs="Times New Roman"/>
        </w:rPr>
        <w:t xml:space="preserve">When your students are practicing independently (during </w:t>
      </w:r>
      <w:r w:rsidRPr="005419EC">
        <w:rPr>
          <w:rFonts w:ascii="Tw Cen MT" w:eastAsia="Tw Cen MT" w:hAnsi="Tw Cen MT" w:cs="Times New Roman"/>
          <w:i/>
        </w:rPr>
        <w:t>Independent Practice</w:t>
      </w:r>
      <w:r w:rsidRPr="005419EC">
        <w:rPr>
          <w:rFonts w:ascii="Tw Cen MT" w:eastAsia="Tw Cen MT" w:hAnsi="Tw Cen MT" w:cs="Times New Roman"/>
        </w:rPr>
        <w:t>), how often do they respond c</w:t>
      </w:r>
      <w:bookmarkStart w:id="0" w:name="_GoBack"/>
      <w:bookmarkEnd w:id="0"/>
      <w:r w:rsidRPr="005419EC">
        <w:rPr>
          <w:rFonts w:ascii="Tw Cen MT" w:eastAsia="Tw Cen MT" w:hAnsi="Tw Cen MT" w:cs="Times New Roman"/>
        </w:rPr>
        <w:t>orrectly?</w:t>
      </w:r>
    </w:p>
    <w:p w14:paraId="0FFC269A" w14:textId="77777777" w:rsidR="005419EC" w:rsidRDefault="005419EC" w:rsidP="004C0339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</w:rPr>
      </w:pPr>
    </w:p>
    <w:p w14:paraId="564F1AAA" w14:textId="77777777" w:rsidR="005419EC" w:rsidRDefault="005419EC" w:rsidP="004C0339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</w:rPr>
      </w:pPr>
    </w:p>
    <w:p w14:paraId="0C247A62" w14:textId="28A6DC02" w:rsidR="004C0339" w:rsidRPr="004C0339" w:rsidRDefault="004C0339" w:rsidP="005419EC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</w:rPr>
      </w:pPr>
      <w:r w:rsidRPr="004C0339">
        <w:rPr>
          <w:rFonts w:ascii="Tw Cen MT" w:eastAsia="Tw Cen MT" w:hAnsi="Tw Cen MT" w:cs="Times New Roman"/>
          <w:noProof/>
          <w:sz w:val="22"/>
        </w:rPr>
        <mc:AlternateContent>
          <mc:Choice Requires="wpg">
            <w:drawing>
              <wp:inline distT="0" distB="0" distL="0" distR="0" wp14:anchorId="2004B0F9" wp14:editId="403E148B">
                <wp:extent cx="5942352" cy="789043"/>
                <wp:effectExtent l="0" t="0" r="0" b="0"/>
                <wp:docPr id="59" name="Group 21" descr="number line starting at 0% and ending at 100%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52" cy="789043"/>
                          <a:chOff x="0" y="0"/>
                          <a:chExt cx="5942352" cy="789043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5829300" cy="267817"/>
                            <a:chOff x="0" y="0"/>
                            <a:chExt cx="5829300" cy="423867"/>
                          </a:xfrm>
                        </wpg:grpSpPr>
                        <wps:wsp>
                          <wps:cNvPr id="61" name="Left-Right Arrow 61"/>
                          <wps:cNvSpPr/>
                          <wps:spPr>
                            <a:xfrm>
                              <a:off x="0" y="90494"/>
                              <a:ext cx="5829300" cy="247650"/>
                            </a:xfrm>
                            <a:prstGeom prst="leftRightArrow">
                              <a:avLst/>
                            </a:prstGeom>
                            <a:solidFill>
                              <a:srgbClr val="D5581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266700" y="14292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5534025" y="14291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2882647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15430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42481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7" name="TextBox 15"/>
                        <wps:cNvSpPr txBox="1"/>
                        <wps:spPr>
                          <a:xfrm>
                            <a:off x="2845" y="199670"/>
                            <a:ext cx="52324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4D7CD0" w14:textId="77777777" w:rsidR="004C0339" w:rsidRDefault="004C0339" w:rsidP="004C0339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8" name="TextBox 17"/>
                        <wps:cNvSpPr txBox="1"/>
                        <wps:spPr>
                          <a:xfrm>
                            <a:off x="1253235" y="199763"/>
                            <a:ext cx="64516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BA2377" w14:textId="77777777" w:rsidR="004C0339" w:rsidRDefault="004C0339" w:rsidP="004C0339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25%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9" name="TextBox 18"/>
                        <wps:cNvSpPr txBox="1"/>
                        <wps:spPr>
                          <a:xfrm>
                            <a:off x="2597578" y="199740"/>
                            <a:ext cx="64516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EF2EEB" w14:textId="77777777" w:rsidR="004C0339" w:rsidRDefault="004C0339" w:rsidP="004C0339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50%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3" name="TextBox 19"/>
                        <wps:cNvSpPr txBox="1"/>
                        <wps:spPr>
                          <a:xfrm>
                            <a:off x="3937115" y="199740"/>
                            <a:ext cx="645160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E7F166" w14:textId="77777777" w:rsidR="004C0339" w:rsidRDefault="004C0339" w:rsidP="004C0339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75%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1" name="TextBox 20"/>
                        <wps:cNvSpPr txBox="1"/>
                        <wps:spPr>
                          <a:xfrm>
                            <a:off x="5175907" y="199740"/>
                            <a:ext cx="766445" cy="589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249704" w14:textId="77777777" w:rsidR="004C0339" w:rsidRDefault="004C0339" w:rsidP="004C0339">
                              <w:pPr>
                                <w:pStyle w:val="NormalWeb"/>
                                <w:spacing w:after="0"/>
                              </w:pPr>
                              <w:r w:rsidRPr="004C0339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4B0F9" id="_x0000_s1052" alt="number line starting at 0% and ending at 100%" style="width:467.9pt;height:62.15pt;mso-position-horizontal-relative:char;mso-position-vertical-relative:line" coordsize="59423,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diYwQAAEsXAAAOAAAAZHJzL2Uyb0RvYy54bWzsWNtu2zgQfS+w/0AI6GNjiRJ1MeIUbdLm&#10;pegWm+4H0LJugCQKJBM5f9/hUJKdZO11va2zAeIHWZREcmbOnMMhz9+vm5rcZVJVol043pnrkKxN&#10;xapqi4Xz9/fP72KHKM3bFa9Fmy2c+0w57y/+eHPed/OMilLUq0wSGKRV875bOKXW3Xw2U2mZNVyd&#10;iS5r4WUuZMM1NGUxW0new+hNPaOuG856IVedFGmmFDy9si+dCxw/z7NU/5nnKtOkXjhgm8arxOvS&#10;XGcX53xeSN6VVTqYwY+wouFVC5NOQ11xzcmtrJ4M1VSpFErk+iwVzUzkeZVm6AN447mPvLmW4rZD&#10;X4p5X3RTmCC0j+J09LDp17tvklSrhcMSh7S8AYxwWkI9h6wylUKw2ttmCSjVVZsZMKWGSBOuifuW&#10;ALIAuIHbPPBc960Jad8Vcxj5WnY33Tc5PChsy0RpncvG/IP/ZI1g3E9gZGtNUnjIkoD6jDokhXdR&#10;nLiBb9FKS4D0Sbe0/LS/42ycdmasm4yZGpPVQzxCSJfteED7V3kW08R3YXjjGQ2j2IsO9Gy7I0Qn&#10;DrHjTs+AUmqTNeq/Zc1NybsMk1EZbMcoQZbYKH3Jcv3ur6ooNfkgpehJ6NmA4edTHqi5gpTYmQQA&#10;cxLYaEyJsO01DaKQIRKT13zeSaWvM9EQc7NwarAEDUE7kJb87ovSAB90Gj82JihRV6vPVV1jQxbL&#10;y1qSOw5accVY7IXGEOjy4LO6JT0oHY0QQQ6alddcA5hNByxSbeEQXhcghqmWOHcrzAwwkp37iqvS&#10;zoHDWl+bSiPBmoUTu+Y3zFy3pluGQjZ40HdjCM3dUqzuAQqp60thJY63aSmAtGZ6Y775CtLApPcp&#10;8gEIa/PhRkuO2XAp2hZ0WEgSUmORsQMS6LIdlGF0Z+TnJAs0DDHIwBIvoAl2hmAMNB/4E7gJi9gQ&#10;rlFXRozHhADh2pcGWwhZdFnkQZKR9AB0H+SGOiyFjHm/Iw1OD3e0D254+TNwM+YHLmUOGfBG+XjF&#10;ew/tnwHvYA+9IxTuw+kdxzQMIsR7KMReuY2LlAmhXSXNnZX4Z8AaqLhTyq3kHoy1xwLfNZIK3H7F&#10;+t+W82fAOtyHNdZBB2Md0CDG5fMV6wNKtwdYb7YmJyrXIpBfy/HvoL0fxZp4WEsNYJuqneg1PIcS&#10;bFzMd9TvNA6GtTtJoG4zX28Wb0Z9GgwVG4sTGo8F7o6KTULBeFDFhuXtRiv1ermGiY35Q2Xcw94e&#10;drBw+OBsVclY73cfbjXU5pPk2h4nL5kjOCJ5hAFu647AwKPMh02zLaGSJAqHLfO4roYB88y+1mw8&#10;fzcMeKgwJc3LQWM6BpkYEY+ZD7uWn2IESyJm0DUFLaABBHhAipOjMdXjLwaN2H/CjeRINPzEjzxQ&#10;t/8NGsjNF6VUyXTYM3KDYkofoVTMi1ji2uL/n7gRhWFg1pOTKdW0d/kV3MB1HE5s8fRoOF02R8Lb&#10;bVxnNmfgFz8AAAD//wMAUEsDBBQABgAIAAAAIQDZ8vMv3AAAAAUBAAAPAAAAZHJzL2Rvd25yZXYu&#10;eG1sTI9BS8NAEIXvgv9hGcGb3aSxojGbUop6KkJbQbxNk2kSmp0N2W2S/ntHL3oZeLzHm+9ly8m2&#10;aqDeN44NxLMIFHHhyoYrAx/717tHUD4gl9g6JgMX8rDMr68yTEs38paGXaiUlLBP0UAdQpdq7Yua&#10;LPqZ64jFO7reYhDZV7rscZRy2+p5FD1oiw3Lhxo7WtdUnHZna+BtxHGVxC/D5nRcX772i/fPTUzG&#10;3N5Mq2dQgabwF4YffEGHXJgO7sylV60BGRJ+r3hPyUJmHCQ0v09A55n+T59/AwAA//8DAFBLAQIt&#10;ABQABgAIAAAAIQC2gziS/gAAAOEBAAATAAAAAAAAAAAAAAAAAAAAAABbQ29udGVudF9UeXBlc10u&#10;eG1sUEsBAi0AFAAGAAgAAAAhADj9If/WAAAAlAEAAAsAAAAAAAAAAAAAAAAALwEAAF9yZWxzLy5y&#10;ZWxzUEsBAi0AFAAGAAgAAAAhAOttx2JjBAAASxcAAA4AAAAAAAAAAAAAAAAALgIAAGRycy9lMm9E&#10;b2MueG1sUEsBAi0AFAAGAAgAAAAhANny8y/cAAAABQEAAA8AAAAAAAAAAAAAAAAAvQYAAGRycy9k&#10;b3ducmV2LnhtbFBLBQYAAAAABAAEAPMAAADGBwAAAAA=&#10;">
                <v:group id="Group 60" o:spid="_x0000_s1053" style="position:absolute;width:58293;height:2678" coordsize="58293,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Left-Right Arrow 61" o:spid="_x0000_s1054" type="#_x0000_t69" style="position:absolute;top:904;width:5829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x9xQAAANsAAAAPAAAAZHJzL2Rvd25yZXYueG1sRI9BawIx&#10;FITvhf6H8ITeanZbWXQ1ihRKe/DSVQ/eHpvnZjV5WTapbv31plDocZiZb5jFanBWXKgPrWcF+TgD&#10;QVx73XKjYLd9f56CCBFZo/VMCn4owGr5+LDAUvsrf9Glio1IEA4lKjAxdqWUoTbkMIx9R5y8o+8d&#10;xiT7RuoerwnurHzJskI6bDktGOzozVB9rr6dAku3Q7XZm9NHXqwnm9vr/jg7WKWeRsN6DiLSEP/D&#10;f+1PraDI4fdL+gFyeQcAAP//AwBQSwECLQAUAAYACAAAACEA2+H2y+4AAACFAQAAEwAAAAAAAAAA&#10;AAAAAAAAAAAAW0NvbnRlbnRfVHlwZXNdLnhtbFBLAQItABQABgAIAAAAIQBa9CxbvwAAABUBAAAL&#10;AAAAAAAAAAAAAAAAAB8BAABfcmVscy8ucmVsc1BLAQItABQABgAIAAAAIQCYUWx9xQAAANsAAAAP&#10;AAAAAAAAAAAAAAAAAAcCAABkcnMvZG93bnJldi54bWxQSwUGAAAAAAMAAwC3AAAA+QIAAAAA&#10;" adj="459" fillcolor="#d55816" stroked="f" strokeweight="1pt"/>
                  <v:line id="Straight Connector 62" o:spid="_x0000_s1055" style="position:absolute;visibility:visible;mso-wrap-style:square" from="2667,142" to="2667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ePmwwAAANsAAAAPAAAAZHJzL2Rvd25yZXYueG1sRI9Ba8JA&#10;FITvBf/D8gremk20hCZ1FSkUtDdjlR4f2dckmH0bsmtM/r0rFHocZuYbZrUZTSsG6l1jWUESxSCI&#10;S6sbrhR8Hz9f3kA4j6yxtUwKJnKwWc+eVphre+MDDYWvRICwy1FB7X2XS+nKmgy6yHbEwfu1vUEf&#10;ZF9J3eMtwE0rF3GcSoMNh4UaO/qoqbwUV6Pg9WeJX0Oa7S9Tezxn2iRUnRKl5s/j9h2Ep9H/h//a&#10;O60gXcDjS/gBcn0HAAD//wMAUEsBAi0AFAAGAAgAAAAhANvh9svuAAAAhQEAABMAAAAAAAAAAAAA&#10;AAAAAAAAAFtDb250ZW50X1R5cGVzXS54bWxQSwECLQAUAAYACAAAACEAWvQsW78AAAAVAQAACwAA&#10;AAAAAAAAAAAAAAAfAQAAX3JlbHMvLnJlbHNQSwECLQAUAAYACAAAACEAP9Xj5sMAAADbAAAADwAA&#10;AAAAAAAAAAAAAAAHAgAAZHJzL2Rvd25yZXYueG1sUEsFBgAAAAADAAMAtwAAAPcCAAAAAA==&#10;" strokecolor="#d55816" strokeweight="4.5pt">
                    <v:stroke joinstyle="miter"/>
                  </v:line>
                  <v:line id="Straight Connector 72" o:spid="_x0000_s1056" style="position:absolute;visibility:visible;mso-wrap-style:square" from="55340,142" to="55340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U7wgAAANsAAAAPAAAAZHJzL2Rvd25yZXYueG1sRI9Li8JA&#10;EITvgv9haGFvOokrPqKjiCDs7s0nHptMmwQzPSEzxvjvnQXBY1FVX1GLVWtK0VDtCssK4kEEgji1&#10;uuBMwfGw7U9BOI+ssbRMCp7kYLXsdhaYaPvgHTV7n4kAYZeggtz7KpHSpTkZdANbEQfvamuDPsg6&#10;k7rGR4CbUg6jaCwNFhwWcqxok1N629+NgtHlG/+a8ez39iwP55k2MWWnWKmvXrueg/DU+k/43f7R&#10;CiZD+P8SfoBcvgAAAP//AwBQSwECLQAUAAYACAAAACEA2+H2y+4AAACFAQAAEwAAAAAAAAAAAAAA&#10;AAAAAAAAW0NvbnRlbnRfVHlwZXNdLnhtbFBLAQItABQABgAIAAAAIQBa9CxbvwAAABUBAAALAAAA&#10;AAAAAAAAAAAAAB8BAABfcmVscy8ucmVsc1BLAQItABQABgAIAAAAIQC6DHU7wgAAANsAAAAPAAAA&#10;AAAAAAAAAAAAAAcCAABkcnMvZG93bnJldi54bWxQSwUGAAAAAAMAAwC3AAAA9gIAAAAA&#10;" strokecolor="#d55816" strokeweight="4.5pt">
                    <v:stroke joinstyle="miter"/>
                  </v:line>
                  <v:line id="Straight Connector 74" o:spid="_x0000_s1057" style="position:absolute;visibility:visible;mso-wrap-style:square" from="28826,0" to="28826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jUwgAAANsAAAAPAAAAZHJzL2Rvd25yZXYueG1sRI9Bi8Iw&#10;FITvgv8hPMGbpt0VXatRloUF9aZ1xeOjebbF5qU02Vr/vREEj8PMfMMs152pREuNKy0riMcRCOLM&#10;6pJzBcf0d/QFwnlkjZVlUnAnB+tVv7fERNsb76k9+FwECLsEFRTe14mULivIoBvbmjh4F9sY9EE2&#10;udQN3gLcVPIjiqbSYMlhocCafgrKrod/o2By/sRdO51vr/cqPc21iSn/i5UaDrrvBQhPnX+HX+2N&#10;VjCbwPNL+AFy9QAAAP//AwBQSwECLQAUAAYACAAAACEA2+H2y+4AAACFAQAAEwAAAAAAAAAAAAAA&#10;AAAAAAAAW0NvbnRlbnRfVHlwZXNdLnhtbFBLAQItABQABgAIAAAAIQBa9CxbvwAAABUBAAALAAAA&#10;AAAAAAAAAAAAAB8BAABfcmVscy8ucmVsc1BLAQItABQABgAIAAAAIQBaqUjUwgAAANsAAAAPAAAA&#10;AAAAAAAAAAAAAAcCAABkcnMvZG93bnJldi54bWxQSwUGAAAAAAMAAwC3AAAA9gIAAAAA&#10;" strokecolor="#d55816" strokeweight="4.5pt">
                    <v:stroke joinstyle="miter"/>
                  </v:line>
                  <v:line id="Straight Connector 75" o:spid="_x0000_s1058" style="position:absolute;visibility:visible;mso-wrap-style:square" from="15430,0" to="1543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e1PxAAAANsAAAAPAAAAZHJzL2Rvd25yZXYueG1sRI9La8Mw&#10;EITvhfwHsYHcGtlJmzZOZFMKhTa3PFpyXKyNbWKtjKX68e+rQCHHYWa+YbbZYGrRUesqywrieQSC&#10;OLe64kLB6fjx+ArCeWSNtWVSMJKDLJ08bDHRtuc9dQdfiABhl6CC0vsmkdLlJRl0c9sQB+9iW4M+&#10;yLaQusU+wE0tF1G0kgYrDgslNvReUn49/BoFT+cl7rrV+us61seftTYxFd+xUrPp8LYB4Wnw9/B/&#10;+1MreHmG25fwA2T6BwAA//8DAFBLAQItABQABgAIAAAAIQDb4fbL7gAAAIUBAAATAAAAAAAAAAAA&#10;AAAAAAAAAABbQ29udGVudF9UeXBlc10ueG1sUEsBAi0AFAAGAAgAAAAhAFr0LFu/AAAAFQEAAAsA&#10;AAAAAAAAAAAAAAAAHwEAAF9yZWxzLy5yZWxzUEsBAi0AFAAGAAgAAAAhADXl7U/EAAAA2wAAAA8A&#10;AAAAAAAAAAAAAAAABwIAAGRycy9kb3ducmV2LnhtbFBLBQYAAAAAAwADALcAAAD4AgAAAAA=&#10;" strokecolor="#d55816" strokeweight="4.5pt">
                    <v:stroke joinstyle="miter"/>
                  </v:line>
                  <v:line id="Straight Connector 76" o:spid="_x0000_s1059" style="position:absolute;visibility:visible;mso-wrap-style:square" from="42481,0" to="4248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M4xAAAANsAAAAPAAAAZHJzL2Rvd25yZXYueG1sRI9Pa8JA&#10;FMTvgt9heYXedJO2RI2uQQpC21tjKx4f2dckmH0bsmv+fPtuoeBxmJnfMLtsNI3oqXO1ZQXxMgJB&#10;XFhdc6ng63RcrEE4j6yxsUwKJnKQ7eezHabaDvxJfe5LESDsUlRQed+mUrqiIoNuaVvi4P3YzqAP&#10;siul7nAIcNPIpyhKpMGaw0KFLb1WVFzzm1HwcnnGjz7ZvF+n5nTeaBNT+R0r9fgwHrYgPI3+Hv5v&#10;v2kFqwT+voQfIPe/AAAA//8DAFBLAQItABQABgAIAAAAIQDb4fbL7gAAAIUBAAATAAAAAAAAAAAA&#10;AAAAAAAAAABbQ29udGVudF9UeXBlc10ueG1sUEsBAi0AFAAGAAgAAAAhAFr0LFu/AAAAFQEAAAsA&#10;AAAAAAAAAAAAAAAAHwEAAF9yZWxzLy5yZWxzUEsBAi0AFAAGAAgAAAAhAMU3czjEAAAA2wAAAA8A&#10;AAAAAAAAAAAAAAAABwIAAGRycy9kb3ducmV2LnhtbFBLBQYAAAAAAwADALcAAAD4AgAAAAA=&#10;" strokecolor="#d55816" strokeweight="4.5pt">
                    <v:stroke joinstyle="miter"/>
                  </v:line>
                </v:group>
                <v:shape id="TextBox 15" o:spid="_x0000_s1060" type="#_x0000_t202" style="position:absolute;left:28;top:1996;width:5232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cPxAAAANsAAAAPAAAAZHJzL2Rvd25yZXYueG1sRI/NbsIw&#10;EITvSH0Ha5G4FQdEGxowqKJU4lZ++gCreIlD4nUUuxB4eoxUieNoZr7RzJedrcWZWl86VjAaJiCI&#10;c6dLLhT8Hr5fpyB8QNZYOyYFV/KwXLz05phpd+EdnfehEBHCPkMFJoQmk9Lnhiz6oWuIo3d0rcUQ&#10;ZVtI3eIlwm0tx0nyLi2WHBcMNrQylFf7P6tgmtifqvoYb72d3EZvZvXl1s1JqUG/+5yBCNSFZ/i/&#10;vdEK0hQeX+IPkIs7AAAA//8DAFBLAQItABQABgAIAAAAIQDb4fbL7gAAAIUBAAATAAAAAAAAAAAA&#10;AAAAAAAAAABbQ29udGVudF9UeXBlc10ueG1sUEsBAi0AFAAGAAgAAAAhAFr0LFu/AAAAFQEAAAsA&#10;AAAAAAAAAAAAAAAAHwEAAF9yZWxzLy5yZWxzUEsBAi0AFAAGAAgAAAAhAFN2hw/EAAAA2wAAAA8A&#10;AAAAAAAAAAAAAAAABwIAAGRycy9kb3ducmV2LnhtbFBLBQYAAAAAAwADALcAAAD4AgAAAAA=&#10;" filled="f" stroked="f">
                  <v:textbox style="mso-fit-shape-to-text:t">
                    <w:txbxContent>
                      <w:p w14:paraId="5D4D7CD0" w14:textId="77777777" w:rsidR="004C0339" w:rsidRDefault="004C0339" w:rsidP="004C0339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0%</w:t>
                        </w:r>
                      </w:p>
                    </w:txbxContent>
                  </v:textbox>
                </v:shape>
                <v:shape id="TextBox 17" o:spid="_x0000_s1061" type="#_x0000_t202" style="position:absolute;left:12532;top:1997;width:6451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N9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o1NX9IPkJtfAAAA//8DAFBLAQItABQABgAIAAAAIQDb4fbL7gAAAIUBAAATAAAAAAAAAAAAAAAA&#10;AAAAAABbQ29udGVudF9UeXBlc10ueG1sUEsBAi0AFAAGAAgAAAAhAFr0LFu/AAAAFQEAAAsAAAAA&#10;AAAAAAAAAAAAHwEAAF9yZWxzLy5yZWxzUEsBAi0AFAAGAAgAAAAhACLpE33BAAAA2wAAAA8AAAAA&#10;AAAAAAAAAAAABwIAAGRycy9kb3ducmV2LnhtbFBLBQYAAAAAAwADALcAAAD1AgAAAAA=&#10;" filled="f" stroked="f">
                  <v:textbox style="mso-fit-shape-to-text:t">
                    <w:txbxContent>
                      <w:p w14:paraId="00BA2377" w14:textId="77777777" w:rsidR="004C0339" w:rsidRDefault="004C0339" w:rsidP="004C0339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25%</w:t>
                        </w:r>
                      </w:p>
                    </w:txbxContent>
                  </v:textbox>
                </v:shape>
                <v:shape id="TextBox 18" o:spid="_x0000_s1062" type="#_x0000_t202" style="position:absolute;left:25975;top:1997;width:6452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bmwwAAANsAAAAPAAAAZHJzL2Rvd25yZXYueG1sRI/BbsIw&#10;EETvSPyDtZV6AwdUWggYhChIvZUGPmAVL3GaeB3FLgS+HldC4jiamTeaxaqztThT60vHCkbDBARx&#10;7nTJhYLjYTeYgvABWWPtmBRcycNq2e8tMNXuwj90zkIhIoR9igpMCE0qpc8NWfRD1xBH7+RaiyHK&#10;tpC6xUuE21qOk+RdWiw5LhhsaGMor7I/q2Ca2O+qmo333r7dRhOz+XTb5lep15duPQcRqAvP8KP9&#10;pRV8zOD/S/wBcnkHAAD//wMAUEsBAi0AFAAGAAgAAAAhANvh9svuAAAAhQEAABMAAAAAAAAAAAAA&#10;AAAAAAAAAFtDb250ZW50X1R5cGVzXS54bWxQSwECLQAUAAYACAAAACEAWvQsW78AAAAVAQAACwAA&#10;AAAAAAAAAAAAAAAfAQAAX3JlbHMvLnJlbHNQSwECLQAUAAYACAAAACEATaW25sMAAADbAAAADwAA&#10;AAAAAAAAAAAAAAAHAgAAZHJzL2Rvd25yZXYueG1sUEsFBgAAAAADAAMAtwAAAPcCAAAAAA==&#10;" filled="f" stroked="f">
                  <v:textbox style="mso-fit-shape-to-text:t">
                    <w:txbxContent>
                      <w:p w14:paraId="7FEF2EEB" w14:textId="77777777" w:rsidR="004C0339" w:rsidRDefault="004C0339" w:rsidP="004C0339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50%</w:t>
                        </w:r>
                      </w:p>
                    </w:txbxContent>
                  </v:textbox>
                </v:shape>
                <v:shape id="TextBox 19" o:spid="_x0000_s1063" type="#_x0000_t202" style="position:absolute;left:39371;top:1997;width:6451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ErwwAAANsAAAAPAAAAZHJzL2Rvd25yZXYueG1sRI/NbsIw&#10;EITvlXgHa5G4gcNPEU0xCPEjcWsLfYBVvI1D4nUUGwg8PUZC6nE0881o5svWVuJCjS8cKxgOEhDE&#10;mdMF5wp+j7v+DIQPyBorx6TgRh6Wi87bHFPtrvxDl0PIRSxhn6ICE0KdSukzQxb9wNXE0ftzjcUQ&#10;ZZNL3eA1lttKjpJkKi0WHBcM1rQ2lJWHs1UwS+xXWX6Mvr2d3IfvZr1x2/qkVK/brj5BBGrDf/hF&#10;73XkxvD8En+AXDwAAAD//wMAUEsBAi0AFAAGAAgAAAAhANvh9svuAAAAhQEAABMAAAAAAAAAAAAA&#10;AAAAAAAAAFtDb250ZW50X1R5cGVzXS54bWxQSwECLQAUAAYACAAAACEAWvQsW78AAAAVAQAACwAA&#10;AAAAAAAAAAAAAAAfAQAAX3JlbHMvLnJlbHNQSwECLQAUAAYACAAAACEAGZjxK8MAAADbAAAADwAA&#10;AAAAAAAAAAAAAAAHAgAAZHJzL2Rvd25yZXYueG1sUEsFBgAAAAADAAMAtwAAAPcCAAAAAA==&#10;" filled="f" stroked="f">
                  <v:textbox style="mso-fit-shape-to-text:t">
                    <w:txbxContent>
                      <w:p w14:paraId="15E7F166" w14:textId="77777777" w:rsidR="004C0339" w:rsidRDefault="004C0339" w:rsidP="004C0339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75%</w:t>
                        </w:r>
                      </w:p>
                    </w:txbxContent>
                  </v:textbox>
                </v:shape>
                <v:shape id="TextBox 20" o:spid="_x0000_s1064" type="#_x0000_t202" style="position:absolute;left:51759;top:1997;width:7664;height:5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wawwAAANsAAAAPAAAAZHJzL2Rvd25yZXYueG1sRI/RasJA&#10;FETfC/7DcgXf6iaiRaOriFXwzVb9gEv2mo3J3g3ZrUa/3i0U+jjMzBlmsepsLW7U+tKxgnSYgCDO&#10;nS65UHA+7d6nIHxA1lg7JgUP8rBa9t4WmGl352+6HUMhIoR9hgpMCE0mpc8NWfRD1xBH7+JaiyHK&#10;tpC6xXuE21qOkuRDWiw5LhhsaGMor44/VsE0sYeqmo2+vB0/04nZfLptc1Vq0O/WcxCBuvAf/mvv&#10;tYJZCr9f4g+QyxcAAAD//wMAUEsBAi0AFAAGAAgAAAAhANvh9svuAAAAhQEAABMAAAAAAAAAAAAA&#10;AAAAAAAAAFtDb250ZW50X1R5cGVzXS54bWxQSwECLQAUAAYACAAAACEAWvQsW78AAAAVAQAACwAA&#10;AAAAAAAAAAAAAAAfAQAAX3JlbHMvLnJlbHNQSwECLQAUAAYACAAAACEAA99cGsMAAADbAAAADwAA&#10;AAAAAAAAAAAAAAAHAgAAZHJzL2Rvd25yZXYueG1sUEsFBgAAAAADAAMAtwAAAPcCAAAAAA==&#10;" filled="f" stroked="f">
                  <v:textbox style="mso-fit-shape-to-text:t">
                    <w:txbxContent>
                      <w:p w14:paraId="7E249704" w14:textId="77777777" w:rsidR="004C0339" w:rsidRDefault="004C0339" w:rsidP="004C0339">
                        <w:pPr>
                          <w:pStyle w:val="NormalWeb"/>
                          <w:spacing w:after="0"/>
                        </w:pPr>
                        <w:r w:rsidRPr="004C0339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100%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E94506" w14:textId="77777777" w:rsidR="000869AC" w:rsidRDefault="005419EC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20C9"/>
    <w:multiLevelType w:val="hybridMultilevel"/>
    <w:tmpl w:val="1368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39"/>
    <w:rsid w:val="0021218B"/>
    <w:rsid w:val="002655A4"/>
    <w:rsid w:val="00476623"/>
    <w:rsid w:val="004C0339"/>
    <w:rsid w:val="005419EC"/>
    <w:rsid w:val="00566E5E"/>
    <w:rsid w:val="009D79B9"/>
    <w:rsid w:val="00E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A469FB"/>
  <w15:chartTrackingRefBased/>
  <w15:docId w15:val="{448094BC-A498-48C3-8482-5B8AC27A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0339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4C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4</cp:revision>
  <dcterms:created xsi:type="dcterms:W3CDTF">2018-07-16T22:31:00Z</dcterms:created>
  <dcterms:modified xsi:type="dcterms:W3CDTF">2018-07-30T16:44:00Z</dcterms:modified>
</cp:coreProperties>
</file>