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EF6FB" w14:textId="3E467C5B" w:rsidR="0047432B" w:rsidRPr="0047432B" w:rsidRDefault="008A42BA" w:rsidP="0047432B">
      <w:pPr>
        <w:spacing w:line="259" w:lineRule="auto"/>
        <w:rPr>
          <w:rFonts w:ascii="Tw Cen MT" w:eastAsia="Tw Cen MT" w:hAnsi="Tw Cen MT" w:cs="Times New Roman"/>
        </w:rPr>
      </w:pPr>
      <w:r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B24A17" wp14:editId="18737A0E">
                <wp:simplePos x="0" y="0"/>
                <wp:positionH relativeFrom="column">
                  <wp:posOffset>-658813</wp:posOffset>
                </wp:positionH>
                <wp:positionV relativeFrom="paragraph">
                  <wp:posOffset>-798512</wp:posOffset>
                </wp:positionV>
                <wp:extent cx="1064895" cy="966470"/>
                <wp:effectExtent l="0" t="7937" r="0" b="0"/>
                <wp:wrapNone/>
                <wp:docPr id="221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4895" cy="96647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07C4C1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-51.9pt;margin-top:-62.85pt;width:83.85pt;height:76.1pt;rotation:-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" adj="4901" fillcolor="#c55230" stroked="f" strokeweight="1pt"/>
            </w:pict>
          </mc:Fallback>
        </mc:AlternateContent>
      </w:r>
      <w:r>
        <w:rPr>
          <w:rFonts w:ascii="Tw Cen MT" w:eastAsia="Tw Cen MT" w:hAnsi="Tw Cen MT" w:cs="Times New Roman"/>
          <w:noProof/>
        </w:rPr>
        <w:drawing>
          <wp:anchor distT="0" distB="0" distL="114300" distR="114300" simplePos="0" relativeHeight="251659264" behindDoc="0" locked="0" layoutInCell="1" allowOverlap="1" wp14:anchorId="311D8B12" wp14:editId="66639EB0">
            <wp:simplePos x="0" y="0"/>
            <wp:positionH relativeFrom="column">
              <wp:posOffset>-477838</wp:posOffset>
            </wp:positionH>
            <wp:positionV relativeFrom="paragraph">
              <wp:posOffset>-541337</wp:posOffset>
            </wp:positionV>
            <wp:extent cx="679450" cy="428625"/>
            <wp:effectExtent l="0" t="0" r="6350" b="9525"/>
            <wp:wrapNone/>
            <wp:docPr id="222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1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02FDE3" wp14:editId="4FC80B43">
                <wp:simplePos x="0" y="0"/>
                <wp:positionH relativeFrom="column">
                  <wp:posOffset>-457200</wp:posOffset>
                </wp:positionH>
                <wp:positionV relativeFrom="paragraph">
                  <wp:posOffset>-695325</wp:posOffset>
                </wp:positionV>
                <wp:extent cx="6981825" cy="727074"/>
                <wp:effectExtent l="0" t="0" r="28575" b="1651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727074"/>
                        </a:xfrm>
                        <a:prstGeom prst="rect">
                          <a:avLst/>
                        </a:prstGeom>
                        <a:solidFill>
                          <a:srgbClr val="BFBFC1"/>
                        </a:solidFill>
                        <a:ln w="6350">
                          <a:solidFill>
                            <a:srgbClr val="BFBFC1"/>
                          </a:solidFill>
                        </a:ln>
                      </wps:spPr>
                      <wps:txbx>
                        <w:txbxContent>
                          <w:p w14:paraId="76B0D93D" w14:textId="77777777" w:rsidR="0047432B" w:rsidRPr="00863DC4" w:rsidRDefault="0047432B" w:rsidP="0047432B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Activity 5.23</w:t>
                            </w:r>
                            <w:r w:rsidRPr="00863DC4"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Analyze a Video Example</w:t>
                            </w:r>
                          </w:p>
                          <w:p w14:paraId="798AFE74" w14:textId="77777777" w:rsidR="0047432B" w:rsidRPr="0047432B" w:rsidRDefault="0047432B" w:rsidP="0047432B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</w:pPr>
                            <w:r w:rsidRPr="0047432B"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  <w:t>Apply your Knowledge</w:t>
                            </w:r>
                          </w:p>
                          <w:p w14:paraId="6450ADBC" w14:textId="77777777" w:rsidR="0047432B" w:rsidRDefault="0047432B" w:rsidP="0047432B">
                            <w:pPr>
                              <w:spacing w:after="0" w:line="240" w:lineRule="auto"/>
                              <w:jc w:val="center"/>
                            </w:pPr>
                            <w:r w:rsidRPr="0047432B">
                              <w:rPr>
                                <w:rFonts w:ascii="Tw Cen MT" w:hAnsi="Tw Cen MT" w:cs="Arial"/>
                                <w:sz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02FDE3" id="_x0000_t202" coordsize="21600,21600" o:spt="202" path="m,l,21600r21600,l21600,xe">
                <v:stroke joinstyle="miter"/>
                <v:path gradientshapeok="t" o:connecttype="rect"/>
              </v:shapetype>
              <v:shape id="Text Box 219" o:spid="_x0000_s1026" type="#_x0000_t202" style="position:absolute;margin-left:-36pt;margin-top:-54.75pt;width:549.75pt;height:57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" fillcolor="#bfbfc1" strokecolor="#bfbfc1" strokeweight=".5pt">
                <v:textbox>
                  <w:txbxContent>
                    <w:p w14:paraId="76B0D93D" w14:textId="77777777" w:rsidR="0047432B" w:rsidRPr="00863DC4" w:rsidRDefault="0047432B" w:rsidP="0047432B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 w:cs="Arial"/>
                          <w:sz w:val="32"/>
                        </w:rPr>
                      </w:pPr>
                      <w:r>
                        <w:rPr>
                          <w:rFonts w:ascii="Tw Cen MT Condensed Extra Bold" w:hAnsi="Tw Cen MT Condensed Extra Bold" w:cs="Arial"/>
                          <w:sz w:val="32"/>
                        </w:rPr>
                        <w:t>Activity 5.23</w:t>
                      </w:r>
                      <w:r w:rsidRPr="00863DC4">
                        <w:rPr>
                          <w:rFonts w:ascii="Tw Cen MT Condensed Extra Bold" w:hAnsi="Tw Cen MT Condensed Extra Bold" w:cs="Arial"/>
                          <w:sz w:val="32"/>
                        </w:rPr>
                        <w:t xml:space="preserve"> – </w:t>
                      </w:r>
                      <w:r>
                        <w:rPr>
                          <w:rFonts w:ascii="Tw Cen MT Condensed Extra Bold" w:hAnsi="Tw Cen MT Condensed Extra Bold" w:cs="Arial"/>
                          <w:sz w:val="32"/>
                        </w:rPr>
                        <w:t>Analyze a Video Example</w:t>
                      </w:r>
                    </w:p>
                    <w:p w14:paraId="798AFE74" w14:textId="77777777" w:rsidR="0047432B" w:rsidRPr="0047432B" w:rsidRDefault="0047432B" w:rsidP="0047432B">
                      <w:pPr>
                        <w:spacing w:after="0" w:line="240" w:lineRule="auto"/>
                        <w:jc w:val="center"/>
                        <w:rPr>
                          <w:rFonts w:ascii="Tw Cen MT" w:hAnsi="Tw Cen MT" w:cs="Arial"/>
                          <w:i/>
                          <w:sz w:val="32"/>
                        </w:rPr>
                      </w:pPr>
                      <w:r w:rsidRPr="0047432B">
                        <w:rPr>
                          <w:rFonts w:ascii="Tw Cen MT" w:hAnsi="Tw Cen MT" w:cs="Arial"/>
                          <w:i/>
                          <w:sz w:val="32"/>
                        </w:rPr>
                        <w:t>Apply your Knowledge</w:t>
                      </w:r>
                    </w:p>
                    <w:p w14:paraId="6450ADBC" w14:textId="77777777" w:rsidR="0047432B" w:rsidRDefault="0047432B" w:rsidP="0047432B">
                      <w:pPr>
                        <w:spacing w:after="0" w:line="240" w:lineRule="auto"/>
                        <w:jc w:val="center"/>
                      </w:pPr>
                      <w:r w:rsidRPr="0047432B">
                        <w:rPr>
                          <w:rFonts w:ascii="Tw Cen MT" w:hAnsi="Tw Cen MT" w:cs="Arial"/>
                          <w:sz w:val="32"/>
                        </w:rPr>
                        <w:t>Workbook</w:t>
                      </w:r>
                    </w:p>
                  </w:txbxContent>
                </v:textbox>
              </v:shape>
            </w:pict>
          </mc:Fallback>
        </mc:AlternateContent>
      </w:r>
    </w:p>
    <w:p w14:paraId="19D17295" w14:textId="77777777" w:rsidR="0047432B" w:rsidRPr="0047432B" w:rsidRDefault="0047432B" w:rsidP="0047432B">
      <w:pPr>
        <w:spacing w:line="259" w:lineRule="auto"/>
        <w:rPr>
          <w:rFonts w:ascii="Tw Cen MT" w:eastAsia="Tw Cen MT" w:hAnsi="Tw Cen MT" w:cs="Times New Roman"/>
        </w:rPr>
      </w:pPr>
      <w:r w:rsidRPr="0047432B">
        <w:rPr>
          <w:rFonts w:ascii="Tw Cen MT" w:eastAsia="Tw Cen MT" w:hAnsi="Tw Cen MT" w:cs="Times New Roman"/>
        </w:rPr>
        <w:t>Objective: the students will use knowledge of sound-spellings to chain words by changing one sound-spelling at a time</w:t>
      </w:r>
    </w:p>
    <w:p w14:paraId="13257401" w14:textId="77777777" w:rsidR="0047432B" w:rsidRPr="0047432B" w:rsidRDefault="0047432B" w:rsidP="0047432B">
      <w:pPr>
        <w:spacing w:line="259" w:lineRule="auto"/>
        <w:rPr>
          <w:rFonts w:ascii="Tw Cen MT" w:eastAsia="Tw Cen MT" w:hAnsi="Tw Cen MT" w:cs="Times New Roman"/>
        </w:rPr>
      </w:pPr>
      <w:r w:rsidRPr="0047432B">
        <w:rPr>
          <w:rFonts w:ascii="Tw Cen MT" w:eastAsia="Tw Cen MT" w:hAnsi="Tw Cen MT" w:cs="Times New Roman"/>
        </w:rPr>
        <w:t>Does the model meet the criteria for effective modeling?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3707"/>
        <w:gridCol w:w="3940"/>
      </w:tblGrid>
      <w:tr w:rsidR="0047432B" w:rsidRPr="0047432B" w14:paraId="2F96570D" w14:textId="77777777" w:rsidTr="0047432B">
        <w:tc>
          <w:tcPr>
            <w:tcW w:w="1795" w:type="dxa"/>
            <w:shd w:val="clear" w:color="auto" w:fill="BFBFBF"/>
          </w:tcPr>
          <w:p w14:paraId="1EE014D8" w14:textId="77777777" w:rsidR="0047432B" w:rsidRPr="0047432B" w:rsidRDefault="0047432B" w:rsidP="0047432B">
            <w:pPr>
              <w:shd w:val="clear" w:color="auto" w:fill="BFBFBF"/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</w:p>
        </w:tc>
        <w:tc>
          <w:tcPr>
            <w:tcW w:w="4320" w:type="dxa"/>
            <w:shd w:val="clear" w:color="auto" w:fill="BFBFBF"/>
          </w:tcPr>
          <w:p w14:paraId="158C6B14" w14:textId="77777777" w:rsidR="0047432B" w:rsidRPr="0047432B" w:rsidRDefault="0047432B" w:rsidP="0047432B">
            <w:pPr>
              <w:shd w:val="clear" w:color="auto" w:fill="BFBFBF"/>
              <w:spacing w:line="240" w:lineRule="auto"/>
              <w:contextualSpacing/>
              <w:jc w:val="center"/>
              <w:rPr>
                <w:rFonts w:ascii="Tw Cen MT" w:eastAsia="Tw Cen MT" w:hAnsi="Tw Cen MT" w:cs="Times New Roman"/>
                <w:b/>
              </w:rPr>
            </w:pPr>
            <w:r w:rsidRPr="0047432B">
              <w:rPr>
                <w:rFonts w:ascii="Tw Cen MT" w:eastAsia="Tw Cen MT" w:hAnsi="Tw Cen MT" w:cs="Times New Roman"/>
                <w:b/>
              </w:rPr>
              <w:t>Part 1</w:t>
            </w:r>
          </w:p>
        </w:tc>
        <w:tc>
          <w:tcPr>
            <w:tcW w:w="4675" w:type="dxa"/>
            <w:shd w:val="clear" w:color="auto" w:fill="BFBFBF"/>
          </w:tcPr>
          <w:p w14:paraId="46F4921E" w14:textId="77777777" w:rsidR="0047432B" w:rsidRPr="0047432B" w:rsidRDefault="0047432B" w:rsidP="0047432B">
            <w:pPr>
              <w:shd w:val="clear" w:color="auto" w:fill="BFBFBF"/>
              <w:spacing w:line="240" w:lineRule="auto"/>
              <w:contextualSpacing/>
              <w:jc w:val="center"/>
              <w:rPr>
                <w:rFonts w:ascii="Tw Cen MT" w:eastAsia="Tw Cen MT" w:hAnsi="Tw Cen MT" w:cs="Times New Roman"/>
                <w:b/>
              </w:rPr>
            </w:pPr>
            <w:r w:rsidRPr="0047432B">
              <w:rPr>
                <w:rFonts w:ascii="Tw Cen MT" w:eastAsia="Tw Cen MT" w:hAnsi="Tw Cen MT" w:cs="Times New Roman"/>
                <w:b/>
              </w:rPr>
              <w:t>Part 2</w:t>
            </w:r>
          </w:p>
        </w:tc>
      </w:tr>
      <w:tr w:rsidR="0047432B" w:rsidRPr="0047432B" w14:paraId="5FF1B86F" w14:textId="77777777" w:rsidTr="007C12B2">
        <w:tc>
          <w:tcPr>
            <w:tcW w:w="1795" w:type="dxa"/>
            <w:vAlign w:val="center"/>
          </w:tcPr>
          <w:p w14:paraId="35965282" w14:textId="77777777" w:rsidR="0047432B" w:rsidRPr="0047432B" w:rsidRDefault="0047432B" w:rsidP="0047432B">
            <w:p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47432B">
              <w:rPr>
                <w:rFonts w:ascii="Tw Cen MT" w:eastAsia="Tw Cen MT" w:hAnsi="Tw Cen MT" w:cs="Times New Roman"/>
              </w:rPr>
              <w:t>Objective</w:t>
            </w:r>
          </w:p>
        </w:tc>
        <w:tc>
          <w:tcPr>
            <w:tcW w:w="4320" w:type="dxa"/>
          </w:tcPr>
          <w:p w14:paraId="62E81553" w14:textId="77777777" w:rsidR="0047432B" w:rsidRPr="0047432B" w:rsidRDefault="0047432B" w:rsidP="0047432B">
            <w:p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47432B">
              <w:rPr>
                <w:rFonts w:ascii="Tw Cen MT" w:eastAsia="Tw Cen MT" w:hAnsi="Tw Cen MT" w:cs="Times New Roman"/>
              </w:rPr>
              <w:t>The students will use knowledge of sound-spellings to chain words by changing one sound-spelling at a time</w:t>
            </w:r>
          </w:p>
        </w:tc>
        <w:tc>
          <w:tcPr>
            <w:tcW w:w="4675" w:type="dxa"/>
          </w:tcPr>
          <w:p w14:paraId="7C86F1A8" w14:textId="77777777" w:rsidR="0047432B" w:rsidRPr="0047432B" w:rsidRDefault="0047432B" w:rsidP="0047432B">
            <w:p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47432B">
              <w:rPr>
                <w:rFonts w:ascii="Tw Cen MT" w:eastAsia="Tw Cen MT" w:hAnsi="Tw Cen MT" w:cs="Times New Roman"/>
              </w:rPr>
              <w:t>The students will state the main idea of a picture using the gist strategy</w:t>
            </w:r>
          </w:p>
        </w:tc>
      </w:tr>
      <w:tr w:rsidR="0047432B" w:rsidRPr="0047432B" w14:paraId="20539D08" w14:textId="77777777" w:rsidTr="007C12B2">
        <w:trPr>
          <w:trHeight w:val="576"/>
        </w:trPr>
        <w:tc>
          <w:tcPr>
            <w:tcW w:w="1795" w:type="dxa"/>
            <w:vAlign w:val="center"/>
          </w:tcPr>
          <w:p w14:paraId="573D64A5" w14:textId="77777777" w:rsidR="0047432B" w:rsidRPr="0047432B" w:rsidRDefault="0047432B" w:rsidP="0047432B">
            <w:p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47432B">
              <w:rPr>
                <w:rFonts w:ascii="Tw Cen MT" w:eastAsia="Tw Cen MT" w:hAnsi="Tw Cen MT" w:cs="Times New Roman"/>
              </w:rPr>
              <w:t>All steps shown?</w:t>
            </w:r>
          </w:p>
        </w:tc>
        <w:tc>
          <w:tcPr>
            <w:tcW w:w="4320" w:type="dxa"/>
            <w:vAlign w:val="center"/>
          </w:tcPr>
          <w:p w14:paraId="694B047A" w14:textId="77777777" w:rsidR="0047432B" w:rsidRPr="0047432B" w:rsidRDefault="0047432B" w:rsidP="0047432B">
            <w:p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</w:p>
        </w:tc>
        <w:tc>
          <w:tcPr>
            <w:tcW w:w="4675" w:type="dxa"/>
            <w:vAlign w:val="center"/>
          </w:tcPr>
          <w:p w14:paraId="7DF7A3CB" w14:textId="77777777" w:rsidR="0047432B" w:rsidRPr="0047432B" w:rsidRDefault="0047432B" w:rsidP="0047432B">
            <w:p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</w:p>
        </w:tc>
      </w:tr>
      <w:tr w:rsidR="0047432B" w:rsidRPr="0047432B" w14:paraId="3F69A5EF" w14:textId="77777777" w:rsidTr="007C12B2">
        <w:trPr>
          <w:trHeight w:val="576"/>
        </w:trPr>
        <w:tc>
          <w:tcPr>
            <w:tcW w:w="1795" w:type="dxa"/>
            <w:vAlign w:val="center"/>
          </w:tcPr>
          <w:p w14:paraId="42BC002B" w14:textId="77777777" w:rsidR="0047432B" w:rsidRPr="0047432B" w:rsidRDefault="0047432B" w:rsidP="0047432B">
            <w:p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47432B">
              <w:rPr>
                <w:rFonts w:ascii="Tw Cen MT" w:eastAsia="Tw Cen MT" w:hAnsi="Tw Cen MT" w:cs="Times New Roman"/>
              </w:rPr>
              <w:t>Teacher thinking verbalized?</w:t>
            </w:r>
          </w:p>
        </w:tc>
        <w:tc>
          <w:tcPr>
            <w:tcW w:w="4320" w:type="dxa"/>
            <w:vAlign w:val="center"/>
          </w:tcPr>
          <w:p w14:paraId="415F374E" w14:textId="77777777" w:rsidR="0047432B" w:rsidRPr="0047432B" w:rsidRDefault="0047432B" w:rsidP="0047432B">
            <w:p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</w:p>
        </w:tc>
        <w:tc>
          <w:tcPr>
            <w:tcW w:w="4675" w:type="dxa"/>
            <w:vAlign w:val="center"/>
          </w:tcPr>
          <w:p w14:paraId="7CD98253" w14:textId="77777777" w:rsidR="0047432B" w:rsidRPr="0047432B" w:rsidRDefault="0047432B" w:rsidP="0047432B">
            <w:p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</w:p>
        </w:tc>
      </w:tr>
      <w:tr w:rsidR="0047432B" w:rsidRPr="0047432B" w14:paraId="62F15D38" w14:textId="77777777" w:rsidTr="007C12B2">
        <w:trPr>
          <w:trHeight w:val="576"/>
        </w:trPr>
        <w:tc>
          <w:tcPr>
            <w:tcW w:w="1795" w:type="dxa"/>
            <w:vAlign w:val="center"/>
          </w:tcPr>
          <w:p w14:paraId="530F9E5C" w14:textId="77777777" w:rsidR="0047432B" w:rsidRPr="0047432B" w:rsidRDefault="0047432B" w:rsidP="0047432B">
            <w:p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47432B">
              <w:rPr>
                <w:rFonts w:ascii="Tw Cen MT" w:eastAsia="Tw Cen MT" w:hAnsi="Tw Cen MT" w:cs="Times New Roman"/>
              </w:rPr>
              <w:t>Students observe only?</w:t>
            </w:r>
          </w:p>
        </w:tc>
        <w:tc>
          <w:tcPr>
            <w:tcW w:w="4320" w:type="dxa"/>
            <w:vAlign w:val="center"/>
          </w:tcPr>
          <w:p w14:paraId="193B15C7" w14:textId="77777777" w:rsidR="0047432B" w:rsidRPr="0047432B" w:rsidRDefault="0047432B" w:rsidP="0047432B">
            <w:p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</w:p>
        </w:tc>
        <w:tc>
          <w:tcPr>
            <w:tcW w:w="4675" w:type="dxa"/>
            <w:vAlign w:val="center"/>
          </w:tcPr>
          <w:p w14:paraId="0ABF2B6B" w14:textId="77777777" w:rsidR="0047432B" w:rsidRPr="0047432B" w:rsidRDefault="0047432B" w:rsidP="0047432B">
            <w:p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</w:p>
        </w:tc>
      </w:tr>
    </w:tbl>
    <w:p w14:paraId="1CCC9DF8" w14:textId="77777777" w:rsidR="000869AC" w:rsidRDefault="008A42BA"/>
    <w:sectPr w:rsidR="000869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D5DF6" w14:textId="77777777" w:rsidR="001E6A31" w:rsidRDefault="001E6A31" w:rsidP="001E6A31">
      <w:pPr>
        <w:spacing w:after="0" w:line="240" w:lineRule="auto"/>
      </w:pPr>
      <w:r>
        <w:separator/>
      </w:r>
    </w:p>
  </w:endnote>
  <w:endnote w:type="continuationSeparator" w:id="0">
    <w:p w14:paraId="42C4A14C" w14:textId="77777777" w:rsidR="001E6A31" w:rsidRDefault="001E6A31" w:rsidP="001E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4AA24" w14:textId="6C1B369A" w:rsidR="001E6A31" w:rsidRDefault="008A42B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3F8BFF" wp14:editId="79430EEF">
          <wp:simplePos x="0" y="0"/>
          <wp:positionH relativeFrom="column">
            <wp:posOffset>-276225</wp:posOffset>
          </wp:positionH>
          <wp:positionV relativeFrom="paragraph">
            <wp:posOffset>-129540</wp:posOffset>
          </wp:positionV>
          <wp:extent cx="2669407" cy="534987"/>
          <wp:effectExtent l="0" t="0" r="0" b="0"/>
          <wp:wrapNone/>
          <wp:docPr id="4" name="Picture 4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6B0AAF99" wp14:editId="17B6AF7C">
          <wp:simplePos x="0" y="0"/>
          <wp:positionH relativeFrom="column">
            <wp:posOffset>2675408</wp:posOffset>
          </wp:positionH>
          <wp:positionV relativeFrom="paragraph">
            <wp:posOffset>-31776</wp:posOffset>
          </wp:positionV>
          <wp:extent cx="3549180" cy="342718"/>
          <wp:effectExtent l="0" t="0" r="0" b="635"/>
          <wp:wrapNone/>
          <wp:docPr id="5" name="Picture 5" descr="uconn neag school of education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34E4E" w14:textId="77777777" w:rsidR="001E6A31" w:rsidRDefault="001E6A31" w:rsidP="001E6A31">
      <w:pPr>
        <w:spacing w:after="0" w:line="240" w:lineRule="auto"/>
      </w:pPr>
      <w:r>
        <w:separator/>
      </w:r>
    </w:p>
  </w:footnote>
  <w:footnote w:type="continuationSeparator" w:id="0">
    <w:p w14:paraId="2CBA4A7E" w14:textId="77777777" w:rsidR="001E6A31" w:rsidRDefault="001E6A31" w:rsidP="001E6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2B"/>
    <w:rsid w:val="001E6A31"/>
    <w:rsid w:val="0021218B"/>
    <w:rsid w:val="002655A4"/>
    <w:rsid w:val="0047432B"/>
    <w:rsid w:val="00476623"/>
    <w:rsid w:val="008A42BA"/>
    <w:rsid w:val="009D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A33A"/>
  <w15:chartTrackingRefBased/>
  <w15:docId w15:val="{7C584457-72B0-4989-A0F2-E98C3553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table" w:styleId="TableGrid">
    <w:name w:val="Table Grid"/>
    <w:basedOn w:val="TableNormal"/>
    <w:uiPriority w:val="59"/>
    <w:rsid w:val="00474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A3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E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A3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2018-07-18T18:46:00Z</dcterms:created>
  <dcterms:modified xsi:type="dcterms:W3CDTF">2018-09-25T20:09:00Z</dcterms:modified>
</cp:coreProperties>
</file>