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5338" w14:textId="3D572CD3" w:rsidR="001A1B09" w:rsidRPr="001A1B09" w:rsidRDefault="00674B67" w:rsidP="001A1B09">
      <w:pPr>
        <w:spacing w:line="259" w:lineRule="auto"/>
        <w:rPr>
          <w:rFonts w:ascii="Tw Cen MT" w:eastAsia="Tw Cen MT" w:hAnsi="Tw Cen MT" w:cs="Times New Roman"/>
          <w:b/>
        </w:rPr>
      </w:pPr>
      <w:r>
        <w:rPr>
          <w:rFonts w:ascii="Tw Cen MT" w:eastAsia="Tw Cen MT" w:hAnsi="Tw Cen M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4E829" wp14:editId="1C9C90F8">
                <wp:simplePos x="0" y="0"/>
                <wp:positionH relativeFrom="column">
                  <wp:posOffset>-677863</wp:posOffset>
                </wp:positionH>
                <wp:positionV relativeFrom="paragraph">
                  <wp:posOffset>-865187</wp:posOffset>
                </wp:positionV>
                <wp:extent cx="1064895" cy="966470"/>
                <wp:effectExtent l="0" t="7937" r="0" b="0"/>
                <wp:wrapNone/>
                <wp:docPr id="2076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8210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3.4pt;margin-top:-68.1pt;width:83.85pt;height:76.1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EpzwIAAJsFAAAOAAAAZHJzL2Uyb0RvYy54bWysVG1v2jAQ/j5p/8HydxoSQhJQoeJlbJNQ&#10;W6md+tk4Dljy22xD6Kb9950dKF23D9M0JMyd77i75/zcXd8cpUAHZh3XaoLTqz5GTFFdc7Wd4C+P&#10;q16FkfNE1URoxSb4mTl8M33/7ro1Y5bpnRY1swiCKDduzQTvvDfjJHF0xyRxV9owBcZGW0k8qHab&#10;1Ja0EF2KJOv3i6TVtjZWU+Yc3C47I57G+E3DqL9rGsc8EhMMtfl42nhuwplMr8l4a4nZcXoqg/xD&#10;FZJwBUlfQi2JJ2hv+W+hJKdWO934K6plopuGUxYxAJq0/wbNw44YFrFAc5x5aZP7f2Hp7eHeIl5P&#10;cNYvC4wUkfBKn9iRbLVCaRlBsaNfOx/ggdTB+r5Iq8GyXBW9eT6qevlgPuiN8mreS8usmg+z2az4&#10;kP8I/64ZHcNXW+L5gZ17DDd/B+L03KE9ZXKJg9GBwJOm4QGTWNf5N1aatMaNI7bAhCg+mHsLzkFz&#10;IAY0x8ZKZDWQIi2ATPCJcOFV0DFS5PmFIgE4hcu0X+TVaIgRBduoKPIycghKCMFCUGOd/8i0REEA&#10;jF0rY2BygOK6gs9e4R9OC16vuBBRsdvNQtgO3mI4zAbnBL+4CYVaqCYroWZECUxOI4gHURp4S6e2&#10;GBGxhZGk3sbcSocMke4h95K4XZcjhu3mQHIPwyi4nOCqa0dXrFChMhbH6YTg0sYgbXT9DDSKrYR6&#10;nKErDknWxPl7YmGg4BKWhL+DoxEaKtcnCaOdtt/+dB/8oX1gxaiFAQVUX/fEMozEZwUTMErzPEx0&#10;VPJhmYFiX1s2ry1qLxc6EiZUF8Xg78VZbKyWT7BLZiErmIiikLvr30lZ+G5xwDaibDaLbjDFhvi1&#10;ejDA5zR2OrT38fhErDlRwAN5bvV5mMn4DQ0639BhpWd7rxseOXLpKzA7KLABIsdP2yqsmNd69Lrs&#10;1OlPAAAA//8DAFBLAwQUAAYACAAAACEA+hkP3OAAAAAKAQAADwAAAGRycy9kb3ducmV2LnhtbEyP&#10;QU/DMAyF70j8h8hIXNCWtN0YK00nxMYBTrChndPWtBWNU5qsK/8ec4Lbs/z8/L1sM9lOjDj41pGG&#10;aK5AIJWuaqnW8H54mt2B8MFQZTpHqOEbPWzyy4vMpJU70xuO+1ALDiGfGg1NCH0qpS8btMbPXY/E&#10;uw83WBN4HGpZDebM4baTsVK30pqW+ENjenxssPzcnyxjJMW48y/H5fHm9TmyX4nabbdK6+ur6eEe&#10;RMAp/JnhF59vIGemwp2o8qLTMFuvuUtgES0WrNiyTGIQhYY4WYHMM/m/Qv4DAAD//wMAUEsBAi0A&#10;FAAGAAgAAAAhALaDOJL+AAAA4QEAABMAAAAAAAAAAAAAAAAAAAAAAFtDb250ZW50X1R5cGVzXS54&#10;bWxQSwECLQAUAAYACAAAACEAOP0h/9YAAACUAQAACwAAAAAAAAAAAAAAAAAvAQAAX3JlbHMvLnJl&#10;bHNQSwECLQAUAAYACAAAACEAP9HxKc8CAACbBQAADgAAAAAAAAAAAAAAAAAuAgAAZHJzL2Uyb0Rv&#10;Yy54bWxQSwECLQAUAAYACAAAACEA+hkP3OAAAAAKAQAADwAAAAAAAAAAAAAAAAApBQAAZHJzL2Rv&#10;d25yZXYueG1sUEsFBgAAAAAEAAQA8wAAADYGAAAAAA==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45F68BA" wp14:editId="3D7236C9">
            <wp:simplePos x="0" y="0"/>
            <wp:positionH relativeFrom="column">
              <wp:posOffset>-368301</wp:posOffset>
            </wp:positionH>
            <wp:positionV relativeFrom="paragraph">
              <wp:posOffset>-708024</wp:posOffset>
            </wp:positionV>
            <wp:extent cx="429895" cy="631190"/>
            <wp:effectExtent l="0" t="0" r="8255" b="0"/>
            <wp:wrapNone/>
            <wp:docPr id="2077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3A0237" wp14:editId="698DB01D">
                <wp:simplePos x="0" y="0"/>
                <wp:positionH relativeFrom="column">
                  <wp:posOffset>-438150</wp:posOffset>
                </wp:positionH>
                <wp:positionV relativeFrom="paragraph">
                  <wp:posOffset>-762000</wp:posOffset>
                </wp:positionV>
                <wp:extent cx="6981825" cy="727074"/>
                <wp:effectExtent l="0" t="0" r="28575" b="16510"/>
                <wp:wrapNone/>
                <wp:docPr id="2074" name="Text Box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5C1874B7" w14:textId="77777777" w:rsidR="001A1B09" w:rsidRPr="00863DC4" w:rsidRDefault="001A1B09" w:rsidP="001A1B09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5.11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Quiz</w:t>
                            </w:r>
                          </w:p>
                          <w:p w14:paraId="3142776F" w14:textId="77777777" w:rsidR="001A1B09" w:rsidRPr="001A1B09" w:rsidRDefault="001A1B09" w:rsidP="001A1B09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1A1B09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Module 5 Part 1 Quiz</w:t>
                            </w:r>
                          </w:p>
                          <w:p w14:paraId="5DECA6D4" w14:textId="77777777" w:rsidR="001A1B09" w:rsidRDefault="001A1B09" w:rsidP="001A1B09">
                            <w:pPr>
                              <w:spacing w:after="0" w:line="240" w:lineRule="auto"/>
                              <w:jc w:val="center"/>
                            </w:pPr>
                            <w:r w:rsidRPr="001A1B09">
                              <w:rPr>
                                <w:rFonts w:ascii="Tw Cen MT" w:hAnsi="Tw Cen MT" w:cs="Arial"/>
                                <w:sz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A0237" id="_x0000_t202" coordsize="21600,21600" o:spt="202" path="m,l,21600r21600,l21600,xe">
                <v:stroke joinstyle="miter"/>
                <v:path gradientshapeok="t" o:connecttype="rect"/>
              </v:shapetype>
              <v:shape id="Text Box 2074" o:spid="_x0000_s1026" type="#_x0000_t202" style="position:absolute;margin-left:-34.5pt;margin-top:-60pt;width:549.75pt;height: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W0SQIAAKkEAAAOAAAAZHJzL2Uyb0RvYy54bWysVE1vGjEQvVfqf7B8LwuUhASxRISIqhJK&#10;IiVRzsbrhZW8Htc27NJf32fzlaQ9VFUvZr72zcybGcY3ba3ZVjlfkcl5r9PlTBlJRWVWOX95nn+5&#10;4swHYQqhyaic75TnN5PPn8aNHak+rUkXyjGAGD9qbM7XIdhRlnm5VrXwHbLKwFmSq0WA6lZZ4UQD&#10;9Fpn/W73MmvIFdaRVN7Derd38knCL0slw0NZehWYzjlqC+l16V3GN5uMxWjlhF1X8lCG+IcqalEZ&#10;JD1B3Ykg2MZVv0HVlXTkqQwdSXVGZVlJlXpAN73uh26e1sKq1AvI8fZEk/9/sPJ+++hYVeS83x0O&#10;ODOixpSeVRvYLbUsGcFRY/0IoU8WwaGFB7OO3EW7hzG23paujr9oisEPtncnhiOehPHy+qp31b/g&#10;TMI37A9jTsBk56+t8+GboppFIecOE0zEiu3Ch33oMSQm86SrYl5pnRS3Ws60Y1uBad/Ob+ezVCTQ&#10;34VpwxqU8vWim5Df+fzfQABQG1R97j5KoV22B0qWVOzAlKP9vnkr5xXaWQgfHoXDgoEcHE14wFNq&#10;QjV0kDhbk/v5J3uMx9zh5azBwubc/9gIpzjT3w024ro3GMQNT8rgYtiH4t56lm89ZlPPCCz1cJ5W&#10;JjHGB30US0f1K25rGrPCJYxE7pyHozgL+zPCbUo1naYg7LQVYWGerIzQcSZxWM/tq3D2MNGAXbin&#10;42qL0YfB7mPjl4amm0BllaYeCd6zeuAd95D25nC78eDe6inq/A8z+QUAAP//AwBQSwMEFAAGAAgA&#10;AAAhAAVp3rzfAAAADAEAAA8AAABkcnMvZG93bnJldi54bWxMj0tPwzAQhO9I/AdrkbhUrZ2iBBri&#10;VAjBEVHK4+zEbhJhr6PYTc2/Z3uC2z5GM99U2+Qsm80UBo8SspUAZrD1esBOwsf78/IOWIgKtbIe&#10;jYQfE2BbX15UqtT+hG9m3seOkQmGUknoYxxLzkPbG6fCyo8G6Xfwk1OR1qnjelInMneWr4UouFMD&#10;UkKvRvPYm/Z7f3QSvoqN5Z+380vKduvF4qk5pBZfpby+Sg/3wKJJ8U8MZ3xCh5qYGn9EHZiVsCw2&#10;1CXSkFEQsLNE3IgcWEO3PAdeV/x/ifoXAAD//wMAUEsBAi0AFAAGAAgAAAAhALaDOJL+AAAA4QEA&#10;ABMAAAAAAAAAAAAAAAAAAAAAAFtDb250ZW50X1R5cGVzXS54bWxQSwECLQAUAAYACAAAACEAOP0h&#10;/9YAAACUAQAACwAAAAAAAAAAAAAAAAAvAQAAX3JlbHMvLnJlbHNQSwECLQAUAAYACAAAACEAYI51&#10;tEkCAACpBAAADgAAAAAAAAAAAAAAAAAuAgAAZHJzL2Uyb0RvYy54bWxQSwECLQAUAAYACAAAACEA&#10;BWnevN8AAAAMAQAADwAAAAAAAAAAAAAAAACjBAAAZHJzL2Rvd25yZXYueG1sUEsFBgAAAAAEAAQA&#10;8wAAAK8FAAAAAA==&#10;" fillcolor="#bfbfc1" strokecolor="#bfbfc1" strokeweight=".5pt">
                <v:textbox>
                  <w:txbxContent>
                    <w:p w14:paraId="5C1874B7" w14:textId="77777777" w:rsidR="001A1B09" w:rsidRPr="00863DC4" w:rsidRDefault="001A1B09" w:rsidP="001A1B09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5.11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Quiz</w:t>
                      </w:r>
                    </w:p>
                    <w:p w14:paraId="3142776F" w14:textId="77777777" w:rsidR="001A1B09" w:rsidRPr="001A1B09" w:rsidRDefault="001A1B09" w:rsidP="001A1B09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1A1B09">
                        <w:rPr>
                          <w:rFonts w:ascii="Tw Cen MT" w:hAnsi="Tw Cen MT" w:cs="Arial"/>
                          <w:i/>
                          <w:sz w:val="32"/>
                        </w:rPr>
                        <w:t>Module 5 Part 1 Quiz</w:t>
                      </w:r>
                    </w:p>
                    <w:p w14:paraId="5DECA6D4" w14:textId="77777777" w:rsidR="001A1B09" w:rsidRDefault="001A1B09" w:rsidP="001A1B09">
                      <w:pPr>
                        <w:spacing w:after="0" w:line="240" w:lineRule="auto"/>
                        <w:jc w:val="center"/>
                      </w:pPr>
                      <w:r w:rsidRPr="001A1B09">
                        <w:rPr>
                          <w:rFonts w:ascii="Tw Cen MT" w:hAnsi="Tw Cen MT" w:cs="Arial"/>
                          <w:sz w:val="32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7E87E89C" w14:textId="77777777" w:rsidR="001A1B09" w:rsidRPr="001A1B09" w:rsidRDefault="001A1B09" w:rsidP="001A1B09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True or False?</w:t>
      </w:r>
    </w:p>
    <w:p w14:paraId="3EF3B610" w14:textId="77777777" w:rsidR="001A1B09" w:rsidRPr="001A1B09" w:rsidRDefault="001A1B09" w:rsidP="001A1B09">
      <w:pPr>
        <w:spacing w:after="0" w:line="240" w:lineRule="auto"/>
        <w:contextualSpacing/>
        <w:rPr>
          <w:rFonts w:ascii="Tw Cen MT" w:eastAsia="Tw Cen MT" w:hAnsi="Tw Cen MT" w:cs="Times New Roman"/>
        </w:rPr>
      </w:pPr>
      <w:bookmarkStart w:id="0" w:name="_GoBack"/>
      <w:r w:rsidRPr="001A1B09">
        <w:rPr>
          <w:rFonts w:ascii="Tw Cen MT" w:eastAsia="Tw Cen MT" w:hAnsi="Tw Cen MT" w:cs="Times New Roman"/>
        </w:rPr>
        <w:t xml:space="preserve">1. This is good objective for a student who understands symmetry and bilateral symmetry: </w:t>
      </w:r>
    </w:p>
    <w:bookmarkEnd w:id="0"/>
    <w:p w14:paraId="269C545D" w14:textId="77777777" w:rsidR="001A1B09" w:rsidRPr="001A1B09" w:rsidRDefault="001A1B09" w:rsidP="001A1B09">
      <w:pPr>
        <w:numPr>
          <w:ilvl w:val="0"/>
          <w:numId w:val="2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Objective: Student will learn and identify the ideas of symmetry, bilateral symmetry, and radial symmetry by creating artwork that uses these ideas.</w:t>
      </w:r>
    </w:p>
    <w:p w14:paraId="565D3160" w14:textId="77777777" w:rsidR="001A1B09" w:rsidRPr="001A1B09" w:rsidRDefault="001A1B09" w:rsidP="001A1B09">
      <w:pPr>
        <w:spacing w:after="0" w:line="240" w:lineRule="auto"/>
        <w:ind w:left="720"/>
        <w:contextualSpacing/>
        <w:rPr>
          <w:rFonts w:ascii="Tw Cen MT" w:eastAsia="Tw Cen MT" w:hAnsi="Tw Cen MT" w:cs="Times New Roman"/>
        </w:rPr>
      </w:pPr>
    </w:p>
    <w:p w14:paraId="503C158D" w14:textId="77777777" w:rsidR="001A1B09" w:rsidRPr="001A1B09" w:rsidRDefault="001A1B09" w:rsidP="001A1B09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2. Context: This is a good objective for a student who has learned about the parts of a main idea statement:</w:t>
      </w:r>
    </w:p>
    <w:p w14:paraId="2C13AEB8" w14:textId="77777777" w:rsidR="001A1B09" w:rsidRPr="001A1B09" w:rsidRDefault="001A1B09" w:rsidP="001A1B09">
      <w:pPr>
        <w:numPr>
          <w:ilvl w:val="0"/>
          <w:numId w:val="3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Objective: Student will identify the main idea of texts.</w:t>
      </w:r>
    </w:p>
    <w:p w14:paraId="0A22A349" w14:textId="77777777" w:rsidR="001A1B09" w:rsidRPr="001A1B09" w:rsidRDefault="001A1B09" w:rsidP="001A1B09">
      <w:pPr>
        <w:spacing w:after="0" w:line="240" w:lineRule="auto"/>
        <w:ind w:left="720"/>
        <w:contextualSpacing/>
        <w:rPr>
          <w:rFonts w:ascii="Tw Cen MT" w:eastAsia="Tw Cen MT" w:hAnsi="Tw Cen MT" w:cs="Times New Roman"/>
        </w:rPr>
      </w:pPr>
    </w:p>
    <w:p w14:paraId="6DDEE435" w14:textId="77777777" w:rsidR="001A1B09" w:rsidRPr="001A1B09" w:rsidRDefault="001A1B09" w:rsidP="001A1B09">
      <w:pPr>
        <w:numPr>
          <w:ilvl w:val="0"/>
          <w:numId w:val="6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Every lesson should have an assessment.</w:t>
      </w:r>
    </w:p>
    <w:p w14:paraId="1AE5CA67" w14:textId="77777777" w:rsidR="001A1B09" w:rsidRPr="001A1B09" w:rsidRDefault="001A1B09" w:rsidP="001A1B09">
      <w:pPr>
        <w:spacing w:after="0" w:line="240" w:lineRule="auto"/>
        <w:ind w:left="360"/>
        <w:contextualSpacing/>
        <w:rPr>
          <w:rFonts w:ascii="Tw Cen MT" w:eastAsia="Tw Cen MT" w:hAnsi="Tw Cen MT" w:cs="Times New Roman"/>
        </w:rPr>
      </w:pPr>
    </w:p>
    <w:p w14:paraId="7C92A2B6" w14:textId="77777777" w:rsidR="001A1B09" w:rsidRPr="001A1B09" w:rsidRDefault="001A1B09" w:rsidP="001A1B09">
      <w:pPr>
        <w:numPr>
          <w:ilvl w:val="0"/>
          <w:numId w:val="6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Teachers should teach one lesson every day.</w:t>
      </w:r>
    </w:p>
    <w:p w14:paraId="20792365" w14:textId="77777777" w:rsidR="001A1B09" w:rsidRPr="001A1B09" w:rsidRDefault="001A1B09" w:rsidP="001A1B09">
      <w:pPr>
        <w:spacing w:after="0" w:line="240" w:lineRule="auto"/>
        <w:ind w:left="360"/>
        <w:contextualSpacing/>
        <w:rPr>
          <w:rFonts w:ascii="Tw Cen MT" w:eastAsia="Tw Cen MT" w:hAnsi="Tw Cen MT" w:cs="Times New Roman"/>
        </w:rPr>
      </w:pPr>
    </w:p>
    <w:p w14:paraId="624F9628" w14:textId="77777777" w:rsidR="001A1B09" w:rsidRPr="001A1B09" w:rsidRDefault="001A1B09" w:rsidP="001A1B09">
      <w:pPr>
        <w:numPr>
          <w:ilvl w:val="0"/>
          <w:numId w:val="6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Students who need intensive intervention but not IEPs should have objectives based strictly on grade-level.</w:t>
      </w:r>
    </w:p>
    <w:p w14:paraId="22406CC7" w14:textId="77777777" w:rsidR="001A1B09" w:rsidRPr="001A1B09" w:rsidRDefault="001A1B09" w:rsidP="001A1B09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1C99C585" w14:textId="77777777" w:rsidR="001A1B09" w:rsidRPr="001A1B09" w:rsidRDefault="001A1B09" w:rsidP="001A1B09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  <w:bCs/>
        </w:rPr>
        <w:t>Context: Student learns about author’s point of view for the first time</w:t>
      </w:r>
    </w:p>
    <w:p w14:paraId="523B2DC5" w14:textId="77777777" w:rsidR="001A1B09" w:rsidRPr="001A1B09" w:rsidRDefault="001A1B09" w:rsidP="001A1B09">
      <w:pPr>
        <w:numPr>
          <w:ilvl w:val="0"/>
          <w:numId w:val="6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Which of these is the better objective in this context?</w:t>
      </w:r>
    </w:p>
    <w:p w14:paraId="4357D015" w14:textId="77777777" w:rsidR="001A1B09" w:rsidRPr="001A1B09" w:rsidRDefault="001A1B09" w:rsidP="001A1B09">
      <w:pPr>
        <w:numPr>
          <w:ilvl w:val="0"/>
          <w:numId w:val="4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Student will underline opinionated statements in a short article.</w:t>
      </w:r>
    </w:p>
    <w:p w14:paraId="1AD69697" w14:textId="77777777" w:rsidR="001A1B09" w:rsidRPr="001A1B09" w:rsidRDefault="001A1B09" w:rsidP="001A1B09">
      <w:pPr>
        <w:numPr>
          <w:ilvl w:val="0"/>
          <w:numId w:val="4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Student will determine an author’s point of view by underlining opinionated statements within a given text</w:t>
      </w:r>
    </w:p>
    <w:p w14:paraId="355BD3FB" w14:textId="77777777" w:rsidR="001A1B09" w:rsidRPr="001A1B09" w:rsidRDefault="001A1B09" w:rsidP="001A1B09">
      <w:pPr>
        <w:spacing w:after="0" w:line="240" w:lineRule="auto"/>
        <w:ind w:left="720"/>
        <w:contextualSpacing/>
        <w:rPr>
          <w:rFonts w:ascii="Tw Cen MT" w:eastAsia="Tw Cen MT" w:hAnsi="Tw Cen MT" w:cs="Times New Roman"/>
        </w:rPr>
      </w:pPr>
    </w:p>
    <w:p w14:paraId="1EE015B5" w14:textId="77777777" w:rsidR="001A1B09" w:rsidRPr="001A1B09" w:rsidRDefault="001A1B09" w:rsidP="001A1B09">
      <w:pPr>
        <w:numPr>
          <w:ilvl w:val="0"/>
          <w:numId w:val="6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Which part(s) of the checklist does each of these objectives (for the same context above) violate?</w:t>
      </w:r>
    </w:p>
    <w:p w14:paraId="15AD8C36" w14:textId="77777777" w:rsidR="001A1B09" w:rsidRPr="001A1B09" w:rsidRDefault="001A1B09" w:rsidP="001A1B09">
      <w:pPr>
        <w:numPr>
          <w:ilvl w:val="0"/>
          <w:numId w:val="5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Student will compare the authors’ points of view in texts students already read.</w:t>
      </w:r>
    </w:p>
    <w:p w14:paraId="3DE8A3B9" w14:textId="77777777" w:rsidR="001A1B09" w:rsidRPr="001A1B09" w:rsidRDefault="001A1B09" w:rsidP="001A1B09">
      <w:pPr>
        <w:numPr>
          <w:ilvl w:val="0"/>
          <w:numId w:val="5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Student will identify opinionated statements.</w:t>
      </w:r>
    </w:p>
    <w:p w14:paraId="20DDBB36" w14:textId="77777777" w:rsidR="001A1B09" w:rsidRPr="001A1B09" w:rsidRDefault="001A1B09" w:rsidP="001A1B09">
      <w:pPr>
        <w:numPr>
          <w:ilvl w:val="0"/>
          <w:numId w:val="5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A1B09">
        <w:rPr>
          <w:rFonts w:ascii="Tw Cen MT" w:eastAsia="Tw Cen MT" w:hAnsi="Tw Cen MT" w:cs="Times New Roman"/>
        </w:rPr>
        <w:t>Student will write a short essay describing the author’s point of view and giving their opinion about the author</w:t>
      </w:r>
    </w:p>
    <w:p w14:paraId="55A54E8F" w14:textId="77777777" w:rsidR="000869AC" w:rsidRDefault="00674B67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Symbol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929"/>
    <w:multiLevelType w:val="hybridMultilevel"/>
    <w:tmpl w:val="1526AFBE"/>
    <w:lvl w:ilvl="0" w:tplc="A2CABC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F78D1"/>
    <w:multiLevelType w:val="hybridMultilevel"/>
    <w:tmpl w:val="9108762E"/>
    <w:lvl w:ilvl="0" w:tplc="1E74B8D4">
      <w:start w:val="1"/>
      <w:numFmt w:val="bullet"/>
      <w:lvlText w:val="⎔"/>
      <w:lvlJc w:val="left"/>
      <w:pPr>
        <w:tabs>
          <w:tab w:val="num" w:pos="720"/>
        </w:tabs>
        <w:ind w:left="720" w:hanging="360"/>
      </w:pPr>
      <w:rPr>
        <w:rFonts w:ascii="AppleSymbols" w:hAnsi="AppleSymbols" w:hint="default"/>
      </w:rPr>
    </w:lvl>
    <w:lvl w:ilvl="1" w:tplc="258CB6A4" w:tentative="1">
      <w:start w:val="1"/>
      <w:numFmt w:val="bullet"/>
      <w:lvlText w:val="⎔"/>
      <w:lvlJc w:val="left"/>
      <w:pPr>
        <w:tabs>
          <w:tab w:val="num" w:pos="1440"/>
        </w:tabs>
        <w:ind w:left="1440" w:hanging="360"/>
      </w:pPr>
      <w:rPr>
        <w:rFonts w:ascii="AppleSymbols" w:hAnsi="AppleSymbols" w:hint="default"/>
      </w:rPr>
    </w:lvl>
    <w:lvl w:ilvl="2" w:tplc="5E485EA8" w:tentative="1">
      <w:start w:val="1"/>
      <w:numFmt w:val="bullet"/>
      <w:lvlText w:val="⎔"/>
      <w:lvlJc w:val="left"/>
      <w:pPr>
        <w:tabs>
          <w:tab w:val="num" w:pos="2160"/>
        </w:tabs>
        <w:ind w:left="2160" w:hanging="360"/>
      </w:pPr>
      <w:rPr>
        <w:rFonts w:ascii="AppleSymbols" w:hAnsi="AppleSymbols" w:hint="default"/>
      </w:rPr>
    </w:lvl>
    <w:lvl w:ilvl="3" w:tplc="E02443B4" w:tentative="1">
      <w:start w:val="1"/>
      <w:numFmt w:val="bullet"/>
      <w:lvlText w:val="⎔"/>
      <w:lvlJc w:val="left"/>
      <w:pPr>
        <w:tabs>
          <w:tab w:val="num" w:pos="2880"/>
        </w:tabs>
        <w:ind w:left="2880" w:hanging="360"/>
      </w:pPr>
      <w:rPr>
        <w:rFonts w:ascii="AppleSymbols" w:hAnsi="AppleSymbols" w:hint="default"/>
      </w:rPr>
    </w:lvl>
    <w:lvl w:ilvl="4" w:tplc="A8BE24AE" w:tentative="1">
      <w:start w:val="1"/>
      <w:numFmt w:val="bullet"/>
      <w:lvlText w:val="⎔"/>
      <w:lvlJc w:val="left"/>
      <w:pPr>
        <w:tabs>
          <w:tab w:val="num" w:pos="3600"/>
        </w:tabs>
        <w:ind w:left="3600" w:hanging="360"/>
      </w:pPr>
      <w:rPr>
        <w:rFonts w:ascii="AppleSymbols" w:hAnsi="AppleSymbols" w:hint="default"/>
      </w:rPr>
    </w:lvl>
    <w:lvl w:ilvl="5" w:tplc="A1305DA4" w:tentative="1">
      <w:start w:val="1"/>
      <w:numFmt w:val="bullet"/>
      <w:lvlText w:val="⎔"/>
      <w:lvlJc w:val="left"/>
      <w:pPr>
        <w:tabs>
          <w:tab w:val="num" w:pos="4320"/>
        </w:tabs>
        <w:ind w:left="4320" w:hanging="360"/>
      </w:pPr>
      <w:rPr>
        <w:rFonts w:ascii="AppleSymbols" w:hAnsi="AppleSymbols" w:hint="default"/>
      </w:rPr>
    </w:lvl>
    <w:lvl w:ilvl="6" w:tplc="C7B4F86C" w:tentative="1">
      <w:start w:val="1"/>
      <w:numFmt w:val="bullet"/>
      <w:lvlText w:val="⎔"/>
      <w:lvlJc w:val="left"/>
      <w:pPr>
        <w:tabs>
          <w:tab w:val="num" w:pos="5040"/>
        </w:tabs>
        <w:ind w:left="5040" w:hanging="360"/>
      </w:pPr>
      <w:rPr>
        <w:rFonts w:ascii="AppleSymbols" w:hAnsi="AppleSymbols" w:hint="default"/>
      </w:rPr>
    </w:lvl>
    <w:lvl w:ilvl="7" w:tplc="EC8C59B6" w:tentative="1">
      <w:start w:val="1"/>
      <w:numFmt w:val="bullet"/>
      <w:lvlText w:val="⎔"/>
      <w:lvlJc w:val="left"/>
      <w:pPr>
        <w:tabs>
          <w:tab w:val="num" w:pos="5760"/>
        </w:tabs>
        <w:ind w:left="5760" w:hanging="360"/>
      </w:pPr>
      <w:rPr>
        <w:rFonts w:ascii="AppleSymbols" w:hAnsi="AppleSymbols" w:hint="default"/>
      </w:rPr>
    </w:lvl>
    <w:lvl w:ilvl="8" w:tplc="EDDCAFA8" w:tentative="1">
      <w:start w:val="1"/>
      <w:numFmt w:val="bullet"/>
      <w:lvlText w:val="⎔"/>
      <w:lvlJc w:val="left"/>
      <w:pPr>
        <w:tabs>
          <w:tab w:val="num" w:pos="6480"/>
        </w:tabs>
        <w:ind w:left="6480" w:hanging="360"/>
      </w:pPr>
      <w:rPr>
        <w:rFonts w:ascii="AppleSymbols" w:hAnsi="AppleSymbols" w:hint="default"/>
      </w:rPr>
    </w:lvl>
  </w:abstractNum>
  <w:abstractNum w:abstractNumId="2" w15:restartNumberingAfterBreak="0">
    <w:nsid w:val="34C23862"/>
    <w:multiLevelType w:val="hybridMultilevel"/>
    <w:tmpl w:val="35BCD0CA"/>
    <w:lvl w:ilvl="0" w:tplc="FC78476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B366B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7AABCA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D4FC62A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3B06C07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11AEAB6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6CCE99E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3C7A751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7C2AE15C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65F97"/>
    <w:multiLevelType w:val="hybridMultilevel"/>
    <w:tmpl w:val="D2DCE962"/>
    <w:lvl w:ilvl="0" w:tplc="EACC5128">
      <w:start w:val="1"/>
      <w:numFmt w:val="bullet"/>
      <w:lvlText w:val="⎔"/>
      <w:lvlJc w:val="left"/>
      <w:pPr>
        <w:tabs>
          <w:tab w:val="num" w:pos="720"/>
        </w:tabs>
        <w:ind w:left="720" w:hanging="360"/>
      </w:pPr>
      <w:rPr>
        <w:rFonts w:ascii="AppleSymbols" w:hAnsi="AppleSymbols" w:hint="default"/>
      </w:rPr>
    </w:lvl>
    <w:lvl w:ilvl="1" w:tplc="EB4C85C8" w:tentative="1">
      <w:start w:val="1"/>
      <w:numFmt w:val="bullet"/>
      <w:lvlText w:val="⎔"/>
      <w:lvlJc w:val="left"/>
      <w:pPr>
        <w:tabs>
          <w:tab w:val="num" w:pos="1440"/>
        </w:tabs>
        <w:ind w:left="1440" w:hanging="360"/>
      </w:pPr>
      <w:rPr>
        <w:rFonts w:ascii="AppleSymbols" w:hAnsi="AppleSymbols" w:hint="default"/>
      </w:rPr>
    </w:lvl>
    <w:lvl w:ilvl="2" w:tplc="A8601624" w:tentative="1">
      <w:start w:val="1"/>
      <w:numFmt w:val="bullet"/>
      <w:lvlText w:val="⎔"/>
      <w:lvlJc w:val="left"/>
      <w:pPr>
        <w:tabs>
          <w:tab w:val="num" w:pos="2160"/>
        </w:tabs>
        <w:ind w:left="2160" w:hanging="360"/>
      </w:pPr>
      <w:rPr>
        <w:rFonts w:ascii="AppleSymbols" w:hAnsi="AppleSymbols" w:hint="default"/>
      </w:rPr>
    </w:lvl>
    <w:lvl w:ilvl="3" w:tplc="C1A45F92" w:tentative="1">
      <w:start w:val="1"/>
      <w:numFmt w:val="bullet"/>
      <w:lvlText w:val="⎔"/>
      <w:lvlJc w:val="left"/>
      <w:pPr>
        <w:tabs>
          <w:tab w:val="num" w:pos="2880"/>
        </w:tabs>
        <w:ind w:left="2880" w:hanging="360"/>
      </w:pPr>
      <w:rPr>
        <w:rFonts w:ascii="AppleSymbols" w:hAnsi="AppleSymbols" w:hint="default"/>
      </w:rPr>
    </w:lvl>
    <w:lvl w:ilvl="4" w:tplc="D0E0DA44" w:tentative="1">
      <w:start w:val="1"/>
      <w:numFmt w:val="bullet"/>
      <w:lvlText w:val="⎔"/>
      <w:lvlJc w:val="left"/>
      <w:pPr>
        <w:tabs>
          <w:tab w:val="num" w:pos="3600"/>
        </w:tabs>
        <w:ind w:left="3600" w:hanging="360"/>
      </w:pPr>
      <w:rPr>
        <w:rFonts w:ascii="AppleSymbols" w:hAnsi="AppleSymbols" w:hint="default"/>
      </w:rPr>
    </w:lvl>
    <w:lvl w:ilvl="5" w:tplc="2688984A" w:tentative="1">
      <w:start w:val="1"/>
      <w:numFmt w:val="bullet"/>
      <w:lvlText w:val="⎔"/>
      <w:lvlJc w:val="left"/>
      <w:pPr>
        <w:tabs>
          <w:tab w:val="num" w:pos="4320"/>
        </w:tabs>
        <w:ind w:left="4320" w:hanging="360"/>
      </w:pPr>
      <w:rPr>
        <w:rFonts w:ascii="AppleSymbols" w:hAnsi="AppleSymbols" w:hint="default"/>
      </w:rPr>
    </w:lvl>
    <w:lvl w:ilvl="6" w:tplc="F36C3EC6" w:tentative="1">
      <w:start w:val="1"/>
      <w:numFmt w:val="bullet"/>
      <w:lvlText w:val="⎔"/>
      <w:lvlJc w:val="left"/>
      <w:pPr>
        <w:tabs>
          <w:tab w:val="num" w:pos="5040"/>
        </w:tabs>
        <w:ind w:left="5040" w:hanging="360"/>
      </w:pPr>
      <w:rPr>
        <w:rFonts w:ascii="AppleSymbols" w:hAnsi="AppleSymbols" w:hint="default"/>
      </w:rPr>
    </w:lvl>
    <w:lvl w:ilvl="7" w:tplc="B692981C" w:tentative="1">
      <w:start w:val="1"/>
      <w:numFmt w:val="bullet"/>
      <w:lvlText w:val="⎔"/>
      <w:lvlJc w:val="left"/>
      <w:pPr>
        <w:tabs>
          <w:tab w:val="num" w:pos="5760"/>
        </w:tabs>
        <w:ind w:left="5760" w:hanging="360"/>
      </w:pPr>
      <w:rPr>
        <w:rFonts w:ascii="AppleSymbols" w:hAnsi="AppleSymbols" w:hint="default"/>
      </w:rPr>
    </w:lvl>
    <w:lvl w:ilvl="8" w:tplc="E9923D0A" w:tentative="1">
      <w:start w:val="1"/>
      <w:numFmt w:val="bullet"/>
      <w:lvlText w:val="⎔"/>
      <w:lvlJc w:val="left"/>
      <w:pPr>
        <w:tabs>
          <w:tab w:val="num" w:pos="6480"/>
        </w:tabs>
        <w:ind w:left="6480" w:hanging="360"/>
      </w:pPr>
      <w:rPr>
        <w:rFonts w:ascii="AppleSymbols" w:hAnsi="AppleSymbols" w:hint="default"/>
      </w:rPr>
    </w:lvl>
  </w:abstractNum>
  <w:abstractNum w:abstractNumId="4" w15:restartNumberingAfterBreak="0">
    <w:nsid w:val="47083554"/>
    <w:multiLevelType w:val="hybridMultilevel"/>
    <w:tmpl w:val="4C4EA032"/>
    <w:lvl w:ilvl="0" w:tplc="26AE261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38E3DC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A58696CA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33A6C85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FCC81E4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C9E5F16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465C994A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4E6A96B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9CFACF4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44DF0"/>
    <w:multiLevelType w:val="hybridMultilevel"/>
    <w:tmpl w:val="33AE1BB2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09"/>
    <w:rsid w:val="001A1B09"/>
    <w:rsid w:val="0021218B"/>
    <w:rsid w:val="002655A4"/>
    <w:rsid w:val="00476623"/>
    <w:rsid w:val="00674B67"/>
    <w:rsid w:val="009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DFDB"/>
  <w15:chartTrackingRefBased/>
  <w15:docId w15:val="{EF0B42D0-9C5E-4021-8D68-C6560FFB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2</cp:revision>
  <dcterms:created xsi:type="dcterms:W3CDTF">2018-07-17T16:11:00Z</dcterms:created>
  <dcterms:modified xsi:type="dcterms:W3CDTF">2018-09-25T19:50:00Z</dcterms:modified>
</cp:coreProperties>
</file>