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BB" w:rsidRDefault="00B60C0F">
      <w:r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BA32E2" wp14:editId="053F03D0">
                <wp:simplePos x="0" y="0"/>
                <wp:positionH relativeFrom="margin">
                  <wp:align>center</wp:align>
                </wp:positionH>
                <wp:positionV relativeFrom="paragraph">
                  <wp:posOffset>10049</wp:posOffset>
                </wp:positionV>
                <wp:extent cx="6600825" cy="676275"/>
                <wp:effectExtent l="0" t="0" r="28575" b="9525"/>
                <wp:wrapNone/>
                <wp:docPr id="32" name="Group 32" descr="Activity 1.2 - Journal Entr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676275"/>
                          <a:chOff x="0" y="0"/>
                          <a:chExt cx="6600825" cy="676275"/>
                        </a:xfrm>
                      </wpg:grpSpPr>
                      <wps:wsp>
                        <wps:cNvPr id="26" name="Text Box 2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695325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B60C0F" w:rsidRPr="009506FD" w:rsidRDefault="00B60C0F" w:rsidP="00B60C0F">
                              <w:pPr>
                                <w:ind w:left="1440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Activity 1.2</w:t>
                              </w:r>
                              <w:r w:rsidRPr="009506F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Journal Entry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BA32E2" id="Group 32" o:spid="_x0000_s1026" alt="Activity 1.2 - Journal Entry" style="position:absolute;margin-left:0;margin-top:.8pt;width:519.75pt;height:53.25pt;z-index:251663360;mso-position-horizontal:center;mso-position-horizontal-relative:margin" coordsize="66008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6953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" fillcolor="#3a7b2e" strokecolor="#3a7b2e" strokeweight=".5pt">
                  <v:textbox>
                    <w:txbxContent>
                      <w:p w:rsidR="00B60C0F" w:rsidRPr="009506FD" w:rsidRDefault="00B60C0F" w:rsidP="00B60C0F">
                        <w:pPr>
                          <w:ind w:left="1440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Activity 1.2</w:t>
                        </w:r>
                        <w:r w:rsidRPr="009506FD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 xml:space="preserve"> – 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Journal Entry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width:7785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8104BB" w:rsidRPr="008104BB" w:rsidRDefault="008104BB" w:rsidP="008104BB"/>
    <w:p w:rsidR="008104BB" w:rsidRDefault="008104BB" w:rsidP="008104BB"/>
    <w:p w:rsidR="00B60C0F" w:rsidRPr="00A209AB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 w:rsidRPr="00A209AB">
        <w:rPr>
          <w:rFonts w:ascii="Verdana" w:hAnsi="Verdana"/>
          <w:sz w:val="20"/>
        </w:rPr>
        <w:t xml:space="preserve">Imagine you are speaking to an administrator about the importance of intensive intervention in reading. </w:t>
      </w:r>
      <w:r>
        <w:rPr>
          <w:rFonts w:ascii="Verdana" w:hAnsi="Verdana"/>
          <w:sz w:val="20"/>
        </w:rPr>
        <w:t>Answer the following questions:</w:t>
      </w:r>
    </w:p>
    <w:p w:rsidR="00B60C0F" w:rsidRPr="00A209AB" w:rsidRDefault="00B60C0F" w:rsidP="00B60C0F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Verdana" w:hAnsi="Verdana"/>
          <w:sz w:val="20"/>
        </w:rPr>
      </w:pPr>
      <w:r w:rsidRPr="00A209AB">
        <w:rPr>
          <w:rFonts w:ascii="Verdana" w:hAnsi="Verdana"/>
          <w:sz w:val="20"/>
        </w:rPr>
        <w:t>What are the 3 takeaways you have learned that you would emphasize?</w:t>
      </w:r>
    </w:p>
    <w:p w:rsidR="00B60C0F" w:rsidRPr="00A209AB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</w:p>
    <w:p w:rsidR="00B60C0F" w:rsidRPr="00A209AB" w:rsidRDefault="00B60C0F" w:rsidP="00B60C0F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Verdana" w:hAnsi="Verdana"/>
          <w:sz w:val="20"/>
        </w:rPr>
      </w:pPr>
      <w:r w:rsidRPr="00A209AB">
        <w:rPr>
          <w:rFonts w:ascii="Verdana" w:hAnsi="Verdana"/>
          <w:sz w:val="20"/>
        </w:rPr>
        <w:t>How would you summarize these 3 important points for the administrator?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</w:p>
    <w:p w:rsidR="00B60C0F" w:rsidRDefault="00B60C0F" w:rsidP="00B60C0F">
      <w:pPr>
        <w:tabs>
          <w:tab w:val="left" w:pos="900"/>
        </w:tabs>
        <w:rPr>
          <w:rFonts w:ascii="Verdana" w:hAnsi="Verdana"/>
          <w:b/>
          <w:sz w:val="20"/>
        </w:rPr>
      </w:pPr>
      <w:r w:rsidRPr="00A209AB">
        <w:rPr>
          <w:rFonts w:ascii="Verdana" w:hAnsi="Verdana"/>
          <w:b/>
          <w:sz w:val="20"/>
        </w:rPr>
        <w:t xml:space="preserve">Use the space below to jot down your thoughts. Then, post your response online. 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Pr="00A209AB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Pr="00A209AB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B60C0F">
      <w:pPr>
        <w:tabs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B60C0F" w:rsidRDefault="00B60C0F" w:rsidP="008104BB"/>
    <w:sectPr w:rsidR="00B60C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BB" w:rsidRDefault="008104BB" w:rsidP="008104BB">
      <w:pPr>
        <w:spacing w:after="0" w:line="240" w:lineRule="auto"/>
      </w:pPr>
      <w:r>
        <w:separator/>
      </w:r>
    </w:p>
  </w:endnote>
  <w:endnote w:type="continuationSeparator" w:id="0">
    <w:p w:rsidR="008104BB" w:rsidRDefault="008104BB" w:rsidP="0081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BB" w:rsidRDefault="008104BB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AF5B3A" wp14:editId="594BA260">
              <wp:simplePos x="0" y="0"/>
              <wp:positionH relativeFrom="margin">
                <wp:align>center</wp:align>
              </wp:positionH>
              <wp:positionV relativeFrom="margin">
                <wp:posOffset>8304970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18ECD6" id="Group 4" o:spid="_x0000_s1026" alt="NCII and UCONN Logo" style="position:absolute;margin-left:0;margin-top:653.9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ChK3MS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BB" w:rsidRDefault="008104BB" w:rsidP="008104BB">
      <w:pPr>
        <w:spacing w:after="0" w:line="240" w:lineRule="auto"/>
      </w:pPr>
      <w:r>
        <w:separator/>
      </w:r>
    </w:p>
  </w:footnote>
  <w:footnote w:type="continuationSeparator" w:id="0">
    <w:p w:rsidR="008104BB" w:rsidRDefault="008104BB" w:rsidP="0081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1B0B"/>
    <w:multiLevelType w:val="hybridMultilevel"/>
    <w:tmpl w:val="3ED8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45D7F"/>
    <w:multiLevelType w:val="hybridMultilevel"/>
    <w:tmpl w:val="6FC2E196"/>
    <w:lvl w:ilvl="0" w:tplc="DE40C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BB"/>
    <w:rsid w:val="00240375"/>
    <w:rsid w:val="00396CDA"/>
    <w:rsid w:val="008104BB"/>
    <w:rsid w:val="00B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A233A"/>
  <w15:chartTrackingRefBased/>
  <w15:docId w15:val="{B4F0C3D2-9497-4D42-9844-2B5876B3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BB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BB"/>
  </w:style>
  <w:style w:type="paragraph" w:styleId="Footer">
    <w:name w:val="footer"/>
    <w:basedOn w:val="Normal"/>
    <w:link w:val="FooterChar"/>
    <w:uiPriority w:val="99"/>
    <w:unhideWhenUsed/>
    <w:rsid w:val="0081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2019-11-04T15:46:00Z</dcterms:created>
  <dcterms:modified xsi:type="dcterms:W3CDTF">2019-11-04T15:46:00Z</dcterms:modified>
</cp:coreProperties>
</file>