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BB" w:rsidRDefault="00B84A2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19B901" wp14:editId="74DB24A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67500" cy="676910"/>
                <wp:effectExtent l="0" t="0" r="19050" b="8890"/>
                <wp:wrapNone/>
                <wp:docPr id="51" name="Group 51" descr="Activity 1.10 - Stop &amp; J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52" name="Text Box 5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B84A22" w:rsidRPr="009506FD" w:rsidRDefault="00B84A22" w:rsidP="00B84A22">
                              <w:pPr>
                                <w:ind w:left="1440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9506F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Activity 1.</w:t>
                              </w:r>
                              <w:r w:rsidR="00334117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– Stop &amp; Jot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19B901" id="Group 51" o:spid="_x0000_s1026" alt="Activity 1.10 - Stop &amp; Jot" style="position:absolute;margin-left:0;margin-top:0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" fillcolor="#3a7b2e" strokecolor="#3a7b2e" strokeweight=".5pt">
                  <v:textbox>
                    <w:txbxContent>
                      <w:p w:rsidR="00B84A22" w:rsidRPr="009506FD" w:rsidRDefault="00B84A22" w:rsidP="00B84A22">
                        <w:pPr>
                          <w:ind w:left="1440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</w:pPr>
                        <w:r w:rsidRPr="009506FD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Activity 1.</w:t>
                        </w:r>
                        <w:r w:rsidR="00334117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>10</w:t>
                        </w: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</w:rPr>
                          <w:t xml:space="preserve"> – Stop &amp; Jot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8104BB" w:rsidRPr="008104BB" w:rsidRDefault="008104BB" w:rsidP="008104BB"/>
    <w:p w:rsidR="008104BB" w:rsidRDefault="008104BB" w:rsidP="008104BB"/>
    <w:p w:rsidR="00C47F03" w:rsidRDefault="00C47F03" w:rsidP="00C47F03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Watch the video. Jot down your thoughts about the use of </w:t>
      </w:r>
      <w:r w:rsidR="00B84A22">
        <w:rPr>
          <w:rFonts w:ascii="Verdana" w:hAnsi="Verdana"/>
          <w:b/>
          <w:sz w:val="20"/>
        </w:rPr>
        <w:t>structural adaptations</w:t>
      </w:r>
      <w:r>
        <w:rPr>
          <w:rFonts w:ascii="Verdana" w:hAnsi="Verdana"/>
          <w:b/>
          <w:sz w:val="20"/>
        </w:rPr>
        <w:t>.</w:t>
      </w:r>
    </w:p>
    <w:p w:rsidR="0045490F" w:rsidRPr="0045490F" w:rsidRDefault="0045490F" w:rsidP="0045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0"/>
        </w:rPr>
      </w:pPr>
      <w:r w:rsidRPr="0045490F">
        <w:rPr>
          <w:rFonts w:ascii="Verdana" w:hAnsi="Verdana"/>
          <w:iCs/>
          <w:sz w:val="24"/>
          <w:szCs w:val="20"/>
        </w:rPr>
        <w:t>We have a student that isn’t responding to her current reading intervention, so we know that we need to intensify intervention for her. Right now, she is receiving a systematic Tier 2 intervention program from her classroom teacher 3 days per week for 30 minutes. Based on diagnostic and mastery data, we think this is right the intervention program for her, but she needs increased time and a smaller group. Our reading specialist meets with a group of three students for 40 minutes 5 days per week using the same program, so we think this is the right adaptation for her.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8104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C47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C47F03" w:rsidRPr="00C47F03" w:rsidRDefault="00C47F03" w:rsidP="008104BB">
      <w:pPr>
        <w:rPr>
          <w:rFonts w:ascii="Verdana" w:hAnsi="Verdana"/>
          <w:sz w:val="20"/>
          <w:szCs w:val="20"/>
        </w:rPr>
      </w:pPr>
    </w:p>
    <w:sectPr w:rsidR="00C47F03" w:rsidRPr="00C47F0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BB" w:rsidRDefault="008104BB" w:rsidP="008104BB">
      <w:pPr>
        <w:spacing w:after="0" w:line="240" w:lineRule="auto"/>
      </w:pPr>
      <w:r>
        <w:separator/>
      </w:r>
    </w:p>
  </w:endnote>
  <w:endnote w:type="continuationSeparator" w:id="0">
    <w:p w:rsidR="008104BB" w:rsidRDefault="008104BB" w:rsidP="0081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BB" w:rsidRDefault="008104BB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AF5B3A" wp14:editId="594BA260">
              <wp:simplePos x="0" y="0"/>
              <wp:positionH relativeFrom="margin">
                <wp:align>center</wp:align>
              </wp:positionH>
              <wp:positionV relativeFrom="margin">
                <wp:posOffset>8304970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75FAD1" id="Group 4" o:spid="_x0000_s1026" alt="NCII and UCONN Logo" style="position:absolute;margin-left:0;margin-top:653.9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BB" w:rsidRDefault="008104BB" w:rsidP="008104BB">
      <w:pPr>
        <w:spacing w:after="0" w:line="240" w:lineRule="auto"/>
      </w:pPr>
      <w:r>
        <w:separator/>
      </w:r>
    </w:p>
  </w:footnote>
  <w:footnote w:type="continuationSeparator" w:id="0">
    <w:p w:rsidR="008104BB" w:rsidRDefault="008104BB" w:rsidP="0081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1B0B"/>
    <w:multiLevelType w:val="hybridMultilevel"/>
    <w:tmpl w:val="3ED8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45D7F"/>
    <w:multiLevelType w:val="hybridMultilevel"/>
    <w:tmpl w:val="6FC2E196"/>
    <w:lvl w:ilvl="0" w:tplc="DE40C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BB"/>
    <w:rsid w:val="001777E7"/>
    <w:rsid w:val="002C6C19"/>
    <w:rsid w:val="00334117"/>
    <w:rsid w:val="00396CDA"/>
    <w:rsid w:val="0045490F"/>
    <w:rsid w:val="005702E3"/>
    <w:rsid w:val="008104BB"/>
    <w:rsid w:val="00A14BF1"/>
    <w:rsid w:val="00AF67F3"/>
    <w:rsid w:val="00B60C0F"/>
    <w:rsid w:val="00B84A22"/>
    <w:rsid w:val="00BB39A3"/>
    <w:rsid w:val="00C47F03"/>
    <w:rsid w:val="00D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FFB302-9410-48C3-BD8C-FA0A7004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BB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BB"/>
  </w:style>
  <w:style w:type="paragraph" w:styleId="Footer">
    <w:name w:val="footer"/>
    <w:basedOn w:val="Normal"/>
    <w:link w:val="FooterChar"/>
    <w:uiPriority w:val="99"/>
    <w:unhideWhenUsed/>
    <w:rsid w:val="0081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1</cp:revision>
  <dcterms:created xsi:type="dcterms:W3CDTF">2019-09-20T13:34:00Z</dcterms:created>
  <dcterms:modified xsi:type="dcterms:W3CDTF">2019-11-04T16:25:00Z</dcterms:modified>
</cp:coreProperties>
</file>