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A5" w:rsidRDefault="003A52A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FA99AA" wp14:editId="55E5BAB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24" name="Group 24" descr="Activity 5.1 - Pause &amp; Proces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3A52A5" w:rsidRPr="009506FD" w:rsidRDefault="003A52A5" w:rsidP="003A52A5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5.1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Pause &amp;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A99AA" id="Group 24" o:spid="_x0000_s1026" alt="Activity 5.1 - Pause &amp; Process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3A52A5" w:rsidRPr="009506FD" w:rsidRDefault="003A52A5" w:rsidP="003A52A5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5.1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Pause &amp; Process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3A52A5" w:rsidRPr="003A52A5" w:rsidRDefault="003A52A5" w:rsidP="003A52A5"/>
    <w:p w:rsidR="003A52A5" w:rsidRPr="003A52A5" w:rsidRDefault="003A52A5" w:rsidP="003A52A5"/>
    <w:p w:rsidR="003A52A5" w:rsidRPr="0005334E" w:rsidRDefault="003A52A5" w:rsidP="003A52A5">
      <w:pPr>
        <w:rPr>
          <w:sz w:val="22"/>
        </w:rPr>
      </w:pPr>
      <w:r w:rsidRPr="0005334E">
        <w:rPr>
          <w:sz w:val="22"/>
        </w:rPr>
        <w:t>Turn to your workbook and answer the following questions:</w:t>
      </w:r>
    </w:p>
    <w:p w:rsidR="003A52A5" w:rsidRDefault="003A52A5" w:rsidP="003A52A5">
      <w:pPr>
        <w:numPr>
          <w:ilvl w:val="0"/>
          <w:numId w:val="1"/>
        </w:numPr>
        <w:rPr>
          <w:sz w:val="22"/>
        </w:rPr>
      </w:pPr>
      <w:r w:rsidRPr="0005334E">
        <w:rPr>
          <w:sz w:val="22"/>
        </w:rPr>
        <w:t>What forms of assessment do you currently use?</w:t>
      </w:r>
    </w:p>
    <w:p w:rsidR="003A52A5" w:rsidRDefault="003A52A5" w:rsidP="003A52A5">
      <w:pPr>
        <w:rPr>
          <w:sz w:val="22"/>
        </w:rPr>
      </w:pPr>
    </w:p>
    <w:p w:rsidR="003A52A5" w:rsidRDefault="003A52A5" w:rsidP="003A52A5">
      <w:pPr>
        <w:rPr>
          <w:sz w:val="22"/>
        </w:rPr>
      </w:pPr>
    </w:p>
    <w:p w:rsidR="003A52A5" w:rsidRPr="0005334E" w:rsidRDefault="003A52A5" w:rsidP="003A52A5">
      <w:pPr>
        <w:rPr>
          <w:sz w:val="22"/>
        </w:rPr>
      </w:pPr>
    </w:p>
    <w:p w:rsidR="003A52A5" w:rsidRDefault="003A52A5" w:rsidP="003A52A5">
      <w:pPr>
        <w:numPr>
          <w:ilvl w:val="0"/>
          <w:numId w:val="1"/>
        </w:numPr>
        <w:rPr>
          <w:sz w:val="22"/>
        </w:rPr>
      </w:pPr>
      <w:r w:rsidRPr="0005334E">
        <w:rPr>
          <w:sz w:val="22"/>
        </w:rPr>
        <w:t>Of the assessments you currently use, what type are they (CBM or Mastery)?</w:t>
      </w:r>
    </w:p>
    <w:p w:rsidR="003A52A5" w:rsidRDefault="003A52A5" w:rsidP="003A52A5">
      <w:pPr>
        <w:rPr>
          <w:sz w:val="22"/>
        </w:rPr>
      </w:pPr>
    </w:p>
    <w:p w:rsidR="003A52A5" w:rsidRDefault="003A52A5" w:rsidP="003A52A5">
      <w:pPr>
        <w:rPr>
          <w:sz w:val="22"/>
        </w:rPr>
      </w:pPr>
    </w:p>
    <w:p w:rsidR="003A52A5" w:rsidRPr="0005334E" w:rsidRDefault="003A52A5" w:rsidP="003A52A5">
      <w:pPr>
        <w:rPr>
          <w:sz w:val="22"/>
        </w:rPr>
      </w:pPr>
    </w:p>
    <w:p w:rsidR="003A52A5" w:rsidRPr="0005334E" w:rsidRDefault="003A52A5" w:rsidP="003A52A5">
      <w:pPr>
        <w:numPr>
          <w:ilvl w:val="0"/>
          <w:numId w:val="1"/>
        </w:numPr>
        <w:rPr>
          <w:sz w:val="22"/>
        </w:rPr>
      </w:pPr>
      <w:r w:rsidRPr="0005334E">
        <w:rPr>
          <w:sz w:val="22"/>
        </w:rPr>
        <w:t>How do the different types of assessment you currently use influence your instruction?</w:t>
      </w:r>
    </w:p>
    <w:p w:rsidR="003A52A5" w:rsidRDefault="003A52A5" w:rsidP="003A52A5">
      <w:pPr>
        <w:rPr>
          <w:sz w:val="20"/>
        </w:rPr>
      </w:pPr>
    </w:p>
    <w:p w:rsidR="00396CDA" w:rsidRPr="003A52A5" w:rsidRDefault="00396CDA" w:rsidP="003A52A5">
      <w:pPr>
        <w:ind w:firstLine="720"/>
      </w:pPr>
    </w:p>
    <w:sectPr w:rsidR="00396CDA" w:rsidRPr="003A52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5" w:rsidRDefault="003A52A5" w:rsidP="003A52A5">
      <w:pPr>
        <w:spacing w:after="0" w:line="240" w:lineRule="auto"/>
      </w:pPr>
      <w:r>
        <w:separator/>
      </w:r>
    </w:p>
  </w:endnote>
  <w:end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A5" w:rsidRDefault="003A52A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9CD194" wp14:editId="7C2108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F52F6D" id="Group 4" o:spid="_x0000_s1026" alt="NCII and UCONN Logo" style="position:absolute;margin-left:0;margin-top:0;width:540.15pt;height:49.25pt;z-index:-251657216;mso-position-horizontal:center;mso-position-horizontal-relative:margin;mso-position-vertical:top;mso-position-vertical-relative:bottom-margin-area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5" w:rsidRDefault="003A52A5" w:rsidP="003A52A5">
      <w:pPr>
        <w:spacing w:after="0" w:line="240" w:lineRule="auto"/>
      </w:pPr>
      <w:r>
        <w:separator/>
      </w:r>
    </w:p>
  </w:footnote>
  <w:foot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4338"/>
    <w:multiLevelType w:val="hybridMultilevel"/>
    <w:tmpl w:val="E952AD8E"/>
    <w:lvl w:ilvl="0" w:tplc="D566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C9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5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CD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EF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01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2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08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A5"/>
    <w:rsid w:val="00396CDA"/>
    <w:rsid w:val="003A52A5"/>
    <w:rsid w:val="00C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399F0-E004-4089-9CC6-58EFDB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A5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A5"/>
  </w:style>
  <w:style w:type="paragraph" w:styleId="Footer">
    <w:name w:val="footer"/>
    <w:basedOn w:val="Normal"/>
    <w:link w:val="Foot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2019-11-05T14:55:00Z</dcterms:created>
  <dcterms:modified xsi:type="dcterms:W3CDTF">2019-11-05T14:55:00Z</dcterms:modified>
</cp:coreProperties>
</file>