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1 - Quiz: Intervention Opti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3.1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Quiz: </w:t>
                              </w: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  <w:t>Intervention Options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1 - Quiz: Intervention Options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3.1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Quiz: </w:t>
                        </w:r>
                        <w:r>
                          <w:rPr>
                            <w:b/>
                            <w:i/>
                            <w:color w:val="FFFFFF" w:themeColor="background1"/>
                          </w:rPr>
                          <w:t>Intervention Options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:rsidR="00D83B7A" w:rsidRPr="00D83B7A" w:rsidRDefault="00D83B7A" w:rsidP="00D83B7A"/>
    <w:p w:rsidR="00D83B7A" w:rsidRDefault="00D83B7A" w:rsidP="00D83B7A"/>
    <w:p w:rsidR="00D83B7A" w:rsidRDefault="00D83B7A" w:rsidP="00D83B7A">
      <w:pPr>
        <w:spacing w:after="0" w:line="240" w:lineRule="auto"/>
        <w:rPr>
          <w:sz w:val="22"/>
        </w:rPr>
      </w:pPr>
      <w:r>
        <w:rPr>
          <w:sz w:val="22"/>
        </w:rPr>
        <w:t>Look at the examples below. Decide if it is an example of evidence-supported program, evidence-supported practice, or promising program or practice.</w:t>
      </w:r>
    </w:p>
    <w:p w:rsidR="00D83B7A" w:rsidRPr="00745C5D" w:rsidRDefault="00D83B7A" w:rsidP="00D83B7A">
      <w:pPr>
        <w:spacing w:after="0"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3B7A" w:rsidRPr="00977763" w:rsidTr="00FC25E1">
        <w:tc>
          <w:tcPr>
            <w:tcW w:w="4675" w:type="dxa"/>
            <w:shd w:val="clear" w:color="auto" w:fill="FBE4D5" w:themeFill="accent2" w:themeFillTint="33"/>
          </w:tcPr>
          <w:p w:rsidR="00D83B7A" w:rsidRPr="00977763" w:rsidRDefault="00D83B7A" w:rsidP="00FC25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Examples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:rsidR="00D83B7A" w:rsidRPr="00977763" w:rsidRDefault="00D83B7A" w:rsidP="00FC25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Type of Practice</w:t>
            </w:r>
          </w:p>
        </w:tc>
      </w:tr>
      <w:tr w:rsidR="00D83B7A" w:rsidRPr="00977763" w:rsidTr="00FC25E1"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>Cognitive Strategy Instruction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  <w:tr w:rsidR="00D83B7A" w:rsidRPr="00977763" w:rsidTr="00FC25E1"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>Enhanced Core Reading Instruction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  <w:tr w:rsidR="00D83B7A" w:rsidRPr="00977763" w:rsidTr="00FC25E1"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>Read180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  <w:tr w:rsidR="00D83B7A" w:rsidRPr="00977763" w:rsidTr="00FC25E1">
        <w:tc>
          <w:tcPr>
            <w:tcW w:w="4675" w:type="dxa"/>
          </w:tcPr>
          <w:p w:rsidR="00D83B7A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>Direct and Explicit Comprehension Strategy Instruction for Adolescents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  <w:tr w:rsidR="00D83B7A" w:rsidRPr="00977763" w:rsidTr="00FC25E1">
        <w:tc>
          <w:tcPr>
            <w:tcW w:w="4675" w:type="dxa"/>
          </w:tcPr>
          <w:p w:rsidR="00D83B7A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>Foundations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  <w:tr w:rsidR="00D83B7A" w:rsidRPr="00977763" w:rsidTr="00FC25E1">
        <w:tc>
          <w:tcPr>
            <w:tcW w:w="4675" w:type="dxa"/>
          </w:tcPr>
          <w:p w:rsidR="00D83B7A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>Incremental Rehearsal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  <w:tr w:rsidR="00D83B7A" w:rsidRPr="00977763" w:rsidTr="00FC25E1">
        <w:tc>
          <w:tcPr>
            <w:tcW w:w="4675" w:type="dxa"/>
          </w:tcPr>
          <w:p w:rsidR="00D83B7A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>Quick Reads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  <w:tr w:rsidR="00D83B7A" w:rsidRPr="00977763" w:rsidTr="00FC25E1">
        <w:tc>
          <w:tcPr>
            <w:tcW w:w="4675" w:type="dxa"/>
          </w:tcPr>
          <w:p w:rsidR="00D83B7A" w:rsidRDefault="00D83B7A" w:rsidP="00FC25E1">
            <w:pPr>
              <w:rPr>
                <w:sz w:val="22"/>
              </w:rPr>
            </w:pPr>
            <w:r>
              <w:rPr>
                <w:sz w:val="22"/>
              </w:rPr>
              <w:t xml:space="preserve">Bonus: </w:t>
            </w:r>
            <w:proofErr w:type="spellStart"/>
            <w:r>
              <w:rPr>
                <w:sz w:val="22"/>
              </w:rPr>
              <w:t>Headsprout</w:t>
            </w:r>
            <w:proofErr w:type="spellEnd"/>
            <w:r>
              <w:rPr>
                <w:sz w:val="22"/>
              </w:rPr>
              <w:t xml:space="preserve"> Early Reading</w:t>
            </w:r>
          </w:p>
        </w:tc>
        <w:tc>
          <w:tcPr>
            <w:tcW w:w="4675" w:type="dxa"/>
          </w:tcPr>
          <w:p w:rsidR="00D83B7A" w:rsidRPr="00977763" w:rsidRDefault="00D83B7A" w:rsidP="00FC25E1">
            <w:pPr>
              <w:rPr>
                <w:sz w:val="22"/>
              </w:rPr>
            </w:pPr>
          </w:p>
        </w:tc>
      </w:tr>
    </w:tbl>
    <w:p w:rsidR="00396CDA" w:rsidRPr="00D83B7A" w:rsidRDefault="00396CDA" w:rsidP="00D83B7A">
      <w:bookmarkStart w:id="0" w:name="_GoBack"/>
      <w:bookmarkEnd w:id="0"/>
    </w:p>
    <w:sectPr w:rsidR="00396CDA" w:rsidRPr="00D83B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EC8A0D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BL++2+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396CDA"/>
    <w:rsid w:val="00AB1E0F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6E63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2019-11-04T16:40:00Z</dcterms:created>
  <dcterms:modified xsi:type="dcterms:W3CDTF">2019-11-04T16:40:00Z</dcterms:modified>
</cp:coreProperties>
</file>