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7C29BE8E" w:rsidR="007C1CD9" w:rsidRDefault="00C323E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347BD" wp14:editId="3A8C1459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55728" w:rsidRPr="0081018D" w:rsidRDefault="0025572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7E8D57FE" w:rsidR="00255728" w:rsidRPr="0081018D" w:rsidRDefault="0025572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380533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A1D9877" w14:textId="21D495B6" w:rsidR="00255728" w:rsidRPr="0081018D" w:rsidRDefault="00255728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347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55728" w:rsidRPr="0081018D" w:rsidRDefault="0025572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7E8D57FE" w:rsidR="00255728" w:rsidRPr="0081018D" w:rsidRDefault="0025572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380533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  <w:p w14:paraId="4A1D9877" w14:textId="21D495B6" w:rsidR="00255728" w:rsidRPr="0081018D" w:rsidRDefault="00255728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880446C" wp14:editId="5B7067F9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7D476165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08EE" w14:textId="77777777" w:rsidR="00B345A4" w:rsidRPr="00B345A4" w:rsidRDefault="00B345A4" w:rsidP="00B345A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345A4">
        <w:rPr>
          <w:rFonts w:ascii="Calibri" w:eastAsia="Calibri" w:hAnsi="Calibri" w:cs="Times New Roman"/>
          <w:b/>
          <w:sz w:val="28"/>
          <w:szCs w:val="28"/>
        </w:rPr>
        <w:t>Look at the graphs for these students. What decisions would you make about the progress of each student?</w:t>
      </w:r>
    </w:p>
    <w:p w14:paraId="2D3CB47A" w14:textId="4EAEFC5C" w:rsidR="00025826" w:rsidRDefault="00B345A4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345A4"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B46B452" wp14:editId="206D2464">
                <wp:simplePos x="0" y="0"/>
                <wp:positionH relativeFrom="margin">
                  <wp:align>center</wp:align>
                </wp:positionH>
                <wp:positionV relativeFrom="paragraph">
                  <wp:posOffset>192722</wp:posOffset>
                </wp:positionV>
                <wp:extent cx="5486400" cy="3200400"/>
                <wp:effectExtent l="0" t="0" r="0" b="0"/>
                <wp:wrapNone/>
                <wp:docPr id="286" name="Group 286" descr="trisha's calculation scores that show a goal line with a slope of 3.3 and trishas score dipping above and below goal 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6400" cy="3200400"/>
                        </a:xfrm>
                      </wpg:grpSpPr>
                      <wpg:graphicFrame>
                        <wpg:cNvPr id="287" name="Chart 287"/>
                        <wpg:cNvFrPr/>
                        <wpg:xfrm>
                          <a:off x="0" y="0"/>
                          <a:ext cx="5486400" cy="32004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288" name="Straight Connector 288"/>
                        <wps:cNvCnPr/>
                        <wps:spPr>
                          <a:xfrm flipV="1">
                            <a:off x="457200" y="723900"/>
                            <a:ext cx="4724400" cy="13430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504D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76E06" id="Group 286" o:spid="_x0000_s1026" alt="trisha's calculation scores that show a goal line with a slope of 3.3 and trishas score dipping above and below goal line" style="position:absolute;margin-left:0;margin-top:15.15pt;width:6in;height:252pt;z-index:251658241;mso-position-horizontal:center;mso-position-horizontal-relative:margin" coordsize="54864,32004" o:gfxdata="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87" o:spid="_x0000_s1027" type="#_x0000_t75" style="position:absolute;left:-60;top:-60;width:54984;height:32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">
                  <v:imagedata r:id="rId10" o:title=""/>
                  <o:lock v:ext="edit" aspectratio="f"/>
                </v:shape>
                <v:line id="Straight Connector 288" o:spid="_x0000_s1028" style="position:absolute;flip:y;visibility:visible;mso-wrap-style:square" from="4572,7239" to="51816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" strokecolor="#c0504d" strokeweight="1.5pt">
                  <v:stroke dashstyle="dash"/>
                </v:line>
                <w10:wrap anchorx="margin"/>
              </v:group>
              <o:OLEObject Type="Embed" ProgID="Excel.Chart.8" ShapeID="Chart 287" DrawAspect="Content" ObjectID="_1619259140" r:id="rId11">
                <o:FieldCodes>\s</o:FieldCodes>
              </o:OLEObject>
            </w:pict>
          </mc:Fallback>
        </mc:AlternateContent>
      </w:r>
    </w:p>
    <w:p w14:paraId="0DD90BB4" w14:textId="6503DC63" w:rsidR="00B345A4" w:rsidRDefault="00B345A4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35CCEF6B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1AAC4BDC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5D254C6E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3170F924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26F48B64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66869E7D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6BE88231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55B2C5FD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479BE16D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602AAFBC" w14:textId="4223FBA6" w:rsid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02425487" w14:textId="77777777" w:rsidR="00B345A4" w:rsidRPr="00B345A4" w:rsidRDefault="00B345A4" w:rsidP="00B345A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345A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B1785D" wp14:editId="1619D9C3">
                <wp:simplePos x="0" y="0"/>
                <wp:positionH relativeFrom="column">
                  <wp:posOffset>828675</wp:posOffset>
                </wp:positionH>
                <wp:positionV relativeFrom="paragraph">
                  <wp:posOffset>221615</wp:posOffset>
                </wp:positionV>
                <wp:extent cx="5124450" cy="0"/>
                <wp:effectExtent l="0" t="0" r="0" b="0"/>
                <wp:wrapNone/>
                <wp:docPr id="289" name="Straight Connector 2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3219B" id="Straight Connector 28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7.45pt" to="46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" strokecolor="windowText" strokeweight="1pt"/>
            </w:pict>
          </mc:Fallback>
        </mc:AlternateContent>
      </w:r>
      <w:r w:rsidRPr="00B345A4">
        <w:rPr>
          <w:rFonts w:ascii="Calibri" w:eastAsia="Calibri" w:hAnsi="Calibri" w:cs="Times New Roman"/>
          <w:b/>
          <w:sz w:val="28"/>
          <w:szCs w:val="28"/>
        </w:rPr>
        <w:t xml:space="preserve">Decision:   </w:t>
      </w:r>
    </w:p>
    <w:p w14:paraId="7979DC1A" w14:textId="2E5BA34D" w:rsidR="00B345A4" w:rsidRDefault="00B345A4" w:rsidP="00B345A4">
      <w:pPr>
        <w:tabs>
          <w:tab w:val="left" w:pos="3765"/>
        </w:tabs>
        <w:rPr>
          <w:rFonts w:ascii="Calibri" w:eastAsia="Calibri" w:hAnsi="Calibri" w:cs="Times New Roman"/>
          <w:sz w:val="28"/>
          <w:szCs w:val="28"/>
        </w:rPr>
      </w:pPr>
    </w:p>
    <w:p w14:paraId="0C948DED" w14:textId="3A15857B" w:rsidR="00B345A4" w:rsidRDefault="00B345A4" w:rsidP="00B345A4">
      <w:pPr>
        <w:tabs>
          <w:tab w:val="left" w:pos="3765"/>
        </w:tabs>
        <w:rPr>
          <w:rFonts w:ascii="Calibri" w:eastAsia="Calibri" w:hAnsi="Calibri" w:cs="Times New Roman"/>
          <w:sz w:val="28"/>
          <w:szCs w:val="28"/>
        </w:rPr>
      </w:pPr>
    </w:p>
    <w:p w14:paraId="66AE84FD" w14:textId="5030DEC9" w:rsidR="00B345A4" w:rsidRDefault="00B345A4" w:rsidP="00B345A4">
      <w:pPr>
        <w:tabs>
          <w:tab w:val="left" w:pos="3765"/>
        </w:tabs>
        <w:rPr>
          <w:rFonts w:ascii="Calibri" w:eastAsia="Calibri" w:hAnsi="Calibri" w:cs="Times New Roman"/>
          <w:sz w:val="28"/>
          <w:szCs w:val="28"/>
        </w:rPr>
      </w:pPr>
    </w:p>
    <w:p w14:paraId="7DDFAF0A" w14:textId="77777777" w:rsidR="00B345A4" w:rsidRDefault="00B345A4" w:rsidP="00B345A4">
      <w:pPr>
        <w:tabs>
          <w:tab w:val="left" w:pos="3765"/>
        </w:tabs>
        <w:rPr>
          <w:rFonts w:ascii="Calibri" w:eastAsia="Calibri" w:hAnsi="Calibri" w:cs="Times New Roman"/>
          <w:sz w:val="28"/>
          <w:szCs w:val="28"/>
        </w:rPr>
      </w:pPr>
    </w:p>
    <w:p w14:paraId="3931708C" w14:textId="3B99DAE4" w:rsidR="00B345A4" w:rsidRDefault="00B345A4" w:rsidP="00B345A4">
      <w:pPr>
        <w:tabs>
          <w:tab w:val="left" w:pos="3765"/>
        </w:tabs>
        <w:rPr>
          <w:rFonts w:ascii="Calibri" w:eastAsia="Calibri" w:hAnsi="Calibri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6DD98865" wp14:editId="1BB8B4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93" name="Chart 293" descr="juan's conceptual scores with goal line slope of 3.3 and juan staying largely above goal lin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8740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0EB52091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39EF469F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46ED11E7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6A37A9DD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661B179C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2D5C064C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10225510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1A61CD2E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186F2297" w14:textId="350922B9" w:rsid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7DD9204D" w14:textId="77777777" w:rsidR="00B345A4" w:rsidRPr="00C80484" w:rsidRDefault="00B345A4" w:rsidP="00B345A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B9205D" wp14:editId="17F97533">
                <wp:simplePos x="0" y="0"/>
                <wp:positionH relativeFrom="column">
                  <wp:posOffset>828675</wp:posOffset>
                </wp:positionH>
                <wp:positionV relativeFrom="paragraph">
                  <wp:posOffset>221615</wp:posOffset>
                </wp:positionV>
                <wp:extent cx="5124450" cy="0"/>
                <wp:effectExtent l="0" t="0" r="0" b="0"/>
                <wp:wrapNone/>
                <wp:docPr id="291" name="Straight Connector 2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3F01C" id="Straight Connector 29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7.45pt" to="46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" strokecolor="black [3213]" strokeweight="1pt">
                <v:stroke joinstyle="miter"/>
              </v:line>
            </w:pict>
          </mc:Fallback>
        </mc:AlternateContent>
      </w:r>
      <w:r w:rsidRPr="00C80484">
        <w:rPr>
          <w:b/>
          <w:sz w:val="28"/>
          <w:szCs w:val="28"/>
        </w:rPr>
        <w:t>Decision:</w:t>
      </w:r>
      <w:r>
        <w:rPr>
          <w:b/>
          <w:sz w:val="28"/>
          <w:szCs w:val="28"/>
        </w:rPr>
        <w:t xml:space="preserve">   </w:t>
      </w:r>
    </w:p>
    <w:p w14:paraId="3A85D1D9" w14:textId="0CA5AD55" w:rsid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362438F5" wp14:editId="3020EA24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94" name="Chart 294" descr="ken's quantity discrimination scores with goal line slope of 3.3 and juan staying largely below goal lin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3CB6" w14:textId="15E807B7" w:rsid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318A67D3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004330A8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37281355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4DD77450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5F03735D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614F106A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7169A091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02E758FA" w14:textId="77777777" w:rsidR="00B345A4" w:rsidRP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017CC197" w14:textId="004D156A" w:rsidR="00B345A4" w:rsidRDefault="00B345A4" w:rsidP="00B345A4">
      <w:pPr>
        <w:rPr>
          <w:rFonts w:ascii="Calibri" w:eastAsia="Calibri" w:hAnsi="Calibri" w:cs="Times New Roman"/>
          <w:sz w:val="28"/>
          <w:szCs w:val="28"/>
        </w:rPr>
      </w:pPr>
    </w:p>
    <w:p w14:paraId="5D69208C" w14:textId="77777777" w:rsidR="00B345A4" w:rsidRDefault="00B345A4" w:rsidP="00B345A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001B885A" w14:textId="38BD9E27" w:rsidR="00B345A4" w:rsidRPr="00B345A4" w:rsidRDefault="00B345A4" w:rsidP="00B345A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B345A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B4AA5E2" wp14:editId="79C3402A">
                <wp:simplePos x="0" y="0"/>
                <wp:positionH relativeFrom="column">
                  <wp:posOffset>828675</wp:posOffset>
                </wp:positionH>
                <wp:positionV relativeFrom="paragraph">
                  <wp:posOffset>221615</wp:posOffset>
                </wp:positionV>
                <wp:extent cx="51244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8A3C" id="Straight Connector 1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7.45pt" to="46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" strokecolor="windowText" strokeweight="1pt"/>
            </w:pict>
          </mc:Fallback>
        </mc:AlternateContent>
      </w:r>
      <w:bookmarkEnd w:id="0"/>
      <w:r w:rsidRPr="00B345A4">
        <w:rPr>
          <w:rFonts w:ascii="Calibri" w:eastAsia="Calibri" w:hAnsi="Calibri" w:cs="Times New Roman"/>
          <w:b/>
          <w:sz w:val="28"/>
          <w:szCs w:val="28"/>
        </w:rPr>
        <w:t xml:space="preserve">Decision:   </w:t>
      </w:r>
    </w:p>
    <w:p w14:paraId="283B2588" w14:textId="12B293F0" w:rsidR="00025826" w:rsidRPr="00B345A4" w:rsidRDefault="00025826" w:rsidP="00B345A4">
      <w:pPr>
        <w:rPr>
          <w:rFonts w:ascii="Calibri" w:eastAsia="Calibri" w:hAnsi="Calibri" w:cs="Times New Roman"/>
          <w:sz w:val="28"/>
          <w:szCs w:val="28"/>
        </w:rPr>
      </w:pPr>
    </w:p>
    <w:sectPr w:rsidR="00025826" w:rsidRPr="00B345A4" w:rsidSect="003C172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A0D2" w14:textId="77777777" w:rsidR="00255728" w:rsidRDefault="00255728" w:rsidP="00A10585">
      <w:pPr>
        <w:spacing w:after="0"/>
      </w:pPr>
      <w:r>
        <w:separator/>
      </w:r>
    </w:p>
  </w:endnote>
  <w:endnote w:type="continuationSeparator" w:id="0">
    <w:p w14:paraId="73FFD57D" w14:textId="77777777" w:rsidR="00255728" w:rsidRDefault="00255728" w:rsidP="00A10585">
      <w:pPr>
        <w:spacing w:after="0"/>
      </w:pPr>
      <w:r>
        <w:continuationSeparator/>
      </w:r>
    </w:p>
  </w:endnote>
  <w:endnote w:type="continuationNotice" w:id="1">
    <w:p w14:paraId="07BA5745" w14:textId="77777777" w:rsidR="004254EF" w:rsidRDefault="004254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7454C163" w:rsidR="00255728" w:rsidRDefault="00C323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F245C4" wp14:editId="5D2A660A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8BD604" wp14:editId="48FF7AFC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3AEE" w14:textId="77777777" w:rsidR="00255728" w:rsidRDefault="00255728" w:rsidP="00A10585">
      <w:pPr>
        <w:spacing w:after="0"/>
      </w:pPr>
      <w:r>
        <w:separator/>
      </w:r>
    </w:p>
  </w:footnote>
  <w:footnote w:type="continuationSeparator" w:id="0">
    <w:p w14:paraId="2CCCF9B8" w14:textId="77777777" w:rsidR="00255728" w:rsidRDefault="00255728" w:rsidP="00A10585">
      <w:pPr>
        <w:spacing w:after="0"/>
      </w:pPr>
      <w:r>
        <w:continuationSeparator/>
      </w:r>
    </w:p>
  </w:footnote>
  <w:footnote w:type="continuationNotice" w:id="1">
    <w:p w14:paraId="7412B361" w14:textId="77777777" w:rsidR="004254EF" w:rsidRDefault="004254E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55728"/>
    <w:rsid w:val="002924A3"/>
    <w:rsid w:val="002A64A9"/>
    <w:rsid w:val="00380533"/>
    <w:rsid w:val="003C1724"/>
    <w:rsid w:val="004254EF"/>
    <w:rsid w:val="00465A51"/>
    <w:rsid w:val="007C1CD9"/>
    <w:rsid w:val="00920471"/>
    <w:rsid w:val="0093127E"/>
    <w:rsid w:val="00A10585"/>
    <w:rsid w:val="00B345A4"/>
    <w:rsid w:val="00C323E3"/>
    <w:rsid w:val="00E963E0"/>
    <w:rsid w:val="00F5289A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Chart.xls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Trisha's Calculation Scores</a:t>
            </a:r>
          </a:p>
        </c:rich>
      </c:tx>
      <c:layout>
        <c:manualLayout>
          <c:xMode val="edge"/>
          <c:yMode val="edge"/>
          <c:x val="0.3065219451735199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Trisha's Scores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10</c:v>
                </c:pt>
                <c:pt idx="1">
                  <c:v>11</c:v>
                </c:pt>
                <c:pt idx="2">
                  <c:v>16</c:v>
                </c:pt>
                <c:pt idx="3">
                  <c:v>12</c:v>
                </c:pt>
                <c:pt idx="4">
                  <c:v>18</c:v>
                </c:pt>
                <c:pt idx="5">
                  <c:v>20</c:v>
                </c:pt>
                <c:pt idx="6">
                  <c:v>20</c:v>
                </c:pt>
                <c:pt idx="7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50-4167-B39E-F260D9FE7B2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 Line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5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50-4167-B39E-F260D9FE7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948544"/>
        <c:axId val="456944936"/>
      </c:lineChart>
      <c:catAx>
        <c:axId val="4569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44936"/>
        <c:crosses val="autoZero"/>
        <c:auto val="1"/>
        <c:lblAlgn val="ctr"/>
        <c:lblOffset val="100"/>
        <c:noMultiLvlLbl val="0"/>
      </c:catAx>
      <c:valAx>
        <c:axId val="45694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4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Juan's Conceptual</a:t>
            </a:r>
            <a:r>
              <a:rPr lang="en-US" baseline="0"/>
              <a:t> </a:t>
            </a:r>
            <a:r>
              <a:rPr lang="en-US"/>
              <a:t>Scores</a:t>
            </a:r>
          </a:p>
        </c:rich>
      </c:tx>
      <c:layout>
        <c:manualLayout>
          <c:xMode val="edge"/>
          <c:yMode val="edge"/>
          <c:x val="0.3065219451735199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Juan's Scores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12</c:v>
                </c:pt>
                <c:pt idx="4">
                  <c:v>14</c:v>
                </c:pt>
                <c:pt idx="5">
                  <c:v>17</c:v>
                </c:pt>
                <c:pt idx="6">
                  <c:v>17</c:v>
                </c:pt>
                <c:pt idx="7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FD-43B0-ABF8-6BB69B5344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 Line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5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FD-43B0-ABF8-6BB69B534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948544"/>
        <c:axId val="456944936"/>
      </c:lineChart>
      <c:catAx>
        <c:axId val="4569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44936"/>
        <c:crosses val="autoZero"/>
        <c:auto val="1"/>
        <c:lblAlgn val="ctr"/>
        <c:lblOffset val="100"/>
        <c:noMultiLvlLbl val="0"/>
      </c:catAx>
      <c:valAx>
        <c:axId val="456944936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4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Ken's Quantity Discrimination Scores</a:t>
            </a:r>
          </a:p>
        </c:rich>
      </c:tx>
      <c:layout>
        <c:manualLayout>
          <c:xMode val="edge"/>
          <c:yMode val="edge"/>
          <c:x val="0.3065219451735199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Ken's Scores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11</c:v>
                </c:pt>
                <c:pt idx="4">
                  <c:v>12</c:v>
                </c:pt>
                <c:pt idx="5">
                  <c:v>17</c:v>
                </c:pt>
                <c:pt idx="6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24-4C52-844F-B60B6F5A122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 Line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Sheet1!$C$2:$C$21</c:f>
              <c:numCache>
                <c:formatCode>General</c:formatCode>
                <c:ptCount val="20"/>
                <c:pt idx="19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24-4C52-844F-B60B6F5A1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948544"/>
        <c:axId val="456944936"/>
      </c:lineChart>
      <c:catAx>
        <c:axId val="4569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44936"/>
        <c:crosses val="autoZero"/>
        <c:auto val="1"/>
        <c:lblAlgn val="ctr"/>
        <c:lblOffset val="100"/>
        <c:noMultiLvlLbl val="0"/>
      </c:catAx>
      <c:valAx>
        <c:axId val="456944936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94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0.08854</cdr:x>
      <cdr:y>0.25595</cdr:y>
    </cdr:from>
    <cdr:to>
      <cdr:x>0.95313</cdr:x>
      <cdr:y>0.6369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485775" y="819151"/>
          <a:ext cx="4743450" cy="121919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2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0.07639</cdr:x>
      <cdr:y>0.27976</cdr:y>
    </cdr:from>
    <cdr:to>
      <cdr:x>0.95313</cdr:x>
      <cdr:y>0.66667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419100" y="895350"/>
          <a:ext cx="4810125" cy="123825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accent2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2018-08-17T15:14:00Z</dcterms:created>
  <dcterms:modified xsi:type="dcterms:W3CDTF">2019-05-13T17:24:00Z</dcterms:modified>
</cp:coreProperties>
</file>