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B27E" w14:textId="321577EB" w:rsidR="00CB13CB" w:rsidRDefault="00181259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02B8FF" wp14:editId="3649E5C9">
                <wp:simplePos x="0" y="0"/>
                <wp:positionH relativeFrom="column">
                  <wp:posOffset>4709160</wp:posOffset>
                </wp:positionH>
                <wp:positionV relativeFrom="paragraph">
                  <wp:posOffset>-7620</wp:posOffset>
                </wp:positionV>
                <wp:extent cx="2133600" cy="876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81C30" w14:textId="420774DE" w:rsidR="00CB13CB" w:rsidRPr="0081018D" w:rsidRDefault="00AA53D2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4</w:t>
                            </w:r>
                          </w:p>
                          <w:p w14:paraId="156E11AA" w14:textId="043E03A6" w:rsidR="00CB13CB" w:rsidRPr="0081018D" w:rsidRDefault="00AA53D2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3</w:t>
                            </w:r>
                          </w:p>
                          <w:p w14:paraId="3AA87163" w14:textId="3D4AD74F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AA53D2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02B8F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0.8pt;margin-top:-.6pt;width:168pt;height:6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" filled="f" strokeweight=".5pt">
                <v:textbox>
                  <w:txbxContent>
                    <w:p w14:paraId="1C481C30" w14:textId="420774DE" w:rsidR="00CB13CB" w:rsidRPr="0081018D" w:rsidRDefault="00AA53D2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4</w:t>
                      </w:r>
                    </w:p>
                    <w:p w14:paraId="156E11AA" w14:textId="043E03A6" w:rsidR="00CB13CB" w:rsidRPr="0081018D" w:rsidRDefault="00AA53D2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3</w:t>
                      </w:r>
                    </w:p>
                    <w:p w14:paraId="3AA87163" w14:textId="3D4AD74F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AA53D2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CA64B3C" wp14:editId="71EBB84F">
            <wp:simplePos x="0" y="0"/>
            <wp:positionH relativeFrom="column">
              <wp:posOffset>6275705</wp:posOffset>
            </wp:positionH>
            <wp:positionV relativeFrom="paragraph">
              <wp:posOffset>1905</wp:posOffset>
            </wp:positionV>
            <wp:extent cx="567055" cy="542925"/>
            <wp:effectExtent l="0" t="0" r="4445" b="9525"/>
            <wp:wrapNone/>
            <wp:docPr id="18" name="Picture 4" descr="journ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FB2E72">
        <w:rPr>
          <w:noProof/>
        </w:rPr>
        <w:drawing>
          <wp:anchor distT="0" distB="0" distL="114300" distR="114300" simplePos="0" relativeHeight="251656704" behindDoc="1" locked="0" layoutInCell="1" allowOverlap="1" wp14:anchorId="68055427" wp14:editId="63CDA6B3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90" name="Picture 90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7DAF7319" w14:textId="77777777" w:rsidR="00CB13CB" w:rsidRDefault="00CB13CB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EDF726E" w14:textId="77777777" w:rsidR="00CB13CB" w:rsidRDefault="00CB13CB" w:rsidP="00CB13CB">
      <w:pPr>
        <w:rPr>
          <w:b/>
          <w:sz w:val="28"/>
          <w:szCs w:val="28"/>
        </w:rPr>
      </w:pP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0759C339" w14:textId="251CDF97" w:rsidR="00FA79B1" w:rsidRDefault="00FA79B1" w:rsidP="00FA79B1">
      <w:pPr>
        <w:rPr>
          <w:rFonts w:ascii="Calibri" w:eastAsia="Calibri" w:hAnsi="Calibri" w:cs="Times New Roman"/>
        </w:rPr>
      </w:pPr>
    </w:p>
    <w:p w14:paraId="178BEFF7" w14:textId="77777777" w:rsidR="00AA53D2" w:rsidRPr="00AA53D2" w:rsidRDefault="00AA53D2" w:rsidP="00AA53D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AA53D2">
        <w:rPr>
          <w:rFonts w:ascii="Calibri" w:eastAsia="Times New Roman" w:hAnsi="Calibri" w:cs="Calibri"/>
          <w:b/>
          <w:sz w:val="28"/>
          <w:szCs w:val="28"/>
        </w:rPr>
        <w:t xml:space="preserve">    Fill in the chart with your own “Instead of…say…” for each of the mathematics strands. </w:t>
      </w:r>
    </w:p>
    <w:p w14:paraId="6E81869B" w14:textId="77777777" w:rsidR="00AA53D2" w:rsidRPr="00AA53D2" w:rsidRDefault="00AA53D2" w:rsidP="00AA53D2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</w:p>
    <w:p w14:paraId="7A15EB21" w14:textId="77777777" w:rsidR="00AA53D2" w:rsidRPr="00AA53D2" w:rsidRDefault="00AA53D2" w:rsidP="00AA53D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AA53D2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1089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870"/>
        <w:gridCol w:w="4050"/>
      </w:tblGrid>
      <w:tr w:rsidR="00AA53D2" w:rsidRPr="00AA53D2" w14:paraId="13805303" w14:textId="77777777" w:rsidTr="00326C04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A56E3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40CB7" w14:textId="77777777" w:rsidR="00AA53D2" w:rsidRPr="00AA53D2" w:rsidRDefault="00AA53D2" w:rsidP="00AA53D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A53D2">
              <w:rPr>
                <w:rFonts w:ascii="Calibri" w:eastAsia="Times New Roman" w:hAnsi="Calibri" w:cs="Calibri"/>
                <w:b/>
                <w:sz w:val="36"/>
                <w:szCs w:val="36"/>
              </w:rPr>
              <w:t>Instead of…</w:t>
            </w:r>
          </w:p>
        </w:tc>
        <w:tc>
          <w:tcPr>
            <w:tcW w:w="40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C8E8" w14:textId="77777777" w:rsidR="00AA53D2" w:rsidRPr="00AA53D2" w:rsidRDefault="00AA53D2" w:rsidP="00AA53D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A53D2">
              <w:rPr>
                <w:rFonts w:ascii="Calibri" w:eastAsia="Times New Roman" w:hAnsi="Calibri" w:cs="Calibri"/>
                <w:b/>
                <w:sz w:val="36"/>
                <w:szCs w:val="36"/>
              </w:rPr>
              <w:t>Say…</w:t>
            </w:r>
          </w:p>
        </w:tc>
      </w:tr>
      <w:tr w:rsidR="00AA53D2" w:rsidRPr="00AA53D2" w14:paraId="5B010AAD" w14:textId="77777777" w:rsidTr="00326C04">
        <w:trPr>
          <w:trHeight w:val="864"/>
        </w:trPr>
        <w:tc>
          <w:tcPr>
            <w:tcW w:w="2970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D4EC4" w14:textId="77777777" w:rsidR="00AA53D2" w:rsidRPr="00AA53D2" w:rsidRDefault="00AA53D2" w:rsidP="00AA53D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3D2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Numbers </w:t>
            </w:r>
            <w:proofErr w:type="gramStart"/>
            <w:r w:rsidRPr="00AA53D2">
              <w:rPr>
                <w:rFonts w:ascii="Calibri" w:eastAsia="Times New Roman" w:hAnsi="Calibri" w:cs="Calibri"/>
                <w:b/>
                <w:sz w:val="28"/>
                <w:szCs w:val="28"/>
              </w:rPr>
              <w:t>and  Operations</w:t>
            </w:r>
            <w:proofErr w:type="gramEnd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38347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01EF9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A53D2" w:rsidRPr="00AA53D2" w14:paraId="38221812" w14:textId="77777777" w:rsidTr="00326C04">
        <w:trPr>
          <w:trHeight w:val="864"/>
        </w:trPr>
        <w:tc>
          <w:tcPr>
            <w:tcW w:w="2970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36EFB" w14:textId="77777777" w:rsidR="00AA53D2" w:rsidRPr="00AA53D2" w:rsidRDefault="00AA53D2" w:rsidP="00A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56EBE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66DE0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A53D2" w:rsidRPr="00AA53D2" w14:paraId="4AAAD162" w14:textId="77777777" w:rsidTr="00326C04">
        <w:trPr>
          <w:trHeight w:val="864"/>
        </w:trPr>
        <w:tc>
          <w:tcPr>
            <w:tcW w:w="2970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24162" w14:textId="77777777" w:rsidR="00AA53D2" w:rsidRPr="00AA53D2" w:rsidRDefault="00AA53D2" w:rsidP="00AA53D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3D2">
              <w:rPr>
                <w:rFonts w:ascii="Calibri" w:eastAsia="Times New Roman" w:hAnsi="Calibri" w:cs="Calibri"/>
                <w:b/>
                <w:sz w:val="28"/>
                <w:szCs w:val="28"/>
              </w:rPr>
              <w:t>Algebra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31415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64E67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A53D2" w:rsidRPr="00AA53D2" w14:paraId="4746B370" w14:textId="77777777" w:rsidTr="00326C04">
        <w:trPr>
          <w:trHeight w:val="864"/>
        </w:trPr>
        <w:tc>
          <w:tcPr>
            <w:tcW w:w="2970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F8222" w14:textId="77777777" w:rsidR="00AA53D2" w:rsidRPr="00AA53D2" w:rsidRDefault="00AA53D2" w:rsidP="00A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00A8C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17F8B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A53D2" w:rsidRPr="00AA53D2" w14:paraId="6074E36B" w14:textId="77777777" w:rsidTr="00326C04">
        <w:trPr>
          <w:trHeight w:val="864"/>
        </w:trPr>
        <w:tc>
          <w:tcPr>
            <w:tcW w:w="2970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EB583" w14:textId="77777777" w:rsidR="00AA53D2" w:rsidRPr="00AA53D2" w:rsidRDefault="00AA53D2" w:rsidP="00AA53D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3D2">
              <w:rPr>
                <w:rFonts w:ascii="Calibri" w:eastAsia="Times New Roman" w:hAnsi="Calibri" w:cs="Calibri"/>
                <w:b/>
                <w:sz w:val="28"/>
                <w:szCs w:val="28"/>
              </w:rPr>
              <w:t>Geometry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65D07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B8186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A53D2" w:rsidRPr="00AA53D2" w14:paraId="51BBB823" w14:textId="77777777" w:rsidTr="00326C04">
        <w:trPr>
          <w:trHeight w:val="864"/>
        </w:trPr>
        <w:tc>
          <w:tcPr>
            <w:tcW w:w="2970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575E1" w14:textId="77777777" w:rsidR="00AA53D2" w:rsidRPr="00AA53D2" w:rsidRDefault="00AA53D2" w:rsidP="00A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83C2A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8E1CF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A53D2" w:rsidRPr="00AA53D2" w14:paraId="0222343D" w14:textId="77777777" w:rsidTr="00326C04">
        <w:trPr>
          <w:trHeight w:val="864"/>
        </w:trPr>
        <w:tc>
          <w:tcPr>
            <w:tcW w:w="2970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93ECCF" w14:textId="77777777" w:rsidR="00AA53D2" w:rsidRPr="00AA53D2" w:rsidRDefault="00AA53D2" w:rsidP="00AA53D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3D2">
              <w:rPr>
                <w:rFonts w:ascii="Calibri" w:eastAsia="Times New Roman" w:hAnsi="Calibri" w:cs="Calibri"/>
                <w:b/>
                <w:sz w:val="28"/>
                <w:szCs w:val="28"/>
              </w:rPr>
              <w:t>Measurement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08FBA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693D5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A53D2" w:rsidRPr="00AA53D2" w14:paraId="49B44D11" w14:textId="77777777" w:rsidTr="00326C04">
        <w:trPr>
          <w:trHeight w:val="864"/>
        </w:trPr>
        <w:tc>
          <w:tcPr>
            <w:tcW w:w="2970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AC42D" w14:textId="77777777" w:rsidR="00AA53D2" w:rsidRPr="00AA53D2" w:rsidRDefault="00AA53D2" w:rsidP="00AA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4DF25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17579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A53D2" w:rsidRPr="00AA53D2" w14:paraId="0C2C5F33" w14:textId="77777777" w:rsidTr="00326C04">
        <w:trPr>
          <w:trHeight w:val="864"/>
        </w:trPr>
        <w:tc>
          <w:tcPr>
            <w:tcW w:w="2970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D622A" w14:textId="77777777" w:rsidR="00AA53D2" w:rsidRPr="00AA53D2" w:rsidRDefault="00AA53D2" w:rsidP="00AA53D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3D2">
              <w:rPr>
                <w:rFonts w:ascii="Calibri" w:eastAsia="Times New Roman" w:hAnsi="Calibri" w:cs="Calibri"/>
                <w:b/>
                <w:sz w:val="28"/>
                <w:szCs w:val="28"/>
              </w:rPr>
              <w:t>Data Analysis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BA8B2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37A6B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A53D2" w:rsidRPr="00AA53D2" w14:paraId="103633EA" w14:textId="77777777" w:rsidTr="00326C04">
        <w:trPr>
          <w:trHeight w:val="864"/>
        </w:trPr>
        <w:tc>
          <w:tcPr>
            <w:tcW w:w="2970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4CD29D" w14:textId="77777777" w:rsidR="00AA53D2" w:rsidRPr="00AA53D2" w:rsidRDefault="00AA53D2" w:rsidP="00AA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89585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CE9E8" w14:textId="77777777" w:rsidR="00AA53D2" w:rsidRPr="00AA53D2" w:rsidRDefault="00AA53D2" w:rsidP="00AA53D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4621E7DD" w14:textId="23BFEA5C" w:rsidR="007C3CD9" w:rsidRPr="00AA53D2" w:rsidRDefault="00AA53D2" w:rsidP="00AA53D2">
      <w:pPr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AA53D2">
        <w:rPr>
          <w:rFonts w:ascii="Calibri" w:eastAsia="Times New Roman" w:hAnsi="Calibri" w:cs="Calibri"/>
          <w:sz w:val="24"/>
          <w:szCs w:val="24"/>
        </w:rPr>
        <w:t> </w:t>
      </w:r>
    </w:p>
    <w:sectPr w:rsidR="007C3CD9" w:rsidRPr="00AA53D2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1DC383D9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39D43205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1" name="Picture 1" descr="ncii and uconn log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3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81259"/>
    <w:rsid w:val="001B3E9F"/>
    <w:rsid w:val="004D6969"/>
    <w:rsid w:val="00705A31"/>
    <w:rsid w:val="007A3817"/>
    <w:rsid w:val="007C3CD9"/>
    <w:rsid w:val="00A46DB8"/>
    <w:rsid w:val="00AA53D2"/>
    <w:rsid w:val="00C13D89"/>
    <w:rsid w:val="00CB13CB"/>
    <w:rsid w:val="00D4349B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  <w:style w:type="table" w:styleId="TableGrid">
    <w:name w:val="Table Grid"/>
    <w:basedOn w:val="TableNormal"/>
    <w:uiPriority w:val="59"/>
    <w:rsid w:val="00AA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2018-10-24T12:49:00Z</dcterms:created>
  <dcterms:modified xsi:type="dcterms:W3CDTF">2019-04-26T17:39:00Z</dcterms:modified>
</cp:coreProperties>
</file>