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53ED7C72" w:rsidR="00AC59D0" w:rsidRDefault="00BC3741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09DBC" wp14:editId="7A620F72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09D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58CBF81B" wp14:editId="325A3A7A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351FC8EB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64F64" w14:textId="197E6B00" w:rsidR="00AC59D0" w:rsidRDefault="00E74B2D" w:rsidP="00AC59D0">
      <w:pPr>
        <w:spacing w:after="0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hyperlink r:id="rId9" w:history="1">
        <w:r w:rsidR="00AC59D0" w:rsidRPr="00E74B2D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Watch this video of intensive intervention</w:t>
        </w:r>
      </w:hyperlink>
      <w:bookmarkStart w:id="0" w:name="_GoBack"/>
      <w:bookmarkEnd w:id="0"/>
      <w:r w:rsidR="00AC59D0" w:rsidRPr="00AC59D0">
        <w:rPr>
          <w:rFonts w:ascii="Calibri" w:eastAsia="Times New Roman" w:hAnsi="Calibri" w:cs="Calibri"/>
          <w:b/>
          <w:sz w:val="28"/>
          <w:szCs w:val="28"/>
        </w:rPr>
        <w:t>. Fill in the table with the different components of modeling.</w:t>
      </w:r>
    </w:p>
    <w:tbl>
      <w:tblPr>
        <w:tblStyle w:val="TableGrid3"/>
        <w:tblpPr w:leftFromText="180" w:rightFromText="180" w:vertAnchor="page" w:horzAnchor="margin" w:tblpY="3553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E74B2D" w:rsidRPr="001619C1" w14:paraId="4FF43461" w14:textId="77777777" w:rsidTr="00E74B2D">
        <w:tc>
          <w:tcPr>
            <w:tcW w:w="10790" w:type="dxa"/>
            <w:gridSpan w:val="2"/>
            <w:shd w:val="clear" w:color="auto" w:fill="C2D69B"/>
          </w:tcPr>
          <w:p w14:paraId="6C388932" w14:textId="77777777" w:rsidR="00E74B2D" w:rsidRPr="001619C1" w:rsidRDefault="00E74B2D" w:rsidP="00E74B2D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 w:rsidRPr="001619C1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I Do: </w:t>
            </w:r>
            <w:r w:rsidRPr="001619C1">
              <w:rPr>
                <w:rFonts w:ascii="Calibri" w:eastAsia="Times New Roman" w:hAnsi="Calibri" w:cs="Calibri"/>
                <w:b/>
                <w:sz w:val="44"/>
                <w:szCs w:val="44"/>
              </w:rPr>
              <w:t>Modeling</w:t>
            </w:r>
          </w:p>
        </w:tc>
      </w:tr>
      <w:tr w:rsidR="00E74B2D" w:rsidRPr="001619C1" w14:paraId="5D9C3D85" w14:textId="77777777" w:rsidTr="00E74B2D">
        <w:trPr>
          <w:trHeight w:hRule="exact" w:val="1008"/>
        </w:trPr>
        <w:tc>
          <w:tcPr>
            <w:tcW w:w="2263" w:type="dxa"/>
            <w:vMerge w:val="restart"/>
          </w:tcPr>
          <w:p w14:paraId="668A58C2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 w:val="36"/>
                <w:szCs w:val="36"/>
              </w:rPr>
              <w:t xml:space="preserve">Clear Explanations </w:t>
            </w:r>
          </w:p>
          <w:p w14:paraId="647BFD6A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3B5BDC7" w14:textId="77777777" w:rsidR="00E74B2D" w:rsidRPr="001619C1" w:rsidRDefault="00E74B2D" w:rsidP="00E74B2D">
            <w:pPr>
              <w:numPr>
                <w:ilvl w:val="0"/>
                <w:numId w:val="5"/>
              </w:numPr>
              <w:ind w:left="270" w:hanging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Cs w:val="24"/>
              </w:rPr>
              <w:t>Goal and Importance</w:t>
            </w:r>
          </w:p>
          <w:p w14:paraId="6E3E2ED7" w14:textId="77777777" w:rsidR="00E74B2D" w:rsidRPr="001619C1" w:rsidRDefault="00E74B2D" w:rsidP="00E74B2D">
            <w:pPr>
              <w:numPr>
                <w:ilvl w:val="0"/>
                <w:numId w:val="5"/>
              </w:numPr>
              <w:ind w:left="270" w:hanging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Cs w:val="24"/>
              </w:rPr>
              <w:t>Model Steps</w:t>
            </w:r>
          </w:p>
          <w:p w14:paraId="6297ED1B" w14:textId="77777777" w:rsidR="00E74B2D" w:rsidRPr="001619C1" w:rsidRDefault="00E74B2D" w:rsidP="00E74B2D">
            <w:pPr>
              <w:numPr>
                <w:ilvl w:val="0"/>
                <w:numId w:val="5"/>
              </w:numPr>
              <w:ind w:left="270" w:hanging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Cs w:val="24"/>
              </w:rPr>
              <w:t>Concise Language</w:t>
            </w:r>
          </w:p>
        </w:tc>
        <w:tc>
          <w:tcPr>
            <w:tcW w:w="8527" w:type="dxa"/>
          </w:tcPr>
          <w:p w14:paraId="79702083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E74B2D" w:rsidRPr="001619C1" w14:paraId="1C8114CB" w14:textId="77777777" w:rsidTr="00E74B2D">
        <w:trPr>
          <w:trHeight w:hRule="exact" w:val="1008"/>
        </w:trPr>
        <w:tc>
          <w:tcPr>
            <w:tcW w:w="2263" w:type="dxa"/>
            <w:vMerge/>
          </w:tcPr>
          <w:p w14:paraId="4DF101F0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8527" w:type="dxa"/>
          </w:tcPr>
          <w:p w14:paraId="31E4403C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E74B2D" w:rsidRPr="001619C1" w14:paraId="612F2214" w14:textId="77777777" w:rsidTr="00E74B2D">
        <w:trPr>
          <w:trHeight w:hRule="exact" w:val="1008"/>
        </w:trPr>
        <w:tc>
          <w:tcPr>
            <w:tcW w:w="2263" w:type="dxa"/>
            <w:vMerge/>
          </w:tcPr>
          <w:p w14:paraId="1F075ECE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8527" w:type="dxa"/>
          </w:tcPr>
          <w:p w14:paraId="78CCBB02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E74B2D" w:rsidRPr="001619C1" w14:paraId="4957FFC4" w14:textId="77777777" w:rsidTr="00E74B2D">
        <w:trPr>
          <w:trHeight w:hRule="exact" w:val="1008"/>
        </w:trPr>
        <w:tc>
          <w:tcPr>
            <w:tcW w:w="2263" w:type="dxa"/>
            <w:vMerge w:val="restart"/>
          </w:tcPr>
          <w:p w14:paraId="683B37E6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 w:val="36"/>
                <w:szCs w:val="36"/>
              </w:rPr>
              <w:t>Planned Examples</w:t>
            </w:r>
          </w:p>
          <w:p w14:paraId="42DC5C34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ACA1514" w14:textId="77777777" w:rsidR="00E74B2D" w:rsidRPr="001619C1" w:rsidRDefault="00E74B2D" w:rsidP="00E74B2D">
            <w:pPr>
              <w:numPr>
                <w:ilvl w:val="0"/>
                <w:numId w:val="5"/>
              </w:numPr>
              <w:ind w:left="270" w:hanging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Cs w:val="24"/>
              </w:rPr>
              <w:t>Examples</w:t>
            </w:r>
          </w:p>
          <w:p w14:paraId="5597601B" w14:textId="77777777" w:rsidR="00E74B2D" w:rsidRPr="001619C1" w:rsidRDefault="00E74B2D" w:rsidP="00E74B2D">
            <w:pPr>
              <w:numPr>
                <w:ilvl w:val="0"/>
                <w:numId w:val="5"/>
              </w:numPr>
              <w:ind w:left="270" w:hanging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9C1">
              <w:rPr>
                <w:rFonts w:ascii="Calibri" w:eastAsia="Times New Roman" w:hAnsi="Calibri" w:cs="Calibri"/>
                <w:szCs w:val="24"/>
              </w:rPr>
              <w:t>Non-Examples</w:t>
            </w:r>
          </w:p>
          <w:p w14:paraId="2B4EBC5C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8527" w:type="dxa"/>
          </w:tcPr>
          <w:p w14:paraId="069CD304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E74B2D" w:rsidRPr="001619C1" w14:paraId="39BA6F49" w14:textId="77777777" w:rsidTr="00E74B2D">
        <w:trPr>
          <w:trHeight w:hRule="exact" w:val="1008"/>
        </w:trPr>
        <w:tc>
          <w:tcPr>
            <w:tcW w:w="2263" w:type="dxa"/>
            <w:vMerge/>
          </w:tcPr>
          <w:p w14:paraId="4FFBEEB3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8527" w:type="dxa"/>
          </w:tcPr>
          <w:p w14:paraId="0F012378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E74B2D" w:rsidRPr="001619C1" w14:paraId="250FD2E5" w14:textId="77777777" w:rsidTr="00E74B2D">
        <w:trPr>
          <w:trHeight w:hRule="exact" w:val="1008"/>
        </w:trPr>
        <w:tc>
          <w:tcPr>
            <w:tcW w:w="2263" w:type="dxa"/>
            <w:vMerge/>
          </w:tcPr>
          <w:p w14:paraId="404C224E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8527" w:type="dxa"/>
          </w:tcPr>
          <w:p w14:paraId="43CCDB8F" w14:textId="77777777" w:rsidR="00E74B2D" w:rsidRPr="001619C1" w:rsidRDefault="00E74B2D" w:rsidP="00E74B2D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5776D614" w14:textId="214B6959" w:rsidR="001619C1" w:rsidRDefault="001619C1" w:rsidP="00AC59D0">
      <w:pPr>
        <w:rPr>
          <w:rFonts w:ascii="Calibri" w:eastAsia="Calibri" w:hAnsi="Calibri" w:cs="Times New Roman"/>
          <w:sz w:val="22"/>
        </w:rPr>
      </w:pPr>
    </w:p>
    <w:p w14:paraId="65153626" w14:textId="77777777" w:rsidR="001619C1" w:rsidRPr="00AC59D0" w:rsidRDefault="001619C1" w:rsidP="00AC59D0">
      <w:pPr>
        <w:rPr>
          <w:rFonts w:ascii="Calibri" w:eastAsia="Calibri" w:hAnsi="Calibri" w:cs="Times New Roman"/>
          <w:sz w:val="22"/>
        </w:rPr>
      </w:pPr>
    </w:p>
    <w:sectPr w:rsidR="001619C1" w:rsidRPr="00AC59D0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DC29BDD" w:rsidR="00A10585" w:rsidRDefault="00BC374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CC3D7" wp14:editId="03F703A2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E26B2B" wp14:editId="4D091007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619C1"/>
    <w:rsid w:val="001E6301"/>
    <w:rsid w:val="002924A3"/>
    <w:rsid w:val="00465A51"/>
    <w:rsid w:val="007C1CD9"/>
    <w:rsid w:val="0093127E"/>
    <w:rsid w:val="00A10585"/>
    <w:rsid w:val="00AC59D0"/>
    <w:rsid w:val="00B70FFF"/>
    <w:rsid w:val="00BC3741"/>
    <w:rsid w:val="00E74B2D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7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SwqLoQFnC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5</cp:revision>
  <dcterms:created xsi:type="dcterms:W3CDTF">2018-08-28T19:10:00Z</dcterms:created>
  <dcterms:modified xsi:type="dcterms:W3CDTF">2019-05-06T19:07:00Z</dcterms:modified>
</cp:coreProperties>
</file>