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BE96" w14:textId="77777777" w:rsidR="00AE2B76" w:rsidRDefault="00AE2B76"/>
    <w:tbl>
      <w:tblPr>
        <w:tblStyle w:val="TableGrid"/>
        <w:tblpPr w:leftFromText="180" w:rightFromText="180" w:vertAnchor="text" w:horzAnchor="margin" w:tblpXSpec="center" w:tblpY="-785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0F2048" w:rsidRPr="000F2048" w14:paraId="0C95F9DC" w14:textId="77777777" w:rsidTr="000F2048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504C028C" w14:textId="419679C5" w:rsidR="00AE2B76" w:rsidRDefault="00AE2B76" w:rsidP="000F204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bookmarkStart w:id="0" w:name="_GoBack"/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6FD2CC9F" wp14:editId="2D5E221E">
                  <wp:extent cx="716280" cy="773582"/>
                  <wp:effectExtent l="0" t="0" r="7620" b="0"/>
                  <wp:docPr id="1" name="Picture 1" descr="stop sign with notebook ins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06" cy="77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91E05D4" w14:textId="227A7E4D" w:rsidR="000F2048" w:rsidRPr="000F2048" w:rsidRDefault="000F2048" w:rsidP="000F204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0F2048">
              <w:rPr>
                <w:rFonts w:ascii="Tw Cen MT Condensed Extra Bold" w:eastAsia="Tw Cen MT" w:hAnsi="Tw Cen MT Condensed Extra Bold" w:cs="Arial"/>
                <w:sz w:val="32"/>
              </w:rPr>
              <w:t>Activity 6.25 – Journal Entry</w:t>
            </w:r>
          </w:p>
          <w:p w14:paraId="6FD275FF" w14:textId="77777777" w:rsidR="000F2048" w:rsidRPr="000F2048" w:rsidRDefault="000F2048" w:rsidP="000F2048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0F2048">
              <w:rPr>
                <w:rFonts w:ascii="Tw Cen MT" w:eastAsia="Tw Cen MT" w:hAnsi="Tw Cen MT" w:cs="Arial"/>
                <w:i/>
                <w:sz w:val="32"/>
              </w:rPr>
              <w:t>Module 6 Part 5 Application</w:t>
            </w:r>
          </w:p>
          <w:p w14:paraId="7805AB9F" w14:textId="77777777" w:rsidR="000F2048" w:rsidRPr="000F2048" w:rsidRDefault="000F2048" w:rsidP="000F204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0F2048">
              <w:rPr>
                <w:rFonts w:ascii="Tw Cen MT" w:eastAsia="Tw Cen MT" w:hAnsi="Tw Cen MT" w:cs="Arial"/>
                <w:sz w:val="32"/>
              </w:rPr>
              <w:t>Online</w:t>
            </w:r>
          </w:p>
        </w:tc>
      </w:tr>
    </w:tbl>
    <w:p w14:paraId="013C72CD" w14:textId="77777777" w:rsidR="000F2048" w:rsidRPr="000F2048" w:rsidRDefault="000F2048" w:rsidP="000F2048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Watch the video of Ms. Crandall teaching a 6</w:t>
      </w:r>
      <w:r w:rsidRPr="000F2048">
        <w:rPr>
          <w:rFonts w:ascii="Tw Cen MT" w:eastAsia="Tw Cen MT" w:hAnsi="Tw Cen MT" w:cs="Times New Roman"/>
          <w:vertAlign w:val="superscript"/>
        </w:rPr>
        <w:t>th</w:t>
      </w:r>
      <w:r w:rsidRPr="000F2048">
        <w:rPr>
          <w:rFonts w:ascii="Tw Cen MT" w:eastAsia="Tw Cen MT" w:hAnsi="Tw Cen MT" w:cs="Times New Roman"/>
        </w:rPr>
        <w:t xml:space="preserve"> grade reading comprehension lesson using a main idea strategy. </w:t>
      </w:r>
    </w:p>
    <w:p w14:paraId="070CC099" w14:textId="77777777" w:rsidR="000F2048" w:rsidRPr="000F2048" w:rsidRDefault="000F2048" w:rsidP="000F2048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F4561D0" w14:textId="77777777" w:rsidR="000F2048" w:rsidRPr="000F2048" w:rsidRDefault="000F2048" w:rsidP="000F2048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Write a Journal Entry that addresses the following items:</w:t>
      </w:r>
    </w:p>
    <w:p w14:paraId="73C61854" w14:textId="77777777" w:rsidR="000F2048" w:rsidRPr="000F2048" w:rsidRDefault="000F2048" w:rsidP="000F2048">
      <w:pPr>
        <w:numPr>
          <w:ilvl w:val="0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Does Ms. Crandall use methods to elicit responses that maximize student engagement? Why/why not?</w:t>
      </w:r>
    </w:p>
    <w:p w14:paraId="11A033B6" w14:textId="77777777" w:rsidR="000F2048" w:rsidRPr="000F2048" w:rsidRDefault="000F2048" w:rsidP="000F2048">
      <w:pPr>
        <w:numPr>
          <w:ilvl w:val="0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For at least 5 of the responses elicited, describe:</w:t>
      </w:r>
    </w:p>
    <w:p w14:paraId="49EC7940" w14:textId="77777777" w:rsidR="000F2048" w:rsidRPr="000F2048" w:rsidRDefault="000F2048" w:rsidP="000F2048">
      <w:pPr>
        <w:numPr>
          <w:ilvl w:val="1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Which method is used</w:t>
      </w:r>
    </w:p>
    <w:p w14:paraId="0FF46591" w14:textId="77777777" w:rsidR="000F2048" w:rsidRPr="000F2048" w:rsidRDefault="000F2048" w:rsidP="000F2048">
      <w:pPr>
        <w:numPr>
          <w:ilvl w:val="1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The number of students involved</w:t>
      </w:r>
    </w:p>
    <w:p w14:paraId="2DE932EF" w14:textId="77777777" w:rsidR="000F2048" w:rsidRPr="000F2048" w:rsidRDefault="000F2048" w:rsidP="000F2048">
      <w:pPr>
        <w:numPr>
          <w:ilvl w:val="1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>The amount of time taken</w:t>
      </w:r>
    </w:p>
    <w:p w14:paraId="6653CAB2" w14:textId="77777777" w:rsidR="000F2048" w:rsidRPr="000F2048" w:rsidRDefault="000F2048" w:rsidP="000F2048">
      <w:pPr>
        <w:numPr>
          <w:ilvl w:val="1"/>
          <w:numId w:val="2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 xml:space="preserve">Whether or not </w:t>
      </w:r>
      <w:proofErr w:type="gramStart"/>
      <w:r w:rsidRPr="000F2048">
        <w:rPr>
          <w:rFonts w:ascii="Tw Cen MT" w:eastAsia="Tw Cen MT" w:hAnsi="Tw Cen MT" w:cs="Times New Roman"/>
        </w:rPr>
        <w:t>students</w:t>
      </w:r>
      <w:proofErr w:type="gramEnd"/>
      <w:r w:rsidRPr="000F2048">
        <w:rPr>
          <w:rFonts w:ascii="Tw Cen MT" w:eastAsia="Tw Cen MT" w:hAnsi="Tw Cen MT" w:cs="Times New Roman"/>
        </w:rPr>
        <w:t xml:space="preserve"> engagement was maximized</w:t>
      </w:r>
    </w:p>
    <w:p w14:paraId="379400A1" w14:textId="77777777" w:rsidR="000F2048" w:rsidRPr="000F2048" w:rsidRDefault="000F2048" w:rsidP="000F2048">
      <w:pPr>
        <w:spacing w:after="0" w:line="240" w:lineRule="auto"/>
        <w:rPr>
          <w:rFonts w:ascii="Tw Cen MT" w:eastAsia="Tw Cen MT" w:hAnsi="Tw Cen MT" w:cs="Times New Roman"/>
        </w:rPr>
      </w:pPr>
    </w:p>
    <w:p w14:paraId="43E904E4" w14:textId="77777777" w:rsidR="000F2048" w:rsidRPr="000F2048" w:rsidRDefault="000F2048" w:rsidP="000F2048">
      <w:pPr>
        <w:spacing w:after="0" w:line="240" w:lineRule="auto"/>
        <w:rPr>
          <w:rFonts w:ascii="Tw Cen MT" w:eastAsia="Tw Cen MT" w:hAnsi="Tw Cen MT" w:cs="Times New Roman"/>
        </w:rPr>
      </w:pPr>
      <w:r w:rsidRPr="000F2048">
        <w:rPr>
          <w:rFonts w:ascii="Tw Cen MT" w:eastAsia="Tw Cen MT" w:hAnsi="Tw Cen MT" w:cs="Times New Roman"/>
        </w:rPr>
        <w:t xml:space="preserve">You may use the space below to plan and draft your response before posting online. </w:t>
      </w:r>
    </w:p>
    <w:p w14:paraId="2FE7C49B" w14:textId="77777777" w:rsidR="000869AC" w:rsidRDefault="00AE2B76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05E"/>
    <w:multiLevelType w:val="hybridMultilevel"/>
    <w:tmpl w:val="B7D29108"/>
    <w:lvl w:ilvl="0" w:tplc="F0769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D1132"/>
    <w:multiLevelType w:val="hybridMultilevel"/>
    <w:tmpl w:val="B0064E32"/>
    <w:lvl w:ilvl="0" w:tplc="F0769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48"/>
    <w:rsid w:val="000F2048"/>
    <w:rsid w:val="0021218B"/>
    <w:rsid w:val="002655A4"/>
    <w:rsid w:val="00476623"/>
    <w:rsid w:val="009D79B9"/>
    <w:rsid w:val="00A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3EAB3"/>
  <w15:chartTrackingRefBased/>
  <w15:docId w15:val="{E86E3219-6058-48E4-9C86-BDDC623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0F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2</cp:revision>
  <dcterms:created xsi:type="dcterms:W3CDTF">2018-07-16T22:49:00Z</dcterms:created>
  <dcterms:modified xsi:type="dcterms:W3CDTF">2018-07-30T20:15:00Z</dcterms:modified>
</cp:coreProperties>
</file>