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"/>
        <w:tblpPr w:leftFromText="180" w:rightFromText="180" w:vertAnchor="text" w:horzAnchor="margin" w:tblpXSpec="center" w:tblpY="-4099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155FDD" w:rsidRPr="00972613" w14:paraId="3D94180C" w14:textId="77777777" w:rsidTr="00155FDD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537020CA" w14:textId="77777777" w:rsidR="00155FDD" w:rsidRDefault="00155FDD" w:rsidP="00155FDD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rFonts w:ascii="Tw Cen MT Condensed Extra Bold" w:eastAsia="Tw Cen MT" w:hAnsi="Tw Cen MT Condensed Extra Bold" w:cs="Arial"/>
                <w:noProof/>
                <w:sz w:val="32"/>
              </w:rPr>
              <w:drawing>
                <wp:inline distT="0" distB="0" distL="0" distR="0" wp14:anchorId="756B4F82" wp14:editId="30D6358C">
                  <wp:extent cx="596579" cy="640080"/>
                  <wp:effectExtent l="0" t="0" r="0" b="7620"/>
                  <wp:docPr id="1" name="Picture 1" descr="stop sign with pencil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579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A6C837" w14:textId="77777777" w:rsidR="00155FDD" w:rsidRPr="00972613" w:rsidRDefault="00155FDD" w:rsidP="00155FDD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972613">
              <w:rPr>
                <w:rFonts w:ascii="Tw Cen MT Condensed Extra Bold" w:eastAsia="Tw Cen MT" w:hAnsi="Tw Cen MT Condensed Extra Bold" w:cs="Arial"/>
                <w:sz w:val="32"/>
              </w:rPr>
              <w:t>Activity 6.21 – Stop &amp; Jot</w:t>
            </w:r>
          </w:p>
          <w:p w14:paraId="0C5BAFDD" w14:textId="77777777" w:rsidR="00155FDD" w:rsidRPr="00972613" w:rsidRDefault="00155FDD" w:rsidP="00155FDD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972613">
              <w:rPr>
                <w:rFonts w:ascii="Tw Cen MT" w:eastAsia="Tw Cen MT" w:hAnsi="Tw Cen MT" w:cs="Arial"/>
                <w:i/>
                <w:sz w:val="32"/>
              </w:rPr>
              <w:t>Solidify your Understanding</w:t>
            </w:r>
          </w:p>
          <w:p w14:paraId="34766882" w14:textId="77777777" w:rsidR="00155FDD" w:rsidRPr="00972613" w:rsidRDefault="00155FDD" w:rsidP="00155FDD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972613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7E91723B" w14:textId="12933122" w:rsidR="00840844" w:rsidRDefault="000033B1">
      <w:r w:rsidRPr="00972613">
        <w:rPr>
          <w:rFonts w:ascii="Tw Cen MT" w:eastAsia="Tw Cen MT" w:hAnsi="Tw Cen MT" w:cs="Times New Roman"/>
          <w:noProof/>
        </w:rPr>
        <w:drawing>
          <wp:inline distT="0" distB="0" distL="0" distR="0" wp14:anchorId="33D08F76" wp14:editId="631C7EDA">
            <wp:extent cx="3660140" cy="1836420"/>
            <wp:effectExtent l="0" t="0" r="0" b="0"/>
            <wp:docPr id="254" name="Picture 254" descr="group of students in a classroom. All students are raising their hands. There is a talk bubble with the question, &quot;Can someone raise their hand and tell me...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1B2F20" w14:textId="123A9680" w:rsidR="00972613" w:rsidRPr="00972613" w:rsidRDefault="00972613" w:rsidP="00972613">
      <w:pPr>
        <w:spacing w:before="120" w:after="0" w:line="240" w:lineRule="auto"/>
        <w:rPr>
          <w:rFonts w:ascii="Tw Cen MT" w:eastAsia="Tw Cen MT" w:hAnsi="Tw Cen MT" w:cs="Times New Roman"/>
        </w:rPr>
      </w:pPr>
    </w:p>
    <w:p w14:paraId="2C569592" w14:textId="35F3040A" w:rsidR="00972613" w:rsidRPr="00972613" w:rsidRDefault="00972613" w:rsidP="00972613">
      <w:pPr>
        <w:spacing w:after="120" w:line="240" w:lineRule="auto"/>
        <w:contextualSpacing/>
        <w:rPr>
          <w:rFonts w:ascii="Tw Cen MT" w:eastAsia="Tw Cen MT" w:hAnsi="Tw Cen MT" w:cs="Times New Roman"/>
        </w:rPr>
      </w:pPr>
      <w:r w:rsidRPr="00972613">
        <w:rPr>
          <w:rFonts w:ascii="Tw Cen MT" w:eastAsia="Tw Cen MT" w:hAnsi="Tw Cen MT" w:cs="Times New Roman"/>
        </w:rPr>
        <w:t>How engaged is each student?</w:t>
      </w:r>
    </w:p>
    <w:p w14:paraId="10B4C39B" w14:textId="77777777" w:rsidR="00972613" w:rsidRPr="00972613" w:rsidRDefault="00972613" w:rsidP="00972613">
      <w:pPr>
        <w:spacing w:after="120" w:line="240" w:lineRule="auto"/>
        <w:contextualSpacing/>
        <w:rPr>
          <w:rFonts w:ascii="Tw Cen MT" w:eastAsia="Tw Cen MT" w:hAnsi="Tw Cen MT" w:cs="Times New Roman"/>
        </w:rPr>
      </w:pPr>
    </w:p>
    <w:p w14:paraId="01C0C251" w14:textId="3A2D7D0E" w:rsidR="00972613" w:rsidRPr="00972613" w:rsidRDefault="00972613" w:rsidP="00972613">
      <w:pPr>
        <w:spacing w:after="120" w:line="240" w:lineRule="auto"/>
        <w:contextualSpacing/>
        <w:rPr>
          <w:rFonts w:ascii="Tw Cen MT" w:eastAsia="Tw Cen MT" w:hAnsi="Tw Cen MT" w:cs="Times New Roman"/>
        </w:rPr>
      </w:pPr>
    </w:p>
    <w:p w14:paraId="5AEB48F5" w14:textId="7A79D568" w:rsidR="00972613" w:rsidRPr="00972613" w:rsidRDefault="00972613" w:rsidP="00972613">
      <w:pPr>
        <w:spacing w:after="120" w:line="240" w:lineRule="auto"/>
        <w:contextualSpacing/>
        <w:rPr>
          <w:rFonts w:ascii="Tw Cen MT" w:eastAsia="Tw Cen MT" w:hAnsi="Tw Cen MT" w:cs="Times New Roman"/>
        </w:rPr>
      </w:pPr>
    </w:p>
    <w:p w14:paraId="0F5ACD4E" w14:textId="77777777" w:rsidR="00972613" w:rsidRPr="00972613" w:rsidRDefault="00972613" w:rsidP="00972613">
      <w:pPr>
        <w:spacing w:after="120" w:line="240" w:lineRule="auto"/>
        <w:contextualSpacing/>
        <w:rPr>
          <w:rFonts w:ascii="Tw Cen MT" w:eastAsia="Tw Cen MT" w:hAnsi="Tw Cen MT" w:cs="Times New Roman"/>
        </w:rPr>
      </w:pPr>
    </w:p>
    <w:p w14:paraId="2982DBD7" w14:textId="77777777" w:rsidR="00972613" w:rsidRPr="00972613" w:rsidRDefault="00972613" w:rsidP="00972613">
      <w:pPr>
        <w:spacing w:after="120" w:line="240" w:lineRule="auto"/>
        <w:contextualSpacing/>
        <w:rPr>
          <w:rFonts w:ascii="Tw Cen MT" w:eastAsia="Tw Cen MT" w:hAnsi="Tw Cen MT" w:cs="Times New Roman"/>
        </w:rPr>
      </w:pPr>
    </w:p>
    <w:p w14:paraId="1C388AEB" w14:textId="3DF07518" w:rsidR="00972613" w:rsidRPr="00972613" w:rsidRDefault="00972613" w:rsidP="00972613">
      <w:pPr>
        <w:spacing w:after="120" w:line="240" w:lineRule="auto"/>
        <w:contextualSpacing/>
        <w:rPr>
          <w:rFonts w:ascii="Tw Cen MT" w:eastAsia="Tw Cen MT" w:hAnsi="Tw Cen MT" w:cs="Times New Roman"/>
        </w:rPr>
      </w:pPr>
      <w:r w:rsidRPr="00972613">
        <w:rPr>
          <w:rFonts w:ascii="Tw Cen MT" w:eastAsia="Tw Cen MT" w:hAnsi="Tw Cen MT" w:cs="Times New Roman"/>
        </w:rPr>
        <w:t>What are the potential problems with this approach?</w:t>
      </w:r>
    </w:p>
    <w:p w14:paraId="40361B9C" w14:textId="77777777" w:rsidR="00972613" w:rsidRPr="00972613" w:rsidRDefault="00972613" w:rsidP="00972613">
      <w:pPr>
        <w:spacing w:after="120" w:line="240" w:lineRule="auto"/>
        <w:contextualSpacing/>
        <w:rPr>
          <w:rFonts w:ascii="Tw Cen MT" w:eastAsia="Tw Cen MT" w:hAnsi="Tw Cen MT" w:cs="Times New Roman"/>
        </w:rPr>
      </w:pPr>
    </w:p>
    <w:p w14:paraId="76CDF906" w14:textId="6FF62482" w:rsidR="00972613" w:rsidRDefault="00972613" w:rsidP="00972613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50E38F5A" w14:textId="44FF60E9" w:rsidR="00F16397" w:rsidRDefault="00F16397" w:rsidP="00972613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1435B618" w14:textId="77777777" w:rsidR="00F16397" w:rsidRPr="00972613" w:rsidRDefault="00F16397" w:rsidP="00972613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56D754B6" w14:textId="77777777" w:rsidR="00972613" w:rsidRPr="00972613" w:rsidRDefault="00972613" w:rsidP="00972613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076F5352" w14:textId="47168892" w:rsidR="005B35C7" w:rsidRPr="005B35C7" w:rsidRDefault="005B35C7" w:rsidP="00972613"/>
    <w:sectPr w:rsidR="005B35C7" w:rsidRPr="005B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0A8"/>
    <w:multiLevelType w:val="hybridMultilevel"/>
    <w:tmpl w:val="2FD0CB32"/>
    <w:lvl w:ilvl="0" w:tplc="230261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95036"/>
    <w:multiLevelType w:val="hybridMultilevel"/>
    <w:tmpl w:val="F04C137C"/>
    <w:lvl w:ilvl="0" w:tplc="E048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E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6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6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6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7B3C97"/>
    <w:multiLevelType w:val="hybridMultilevel"/>
    <w:tmpl w:val="68BC66A4"/>
    <w:lvl w:ilvl="0" w:tplc="1F8C9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36861"/>
    <w:multiLevelType w:val="hybridMultilevel"/>
    <w:tmpl w:val="4978DBE4"/>
    <w:lvl w:ilvl="0" w:tplc="C486F4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725"/>
    <w:multiLevelType w:val="hybridMultilevel"/>
    <w:tmpl w:val="DB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6469"/>
    <w:multiLevelType w:val="hybridMultilevel"/>
    <w:tmpl w:val="9822D12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23048"/>
    <w:multiLevelType w:val="hybridMultilevel"/>
    <w:tmpl w:val="A00A28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B25EE4"/>
    <w:multiLevelType w:val="hybridMultilevel"/>
    <w:tmpl w:val="FD6E29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E1AF2"/>
    <w:multiLevelType w:val="hybridMultilevel"/>
    <w:tmpl w:val="F1D8999C"/>
    <w:lvl w:ilvl="0" w:tplc="8852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D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BC21A2"/>
    <w:multiLevelType w:val="hybridMultilevel"/>
    <w:tmpl w:val="06BEED48"/>
    <w:lvl w:ilvl="0" w:tplc="6E30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C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0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0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2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7"/>
    <w:rsid w:val="000033B1"/>
    <w:rsid w:val="00155FDD"/>
    <w:rsid w:val="0021218B"/>
    <w:rsid w:val="00250EE5"/>
    <w:rsid w:val="002655A4"/>
    <w:rsid w:val="00476623"/>
    <w:rsid w:val="00513132"/>
    <w:rsid w:val="005B35C7"/>
    <w:rsid w:val="007A4293"/>
    <w:rsid w:val="00840844"/>
    <w:rsid w:val="00972613"/>
    <w:rsid w:val="009D79B9"/>
    <w:rsid w:val="00D17408"/>
    <w:rsid w:val="00F1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8EA341"/>
  <w15:chartTrackingRefBased/>
  <w15:docId w15:val="{3CE98575-4D87-4770-A8DC-E3506E8F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5B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1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7</cp:revision>
  <dcterms:created xsi:type="dcterms:W3CDTF">2018-07-16T22:42:00Z</dcterms:created>
  <dcterms:modified xsi:type="dcterms:W3CDTF">2018-07-30T18:58:00Z</dcterms:modified>
</cp:coreProperties>
</file>