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XSpec="center" w:tblpY="-3488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446190" w:rsidRPr="00D17408" w14:paraId="13870080" w14:textId="77777777" w:rsidTr="00446190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5DE6B011" w14:textId="04906208" w:rsidR="00446190" w:rsidRDefault="00446190" w:rsidP="00446190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rFonts w:ascii="Tw Cen MT Condensed Extra Bold" w:eastAsia="Tw Cen MT" w:hAnsi="Tw Cen MT Condensed Extra Bold" w:cs="Arial"/>
                <w:noProof/>
                <w:sz w:val="32"/>
              </w:rPr>
              <w:drawing>
                <wp:inline distT="0" distB="0" distL="0" distR="0" wp14:anchorId="62C40CC9" wp14:editId="4A97B55D">
                  <wp:extent cx="792480" cy="783982"/>
                  <wp:effectExtent l="0" t="0" r="0" b="0"/>
                  <wp:docPr id="2" name="Picture 2" descr="stop sign with video camera in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43" cy="791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FD52B7" w14:textId="77777777" w:rsidR="00446190" w:rsidRPr="00D17408" w:rsidRDefault="00446190" w:rsidP="00446190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D17408">
              <w:rPr>
                <w:rFonts w:ascii="Tw Cen MT Condensed Extra Bold" w:eastAsia="Tw Cen MT" w:hAnsi="Tw Cen MT Condensed Extra Bold" w:cs="Arial"/>
                <w:sz w:val="32"/>
              </w:rPr>
              <w:t>Activity 6.18 – Analyze a Video Example</w:t>
            </w:r>
          </w:p>
          <w:p w14:paraId="125B2ED2" w14:textId="77777777" w:rsidR="00446190" w:rsidRPr="00D17408" w:rsidRDefault="00446190" w:rsidP="00446190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D17408">
              <w:rPr>
                <w:rFonts w:ascii="Tw Cen MT" w:eastAsia="Tw Cen MT" w:hAnsi="Tw Cen MT" w:cs="Arial"/>
                <w:i/>
                <w:sz w:val="32"/>
              </w:rPr>
              <w:t>Apply your Knowledge</w:t>
            </w:r>
          </w:p>
          <w:p w14:paraId="4F1FD6F9" w14:textId="77777777" w:rsidR="00446190" w:rsidRPr="00D17408" w:rsidRDefault="00446190" w:rsidP="00446190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D17408">
              <w:rPr>
                <w:rFonts w:ascii="Tw Cen MT" w:eastAsia="Tw Cen MT" w:hAnsi="Tw Cen MT" w:cs="Arial"/>
                <w:sz w:val="32"/>
              </w:rPr>
              <w:t>Workbook</w:t>
            </w:r>
          </w:p>
        </w:tc>
      </w:tr>
    </w:tbl>
    <w:p w14:paraId="78DD4414" w14:textId="690EB817" w:rsidR="00D17408" w:rsidRPr="00D17408" w:rsidRDefault="00D17408" w:rsidP="00D17408">
      <w:pPr>
        <w:spacing w:line="259" w:lineRule="auto"/>
        <w:rPr>
          <w:rFonts w:ascii="Tw Cen MT" w:eastAsia="Tw Cen MT" w:hAnsi="Tw Cen MT" w:cs="Times New Roman"/>
        </w:rPr>
      </w:pPr>
    </w:p>
    <w:p w14:paraId="2FE1877A" w14:textId="77777777" w:rsidR="00D17408" w:rsidRPr="00D17408" w:rsidRDefault="00D17408" w:rsidP="00D17408">
      <w:pPr>
        <w:spacing w:line="259" w:lineRule="auto"/>
        <w:rPr>
          <w:rFonts w:ascii="Tw Cen MT" w:eastAsia="Tw Cen MT" w:hAnsi="Tw Cen MT" w:cs="Times New Roman"/>
        </w:rPr>
      </w:pPr>
      <w:r w:rsidRPr="00D17408">
        <w:rPr>
          <w:rFonts w:ascii="Tw Cen MT" w:eastAsia="Tw Cen MT" w:hAnsi="Tw Cen MT" w:cs="Times New Roman"/>
        </w:rPr>
        <w:t xml:space="preserve">What questions/instructions could Mr. Xu have asked/given to elicit responses using a </w:t>
      </w:r>
      <w:r w:rsidRPr="00D17408">
        <w:rPr>
          <w:rFonts w:ascii="Tw Cen MT" w:eastAsia="Tw Cen MT" w:hAnsi="Tw Cen MT" w:cs="Times New Roman"/>
          <w:b/>
        </w:rPr>
        <w:t>written</w:t>
      </w:r>
      <w:r w:rsidRPr="00D17408">
        <w:rPr>
          <w:rFonts w:ascii="Tw Cen MT" w:eastAsia="Tw Cen MT" w:hAnsi="Tw Cen MT" w:cs="Times New Roman"/>
        </w:rPr>
        <w:t xml:space="preserve"> response format?</w:t>
      </w:r>
      <w:bookmarkStart w:id="0" w:name="_GoBack"/>
      <w:bookmarkEnd w:id="0"/>
    </w:p>
    <w:sectPr w:rsidR="00D17408" w:rsidRPr="00D17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85725"/>
    <w:multiLevelType w:val="hybridMultilevel"/>
    <w:tmpl w:val="DBB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C7"/>
    <w:rsid w:val="0021218B"/>
    <w:rsid w:val="002655A4"/>
    <w:rsid w:val="00446190"/>
    <w:rsid w:val="00476623"/>
    <w:rsid w:val="005B35C7"/>
    <w:rsid w:val="009D79B9"/>
    <w:rsid w:val="00D1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8EA341"/>
  <w15:chartTrackingRefBased/>
  <w15:docId w15:val="{3CE98575-4D87-4770-A8DC-E3506E8F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5B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1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3</cp:revision>
  <dcterms:created xsi:type="dcterms:W3CDTF">2018-07-16T22:40:00Z</dcterms:created>
  <dcterms:modified xsi:type="dcterms:W3CDTF">2018-07-30T18:49:00Z</dcterms:modified>
</cp:coreProperties>
</file>