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1618" w14:textId="1A72708C" w:rsidR="00B13C85" w:rsidRPr="00B13C85" w:rsidRDefault="00C30B66" w:rsidP="00B13C85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61FCB" wp14:editId="225E13CE">
                <wp:simplePos x="0" y="0"/>
                <wp:positionH relativeFrom="column">
                  <wp:posOffset>-658813</wp:posOffset>
                </wp:positionH>
                <wp:positionV relativeFrom="paragraph">
                  <wp:posOffset>-484187</wp:posOffset>
                </wp:positionV>
                <wp:extent cx="1064895" cy="966470"/>
                <wp:effectExtent l="0" t="7937" r="0" b="0"/>
                <wp:wrapNone/>
                <wp:docPr id="225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C5AD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1.9pt;margin-top:-38.1pt;width:83.85pt;height:76.1pt;rotation:-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8240" behindDoc="0" locked="0" layoutInCell="1" allowOverlap="1" wp14:anchorId="33546ED2" wp14:editId="349215F7">
            <wp:simplePos x="0" y="0"/>
            <wp:positionH relativeFrom="column">
              <wp:posOffset>-477838</wp:posOffset>
            </wp:positionH>
            <wp:positionV relativeFrom="paragraph">
              <wp:posOffset>-227012</wp:posOffset>
            </wp:positionV>
            <wp:extent cx="679450" cy="428625"/>
            <wp:effectExtent l="0" t="0" r="6350" b="9525"/>
            <wp:wrapNone/>
            <wp:docPr id="235" name="Picture 13" descr="video camer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08886" wp14:editId="0C3940A1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-381000</wp:posOffset>
                </wp:positionV>
                <wp:extent cx="6981825" cy="727074"/>
                <wp:effectExtent l="0" t="0" r="28575" b="1651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0FED1CD6" w14:textId="77777777" w:rsidR="00B13C85" w:rsidRPr="00863DC4" w:rsidRDefault="00B13C85" w:rsidP="00B13C85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5.31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Video Example</w:t>
                            </w:r>
                          </w:p>
                          <w:p w14:paraId="1677F0EC" w14:textId="77777777" w:rsidR="00B13C85" w:rsidRPr="00B13C85" w:rsidRDefault="00B13C85" w:rsidP="00B13C85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B13C85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12624389" w14:textId="77777777" w:rsidR="00B13C85" w:rsidRDefault="00B13C85" w:rsidP="00B13C85">
                            <w:pPr>
                              <w:spacing w:after="0" w:line="240" w:lineRule="auto"/>
                              <w:jc w:val="center"/>
                            </w:pPr>
                            <w:r w:rsidRPr="00B13C85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08886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margin-left:-36pt;margin-top:-30pt;width:549.75pt;height:5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" fillcolor="#bfbfc1" strokecolor="#bfbfc1" strokeweight=".5pt">
                <v:textbox>
                  <w:txbxContent>
                    <w:p w14:paraId="0FED1CD6" w14:textId="77777777" w:rsidR="00B13C85" w:rsidRPr="00863DC4" w:rsidRDefault="00B13C85" w:rsidP="00B13C85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5.31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Video Example</w:t>
                      </w:r>
                    </w:p>
                    <w:p w14:paraId="1677F0EC" w14:textId="77777777" w:rsidR="00B13C85" w:rsidRPr="00B13C85" w:rsidRDefault="00B13C85" w:rsidP="00B13C85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B13C85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12624389" w14:textId="77777777" w:rsidR="00B13C85" w:rsidRDefault="00B13C85" w:rsidP="00B13C85">
                      <w:pPr>
                        <w:spacing w:after="0" w:line="240" w:lineRule="auto"/>
                        <w:jc w:val="center"/>
                      </w:pPr>
                      <w:r w:rsidRPr="00B13C85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1CF88B4F" w14:textId="77777777" w:rsidR="00B13C85" w:rsidRPr="00B13C85" w:rsidRDefault="00B13C85" w:rsidP="00B13C85">
      <w:pPr>
        <w:spacing w:line="259" w:lineRule="auto"/>
        <w:rPr>
          <w:rFonts w:ascii="Tw Cen MT" w:eastAsia="Tw Cen MT" w:hAnsi="Tw Cen MT" w:cs="Times New Roman"/>
        </w:rPr>
      </w:pPr>
    </w:p>
    <w:p w14:paraId="0DE12B1F" w14:textId="77777777" w:rsidR="00B13C85" w:rsidRPr="00B13C85" w:rsidRDefault="00B13C85" w:rsidP="00B13C85">
      <w:pPr>
        <w:spacing w:line="259" w:lineRule="auto"/>
        <w:rPr>
          <w:rFonts w:ascii="Tw Cen MT" w:eastAsia="Tw Cen MT" w:hAnsi="Tw Cen MT" w:cs="Times New Roman"/>
        </w:rPr>
      </w:pPr>
      <w:r w:rsidRPr="00B13C85">
        <w:rPr>
          <w:rFonts w:ascii="Tw Cen MT" w:eastAsia="Tw Cen MT" w:hAnsi="Tw Cen MT" w:cs="Times New Roman"/>
        </w:rPr>
        <w:t>Objective: Students will identify individual phonemes in spoken words.</w:t>
      </w:r>
    </w:p>
    <w:p w14:paraId="123FFEC9" w14:textId="77777777" w:rsidR="00B13C85" w:rsidRPr="00B13C85" w:rsidRDefault="00B13C85" w:rsidP="00B13C85">
      <w:pPr>
        <w:spacing w:line="259" w:lineRule="auto"/>
        <w:rPr>
          <w:rFonts w:ascii="Tw Cen MT" w:eastAsia="Tw Cen MT" w:hAnsi="Tw Cen MT" w:cs="Times New Roman"/>
        </w:rPr>
      </w:pPr>
      <w:r w:rsidRPr="00B13C85">
        <w:rPr>
          <w:rFonts w:ascii="Tw Cen MT" w:eastAsia="Tw Cen MT" w:hAnsi="Tw Cen MT" w:cs="Times New Roman"/>
        </w:rPr>
        <w:t>Does this meet our criteria for providing guided practice? Explain below.</w:t>
      </w:r>
    </w:p>
    <w:p w14:paraId="3C1E132D" w14:textId="77777777" w:rsidR="00B13C85" w:rsidRPr="00B13C85" w:rsidRDefault="00B13C85" w:rsidP="00B13C85">
      <w:pPr>
        <w:numPr>
          <w:ilvl w:val="0"/>
          <w:numId w:val="2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B13C85">
        <w:rPr>
          <w:rFonts w:ascii="Tw Cen MT" w:eastAsia="Tw Cen MT" w:hAnsi="Tw Cen MT" w:cs="Times New Roman"/>
        </w:rPr>
        <w:t>Lead students in steps toward learning outcomes</w:t>
      </w:r>
    </w:p>
    <w:p w14:paraId="68D27AFD" w14:textId="77777777" w:rsidR="00B13C85" w:rsidRPr="00B13C85" w:rsidRDefault="00B13C85" w:rsidP="00B13C85">
      <w:pPr>
        <w:numPr>
          <w:ilvl w:val="0"/>
          <w:numId w:val="2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B13C85">
        <w:rPr>
          <w:rFonts w:ascii="Tw Cen MT" w:eastAsia="Tw Cen MT" w:hAnsi="Tw Cen MT" w:cs="Times New Roman"/>
        </w:rPr>
        <w:t>Provide appropriate prompts</w:t>
      </w:r>
    </w:p>
    <w:p w14:paraId="6DC52D59" w14:textId="77777777" w:rsidR="00B13C85" w:rsidRPr="00B13C85" w:rsidRDefault="00B13C85" w:rsidP="00B13C85">
      <w:pPr>
        <w:numPr>
          <w:ilvl w:val="0"/>
          <w:numId w:val="2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B13C85">
        <w:rPr>
          <w:rFonts w:ascii="Tw Cen MT" w:eastAsia="Tw Cen MT" w:hAnsi="Tw Cen MT" w:cs="Times New Roman"/>
        </w:rPr>
        <w:t>Observe and provide immediate feedback</w:t>
      </w:r>
    </w:p>
    <w:p w14:paraId="7B783466" w14:textId="77777777" w:rsidR="000869AC" w:rsidRDefault="00C30B66">
      <w:bookmarkStart w:id="0" w:name="_GoBack"/>
      <w:bookmarkEnd w:id="0"/>
    </w:p>
    <w:sectPr w:rsidR="00086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B48E" w14:textId="77777777" w:rsidR="00B53641" w:rsidRDefault="00B53641" w:rsidP="00B53641">
      <w:pPr>
        <w:spacing w:after="0" w:line="240" w:lineRule="auto"/>
      </w:pPr>
      <w:r>
        <w:separator/>
      </w:r>
    </w:p>
  </w:endnote>
  <w:endnote w:type="continuationSeparator" w:id="0">
    <w:p w14:paraId="4A1EF24E" w14:textId="77777777" w:rsidR="00B53641" w:rsidRDefault="00B53641" w:rsidP="00B5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E127" w14:textId="7F9F1D76" w:rsidR="00B53641" w:rsidRDefault="00C30B6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B3DC5" wp14:editId="55CE9E18">
          <wp:simplePos x="0" y="0"/>
          <wp:positionH relativeFrom="column">
            <wp:posOffset>-276225</wp:posOffset>
          </wp:positionH>
          <wp:positionV relativeFrom="paragraph">
            <wp:posOffset>-129540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3A408A" wp14:editId="65C59593">
          <wp:simplePos x="0" y="0"/>
          <wp:positionH relativeFrom="column">
            <wp:posOffset>2675408</wp:posOffset>
          </wp:positionH>
          <wp:positionV relativeFrom="paragraph">
            <wp:posOffset>-31776</wp:posOffset>
          </wp:positionV>
          <wp:extent cx="3549180" cy="342718"/>
          <wp:effectExtent l="0" t="0" r="0" b="635"/>
          <wp:wrapNone/>
          <wp:docPr id="5" name="Picture 5" descr="uconn neag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20EB" w14:textId="77777777" w:rsidR="00B53641" w:rsidRDefault="00B53641" w:rsidP="00B53641">
      <w:pPr>
        <w:spacing w:after="0" w:line="240" w:lineRule="auto"/>
      </w:pPr>
      <w:r>
        <w:separator/>
      </w:r>
    </w:p>
  </w:footnote>
  <w:footnote w:type="continuationSeparator" w:id="0">
    <w:p w14:paraId="0E1A15ED" w14:textId="77777777" w:rsidR="00B53641" w:rsidRDefault="00B53641" w:rsidP="00B5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0251"/>
    <w:multiLevelType w:val="hybridMultilevel"/>
    <w:tmpl w:val="B67A1D5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75A47688"/>
    <w:multiLevelType w:val="hybridMultilevel"/>
    <w:tmpl w:val="24100224"/>
    <w:lvl w:ilvl="0" w:tplc="5ED238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B"/>
    <w:rsid w:val="0021218B"/>
    <w:rsid w:val="002655A4"/>
    <w:rsid w:val="00392EDB"/>
    <w:rsid w:val="00476623"/>
    <w:rsid w:val="009D79B9"/>
    <w:rsid w:val="00B13C85"/>
    <w:rsid w:val="00B53641"/>
    <w:rsid w:val="00C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5850"/>
  <w15:chartTrackingRefBased/>
  <w15:docId w15:val="{C3587FBF-9EFD-442E-B521-4E93384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4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1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2018-09-11T16:55:00Z</dcterms:created>
  <dcterms:modified xsi:type="dcterms:W3CDTF">2018-09-25T20:21:00Z</dcterms:modified>
</cp:coreProperties>
</file>