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61E1B" w14:textId="77777777" w:rsidR="00DA5436" w:rsidRDefault="00DA5436" w:rsidP="00DA5436">
      <w:pPr>
        <w:tabs>
          <w:tab w:val="left" w:pos="9822"/>
        </w:tabs>
      </w:pPr>
    </w:p>
    <w:p w14:paraId="7EFDC55A" w14:textId="77777777" w:rsidR="00DA5436" w:rsidRDefault="00DA5436" w:rsidP="00DA5436">
      <w:pPr>
        <w:tabs>
          <w:tab w:val="left" w:pos="9822"/>
        </w:tabs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E5D724" wp14:editId="70609927">
                <wp:simplePos x="0" y="0"/>
                <wp:positionH relativeFrom="column">
                  <wp:posOffset>-388488</wp:posOffset>
                </wp:positionH>
                <wp:positionV relativeFrom="paragraph">
                  <wp:posOffset>-58927</wp:posOffset>
                </wp:positionV>
                <wp:extent cx="7087949" cy="1133328"/>
                <wp:effectExtent l="0" t="0" r="17780" b="0"/>
                <wp:wrapNone/>
                <wp:docPr id="32" name="Group 32" descr="Activity 7.1 Title Bo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7949" cy="1133328"/>
                          <a:chOff x="-301325" y="-76695"/>
                          <a:chExt cx="7087949" cy="1133328"/>
                        </a:xfrm>
                      </wpg:grpSpPr>
                      <wps:wsp>
                        <wps:cNvPr id="5" name="Title 2">
                          <a:extLst>
                            <a:ext uri="{FF2B5EF4-FFF2-40B4-BE49-F238E27FC236}">
                              <a16:creationId xmlns:a16="http://schemas.microsoft.com/office/drawing/2014/main" id="{B20CF625-1087-3440-B4AE-EAAFD349033E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-21" y="47464"/>
                            <a:ext cx="6786645" cy="864261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txbx>
                          <w:txbxContent>
                            <w:p w14:paraId="25FA18D8" w14:textId="77777777" w:rsidR="00DA5436" w:rsidRDefault="00DA5436" w:rsidP="00DA54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E15336"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bCs/>
                                  <w:color w:val="FFFFFF" w:themeColor="background1"/>
                                  <w:sz w:val="36"/>
                                  <w:szCs w:val="32"/>
                                </w:rPr>
                                <w:t>Activity 7.1: Discussion Board Post</w:t>
                              </w:r>
                              <w:r w:rsidRPr="00E15336"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bCs/>
                                  <w:color w:val="FFFFFF" w:themeColor="background1"/>
                                  <w:sz w:val="36"/>
                                  <w:szCs w:val="32"/>
                                </w:rPr>
                                <w:br/>
                              </w:r>
                              <w:r w:rsidRPr="00E15336"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Self-Assessment</w:t>
                              </w:r>
                            </w:p>
                            <w:p w14:paraId="0697E632" w14:textId="77777777" w:rsidR="00DA5436" w:rsidRPr="00E15336" w:rsidRDefault="00DA5436" w:rsidP="00DA54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Franklin Gothic Book" w:hAnsi="Franklin Gothic Boo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Book" w:eastAsia="ヒラギノ角ゴ Pro W3" w:hAnsi="Franklin Gothic Book" w:cs="ヒラギノ角ゴ Pro W3"/>
                                  <w:color w:val="FFFFFF" w:themeColor="background1"/>
                                  <w:sz w:val="32"/>
                                  <w:szCs w:val="32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5">
                            <a:extLst>
                              <a:ext uri="{FF2B5EF4-FFF2-40B4-BE49-F238E27FC236}">
                                <a16:creationId xmlns:a16="http://schemas.microsoft.com/office/drawing/2014/main" id="{91230EF2-1627-F547-87E2-B3989D60B2DA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01325" y="-76695"/>
                            <a:ext cx="1162922" cy="1133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5D724" id="Group 32" o:spid="_x0000_s1026" alt="Activity 7.1 Title Box" style="position:absolute;left:0;text-align:left;margin-left:-30.6pt;margin-top:-4.65pt;width:558.1pt;height:89.25pt;z-index:251659264;mso-width-relative:margin;mso-height-relative:margin" coordorigin="-3013,-766" coordsize="70879,1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le 2" o:spid="_x0000_s1027" type="#_x0000_t202" style="position:absolute;top:474;width:67866;height: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" fillcolor="#002060" strokecolor="#002060">
                  <v:path arrowok="t"/>
                  <v:textbox>
                    <w:txbxContent>
                      <w:p w14:paraId="25FA18D8" w14:textId="77777777" w:rsidR="00DA5436" w:rsidRDefault="00DA5436" w:rsidP="00DA54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Franklin Gothic Book" w:eastAsia="ヒラギノ角ゴ Pro W3" w:hAnsi="Franklin Gothic Book" w:cs="ヒラギノ角ゴ Pro W3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15336">
                          <w:rPr>
                            <w:rFonts w:ascii="Franklin Gothic Book" w:eastAsia="ヒラギノ角ゴ Pro W3" w:hAnsi="Franklin Gothic Book" w:cs="ヒラギノ角ゴ Pro W3"/>
                            <w:b/>
                            <w:bCs/>
                            <w:color w:val="FFFFFF" w:themeColor="background1"/>
                            <w:sz w:val="36"/>
                            <w:szCs w:val="32"/>
                          </w:rPr>
                          <w:t>Activity 7.1: Discussion Board Post</w:t>
                        </w:r>
                        <w:r w:rsidRPr="00E15336">
                          <w:rPr>
                            <w:rFonts w:ascii="Franklin Gothic Book" w:eastAsia="ヒラギノ角ゴ Pro W3" w:hAnsi="Franklin Gothic Book" w:cs="ヒラギノ角ゴ Pro W3"/>
                            <w:b/>
                            <w:bCs/>
                            <w:color w:val="FFFFFF" w:themeColor="background1"/>
                            <w:sz w:val="36"/>
                            <w:szCs w:val="32"/>
                          </w:rPr>
                          <w:br/>
                        </w:r>
                        <w:r w:rsidRPr="00E15336">
                          <w:rPr>
                            <w:rFonts w:ascii="Franklin Gothic Book" w:eastAsia="ヒラギノ角ゴ Pro W3" w:hAnsi="Franklin Gothic Book" w:cs="ヒラギノ角ゴ Pro W3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Self-Assessment</w:t>
                        </w:r>
                      </w:p>
                      <w:p w14:paraId="0697E632" w14:textId="77777777" w:rsidR="00DA5436" w:rsidRPr="00E15336" w:rsidRDefault="00DA5436" w:rsidP="00DA54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Franklin Gothic Book" w:hAnsi="Franklin Gothic Book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Book" w:eastAsia="ヒラギノ角ゴ Pro W3" w:hAnsi="Franklin Gothic Book" w:cs="ヒラギノ角ゴ Pro W3"/>
                            <w:color w:val="FFFFFF" w:themeColor="background1"/>
                            <w:sz w:val="32"/>
                            <w:szCs w:val="32"/>
                          </w:rPr>
                          <w:t>Online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-3013;top:-766;width:11628;height:11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">
                  <v:imagedata r:id="rId6" o:title=""/>
                </v:shape>
              </v:group>
            </w:pict>
          </mc:Fallback>
        </mc:AlternateContent>
      </w:r>
      <w:bookmarkEnd w:id="0"/>
    </w:p>
    <w:p w14:paraId="6888FBD6" w14:textId="77777777" w:rsidR="00DA5436" w:rsidRPr="00EA02EF" w:rsidRDefault="00DA5436" w:rsidP="00DA5436"/>
    <w:p w14:paraId="6A32418B" w14:textId="77777777" w:rsidR="00DA5436" w:rsidRPr="00EA02EF" w:rsidRDefault="00DA5436" w:rsidP="00DA5436"/>
    <w:p w14:paraId="2509548E" w14:textId="77777777" w:rsidR="00DA5436" w:rsidRDefault="00DA5436" w:rsidP="00DA5436"/>
    <w:p w14:paraId="71FD8401" w14:textId="77777777" w:rsidR="00DA5436" w:rsidRDefault="00DA5436" w:rsidP="00DA5436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25BE11F3" w14:textId="77777777" w:rsidR="00DA5436" w:rsidRDefault="00DA5436" w:rsidP="00DA5436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07C36D39" w14:textId="77777777" w:rsidR="00DA5436" w:rsidRDefault="00DA5436" w:rsidP="00DA5436">
      <w:pPr>
        <w:ind w:left="0"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Please complete a discussion board post that answers the following questions. Then, respond to at least two of your classmates’ posts.</w:t>
      </w:r>
    </w:p>
    <w:p w14:paraId="6F41E44B" w14:textId="77777777" w:rsidR="00DA5436" w:rsidRDefault="00DA5436" w:rsidP="00DA5436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4DE0011D" w14:textId="77777777" w:rsidR="00DA5436" w:rsidRPr="00EA02EF" w:rsidRDefault="00DA5436" w:rsidP="00DA5436">
      <w:pPr>
        <w:pStyle w:val="ListParagraph"/>
        <w:numPr>
          <w:ilvl w:val="0"/>
          <w:numId w:val="1"/>
        </w:numPr>
      </w:pPr>
      <w:r>
        <w:rPr>
          <w:rFonts w:ascii="Franklin Gothic Book" w:hAnsi="Franklin Gothic Book"/>
          <w:sz w:val="22"/>
          <w:szCs w:val="22"/>
        </w:rPr>
        <w:t>Take a close look at one tool, available at nepbis.org</w:t>
      </w:r>
    </w:p>
    <w:p w14:paraId="259796B8" w14:textId="77777777" w:rsidR="00DA5436" w:rsidRPr="00E15336" w:rsidRDefault="00DA5436" w:rsidP="00DA5436">
      <w:pPr>
        <w:pStyle w:val="ListParagraph"/>
        <w:numPr>
          <w:ilvl w:val="0"/>
          <w:numId w:val="1"/>
        </w:numPr>
      </w:pPr>
      <w:r>
        <w:rPr>
          <w:rFonts w:ascii="Franklin Gothic Book" w:hAnsi="Franklin Gothic Book"/>
          <w:sz w:val="22"/>
          <w:szCs w:val="22"/>
        </w:rPr>
        <w:t>Complete the Classroom Management Assessment below for your classroom (or for a classroom with which you’re familiar)</w:t>
      </w:r>
    </w:p>
    <w:p w14:paraId="437DDADF" w14:textId="77777777" w:rsidR="00DA5436" w:rsidRPr="00E15336" w:rsidRDefault="00DA5436" w:rsidP="00DA5436">
      <w:pPr>
        <w:pStyle w:val="ListParagraph"/>
        <w:numPr>
          <w:ilvl w:val="0"/>
          <w:numId w:val="1"/>
        </w:numPr>
      </w:pPr>
      <w:r>
        <w:rPr>
          <w:rFonts w:ascii="Franklin Gothic Book" w:hAnsi="Franklin Gothic Book"/>
          <w:sz w:val="22"/>
          <w:szCs w:val="22"/>
        </w:rPr>
        <w:t>Write a discussion post identifying 1-2 areas of strength and 1-2 areas for improvement</w:t>
      </w:r>
    </w:p>
    <w:p w14:paraId="4E428889" w14:textId="77777777" w:rsidR="00DA5436" w:rsidRPr="00E15336" w:rsidRDefault="00DA5436" w:rsidP="00DA5436">
      <w:pPr>
        <w:pStyle w:val="ListParagraph"/>
        <w:numPr>
          <w:ilvl w:val="0"/>
          <w:numId w:val="1"/>
        </w:numPr>
      </w:pPr>
      <w:r>
        <w:rPr>
          <w:rFonts w:ascii="Franklin Gothic Book" w:hAnsi="Franklin Gothic Book"/>
          <w:sz w:val="22"/>
          <w:szCs w:val="22"/>
        </w:rPr>
        <w:t>Respond to at least two classmates’ posts and discuss common areas of strength and improvement with your colleagues</w:t>
      </w:r>
    </w:p>
    <w:p w14:paraId="697CBC58" w14:textId="77777777" w:rsidR="00DA5436" w:rsidRDefault="00DA5436" w:rsidP="00DA5436">
      <w:r w:rsidRPr="00E15336">
        <w:rPr>
          <w:noProof/>
        </w:rPr>
        <w:drawing>
          <wp:anchor distT="0" distB="0" distL="114300" distR="114300" simplePos="0" relativeHeight="251660288" behindDoc="1" locked="0" layoutInCell="1" allowOverlap="1" wp14:anchorId="65BED574" wp14:editId="41099C81">
            <wp:simplePos x="0" y="0"/>
            <wp:positionH relativeFrom="margin">
              <wp:align>center</wp:align>
            </wp:positionH>
            <wp:positionV relativeFrom="paragraph">
              <wp:posOffset>60739</wp:posOffset>
            </wp:positionV>
            <wp:extent cx="4190991" cy="6494808"/>
            <wp:effectExtent l="0" t="0" r="635" b="1270"/>
            <wp:wrapNone/>
            <wp:docPr id="4" name="Picture 3" descr="Classroom Management Assessment ">
              <a:extLst xmlns:a="http://schemas.openxmlformats.org/drawingml/2006/main">
                <a:ext uri="{FF2B5EF4-FFF2-40B4-BE49-F238E27FC236}">
                  <a16:creationId xmlns:a16="http://schemas.microsoft.com/office/drawing/2014/main" id="{7B11F359-262C-4848-A15B-06F9E8992C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B11F359-262C-4848-A15B-06F9E8992C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991" cy="6494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26E3B" w14:textId="77777777" w:rsidR="00DA5436" w:rsidRDefault="00DA5436" w:rsidP="00DA5436"/>
    <w:p w14:paraId="025BCDB7" w14:textId="77777777" w:rsidR="00DA5436" w:rsidRPr="00E15336" w:rsidRDefault="00DA5436" w:rsidP="00DA5436"/>
    <w:p w14:paraId="16EF97C3" w14:textId="77777777" w:rsidR="00DA5436" w:rsidRPr="00E15336" w:rsidRDefault="00DA5436" w:rsidP="00DA5436"/>
    <w:p w14:paraId="009DC2C0" w14:textId="77777777" w:rsidR="00DA5436" w:rsidRPr="00E15336" w:rsidRDefault="00DA5436" w:rsidP="00DA5436"/>
    <w:p w14:paraId="3F44FEFD" w14:textId="77777777" w:rsidR="00DA5436" w:rsidRPr="00E15336" w:rsidRDefault="00DA5436" w:rsidP="00DA5436"/>
    <w:p w14:paraId="54F71570" w14:textId="77777777" w:rsidR="00DA5436" w:rsidRPr="00E15336" w:rsidRDefault="00DA5436" w:rsidP="00DA5436"/>
    <w:p w14:paraId="25FE53B7" w14:textId="77777777" w:rsidR="00DA5436" w:rsidRPr="00E15336" w:rsidRDefault="00DA5436" w:rsidP="00DA5436"/>
    <w:p w14:paraId="28DE47C8" w14:textId="77777777" w:rsidR="00DA5436" w:rsidRPr="00E15336" w:rsidRDefault="00DA5436" w:rsidP="00DA5436"/>
    <w:p w14:paraId="72749540" w14:textId="77777777" w:rsidR="00DA5436" w:rsidRPr="00E15336" w:rsidRDefault="00DA5436" w:rsidP="00DA5436"/>
    <w:p w14:paraId="7D8EB108" w14:textId="77777777" w:rsidR="00DA5436" w:rsidRPr="00E15336" w:rsidRDefault="00DA5436" w:rsidP="00DA5436"/>
    <w:p w14:paraId="662A789D" w14:textId="77777777" w:rsidR="00DA5436" w:rsidRPr="00E15336" w:rsidRDefault="00DA5436" w:rsidP="00DA5436"/>
    <w:p w14:paraId="066210DB" w14:textId="77777777" w:rsidR="00DA5436" w:rsidRPr="00E15336" w:rsidRDefault="00DA5436" w:rsidP="00DA5436"/>
    <w:p w14:paraId="7B2D51A9" w14:textId="77777777" w:rsidR="00DA5436" w:rsidRPr="00E15336" w:rsidRDefault="00DA5436" w:rsidP="00DA5436"/>
    <w:p w14:paraId="14A2B1C4" w14:textId="77777777" w:rsidR="00DA5436" w:rsidRPr="00E15336" w:rsidRDefault="00DA5436" w:rsidP="00DA5436"/>
    <w:p w14:paraId="408A58F0" w14:textId="77777777" w:rsidR="00DA5436" w:rsidRPr="00E15336" w:rsidRDefault="00DA5436" w:rsidP="00DA5436"/>
    <w:p w14:paraId="1682B386" w14:textId="77777777" w:rsidR="00DA5436" w:rsidRPr="00E15336" w:rsidRDefault="00DA5436" w:rsidP="00DA5436"/>
    <w:p w14:paraId="2F2DE855" w14:textId="77777777" w:rsidR="00DA5436" w:rsidRPr="00E15336" w:rsidRDefault="00DA5436" w:rsidP="00DA5436"/>
    <w:p w14:paraId="0F36D7C1" w14:textId="77777777" w:rsidR="00DA5436" w:rsidRPr="00E15336" w:rsidRDefault="00DA5436" w:rsidP="00DA5436"/>
    <w:p w14:paraId="45FFB68B" w14:textId="77777777" w:rsidR="00DA5436" w:rsidRPr="00E15336" w:rsidRDefault="00DA5436" w:rsidP="00DA5436"/>
    <w:p w14:paraId="7E0ACB82" w14:textId="77777777" w:rsidR="00DA5436" w:rsidRPr="00E15336" w:rsidRDefault="00DA5436" w:rsidP="00DA5436"/>
    <w:p w14:paraId="7F2E3255" w14:textId="77777777" w:rsidR="00DA5436" w:rsidRPr="00E15336" w:rsidRDefault="00DA5436" w:rsidP="00DA5436"/>
    <w:p w14:paraId="2A4DEDAD" w14:textId="77777777" w:rsidR="00DA5436" w:rsidRPr="00E15336" w:rsidRDefault="00DA5436" w:rsidP="00DA5436"/>
    <w:p w14:paraId="0AA3D700" w14:textId="77777777" w:rsidR="00DA5436" w:rsidRPr="00E15336" w:rsidRDefault="00DA5436" w:rsidP="00DA5436"/>
    <w:p w14:paraId="4A7BC39C" w14:textId="77777777" w:rsidR="00DA5436" w:rsidRPr="00E15336" w:rsidRDefault="00DA5436" w:rsidP="00DA5436"/>
    <w:p w14:paraId="090C22C0" w14:textId="77777777" w:rsidR="00DA5436" w:rsidRPr="00E15336" w:rsidRDefault="00DA5436" w:rsidP="00DA5436"/>
    <w:p w14:paraId="319DC285" w14:textId="77777777" w:rsidR="00DA5436" w:rsidRPr="00E15336" w:rsidRDefault="00DA5436" w:rsidP="00DA5436"/>
    <w:p w14:paraId="0C3C2696" w14:textId="77777777" w:rsidR="00DA5436" w:rsidRPr="00E15336" w:rsidRDefault="00DA5436" w:rsidP="00DA5436"/>
    <w:p w14:paraId="7AA0F9CB" w14:textId="77777777" w:rsidR="00DA5436" w:rsidRPr="00E15336" w:rsidRDefault="00DA5436" w:rsidP="00DA5436"/>
    <w:p w14:paraId="0C9BCE85" w14:textId="77777777" w:rsidR="00DA5436" w:rsidRPr="00E15336" w:rsidRDefault="00DA5436" w:rsidP="00DA5436"/>
    <w:p w14:paraId="504E7BD6" w14:textId="77777777" w:rsidR="00DA5436" w:rsidRPr="00E15336" w:rsidRDefault="00DA5436" w:rsidP="00DA5436"/>
    <w:p w14:paraId="6DF1B16F" w14:textId="77777777" w:rsidR="00DA5436" w:rsidRPr="00E15336" w:rsidRDefault="00DA5436" w:rsidP="00DA5436"/>
    <w:p w14:paraId="6C30D05B" w14:textId="77777777" w:rsidR="00DA5436" w:rsidRPr="00E15336" w:rsidRDefault="00DA5436" w:rsidP="00DA5436"/>
    <w:p w14:paraId="27B61597" w14:textId="77777777" w:rsidR="00DA5436" w:rsidRPr="00E15336" w:rsidRDefault="00DA5436" w:rsidP="00DA5436"/>
    <w:p w14:paraId="0F67164E" w14:textId="77777777" w:rsidR="00DA5436" w:rsidRPr="00E15336" w:rsidRDefault="00DA5436" w:rsidP="00DA5436"/>
    <w:p w14:paraId="00CF56A7" w14:textId="77777777" w:rsidR="00DA5436" w:rsidRDefault="00DA5436" w:rsidP="00DA5436"/>
    <w:p w14:paraId="2D3BED81" w14:textId="77777777" w:rsidR="00DA5436" w:rsidRDefault="00DA5436" w:rsidP="00DA5436">
      <w:pPr>
        <w:tabs>
          <w:tab w:val="left" w:pos="9028"/>
        </w:tabs>
      </w:pPr>
      <w:r>
        <w:tab/>
      </w:r>
      <w:r>
        <w:tab/>
      </w:r>
    </w:p>
    <w:p w14:paraId="6F13477A" w14:textId="77777777" w:rsidR="00DA5436" w:rsidRDefault="00DA5436" w:rsidP="00DA5436">
      <w:pPr>
        <w:tabs>
          <w:tab w:val="left" w:pos="9028"/>
        </w:tabs>
        <w:rPr>
          <w:b/>
        </w:rPr>
      </w:pPr>
      <w:r>
        <w:rPr>
          <w:b/>
        </w:rPr>
        <w:lastRenderedPageBreak/>
        <w:t>Use the space below to jot down your thoughts before posting.</w:t>
      </w:r>
    </w:p>
    <w:p w14:paraId="51AA01F4" w14:textId="77777777" w:rsidR="00DA5436" w:rsidRDefault="00DA5436" w:rsidP="00DA5436">
      <w:pPr>
        <w:tabs>
          <w:tab w:val="left" w:pos="9028"/>
        </w:tabs>
      </w:pPr>
    </w:p>
    <w:p w14:paraId="0219BBCC" w14:textId="77777777" w:rsidR="00DA5436" w:rsidRDefault="00DA5436" w:rsidP="00DA5436">
      <w:pPr>
        <w:tabs>
          <w:tab w:val="left" w:pos="9028"/>
        </w:tabs>
        <w:rPr>
          <w:b/>
        </w:rPr>
      </w:pPr>
      <w:r>
        <w:rPr>
          <w:b/>
        </w:rPr>
        <w:t>Identify 1-2 Areas of Strength</w:t>
      </w:r>
    </w:p>
    <w:p w14:paraId="30461F88" w14:textId="77777777" w:rsidR="00DA5436" w:rsidRDefault="00DA5436" w:rsidP="00DA5436">
      <w:pPr>
        <w:tabs>
          <w:tab w:val="left" w:pos="9028"/>
        </w:tabs>
      </w:pPr>
    </w:p>
    <w:p w14:paraId="0D347483" w14:textId="77777777" w:rsidR="00DA5436" w:rsidRDefault="00DA5436" w:rsidP="00DA5436">
      <w:pPr>
        <w:tabs>
          <w:tab w:val="left" w:pos="9028"/>
        </w:tabs>
      </w:pPr>
      <w:r>
        <w:t>__________________________________________________________________________________________</w:t>
      </w:r>
    </w:p>
    <w:p w14:paraId="30667060" w14:textId="77777777" w:rsidR="00DA5436" w:rsidRDefault="00DA5436" w:rsidP="00DA5436">
      <w:pPr>
        <w:tabs>
          <w:tab w:val="left" w:pos="9028"/>
        </w:tabs>
      </w:pPr>
    </w:p>
    <w:p w14:paraId="64F1E1D9" w14:textId="77777777" w:rsidR="00DA5436" w:rsidRDefault="00DA5436" w:rsidP="00DA5436">
      <w:pPr>
        <w:tabs>
          <w:tab w:val="left" w:pos="9028"/>
        </w:tabs>
      </w:pPr>
      <w:r>
        <w:t>__________________________________________________________________________________________</w:t>
      </w:r>
    </w:p>
    <w:p w14:paraId="2E722CE8" w14:textId="77777777" w:rsidR="00DA5436" w:rsidRDefault="00DA5436" w:rsidP="00DA5436">
      <w:pPr>
        <w:tabs>
          <w:tab w:val="left" w:pos="9028"/>
        </w:tabs>
      </w:pPr>
    </w:p>
    <w:p w14:paraId="6D318969" w14:textId="77777777" w:rsidR="00DA5436" w:rsidRDefault="00DA5436" w:rsidP="00DA5436">
      <w:pPr>
        <w:tabs>
          <w:tab w:val="left" w:pos="9028"/>
        </w:tabs>
      </w:pPr>
      <w:r>
        <w:t>__________________________________________________________________________________________</w:t>
      </w:r>
    </w:p>
    <w:p w14:paraId="207165C7" w14:textId="77777777" w:rsidR="00DA5436" w:rsidRDefault="00DA5436" w:rsidP="00DA5436">
      <w:pPr>
        <w:tabs>
          <w:tab w:val="left" w:pos="9028"/>
        </w:tabs>
      </w:pPr>
    </w:p>
    <w:p w14:paraId="395A34AC" w14:textId="77777777" w:rsidR="00DA5436" w:rsidRDefault="00DA5436" w:rsidP="00DA5436">
      <w:pPr>
        <w:tabs>
          <w:tab w:val="left" w:pos="9028"/>
        </w:tabs>
      </w:pPr>
      <w:r>
        <w:t>__________________________________________________________________________________________</w:t>
      </w:r>
    </w:p>
    <w:p w14:paraId="54A378DC" w14:textId="77777777" w:rsidR="00DA5436" w:rsidRDefault="00DA5436" w:rsidP="00DA5436">
      <w:pPr>
        <w:tabs>
          <w:tab w:val="left" w:pos="9028"/>
        </w:tabs>
      </w:pPr>
    </w:p>
    <w:p w14:paraId="1E60699D" w14:textId="77777777" w:rsidR="00DA5436" w:rsidRDefault="00DA5436" w:rsidP="00DA5436">
      <w:pPr>
        <w:tabs>
          <w:tab w:val="left" w:pos="9028"/>
        </w:tabs>
      </w:pPr>
      <w:r>
        <w:rPr>
          <w:b/>
        </w:rPr>
        <w:t>Identify 1-2 Areas for Improvement</w:t>
      </w:r>
    </w:p>
    <w:p w14:paraId="73C06FC4" w14:textId="77777777" w:rsidR="00DA5436" w:rsidRDefault="00DA5436" w:rsidP="00DA5436"/>
    <w:p w14:paraId="388CBA33" w14:textId="77777777" w:rsidR="00DA5436" w:rsidRDefault="00DA5436" w:rsidP="00DA5436">
      <w:pPr>
        <w:tabs>
          <w:tab w:val="left" w:pos="9028"/>
        </w:tabs>
      </w:pPr>
      <w:r>
        <w:t>__________________________________________________________________________________________</w:t>
      </w:r>
    </w:p>
    <w:p w14:paraId="09D00415" w14:textId="77777777" w:rsidR="00DA5436" w:rsidRDefault="00DA5436" w:rsidP="00DA5436">
      <w:pPr>
        <w:tabs>
          <w:tab w:val="left" w:pos="9028"/>
        </w:tabs>
      </w:pPr>
    </w:p>
    <w:p w14:paraId="0C394D09" w14:textId="77777777" w:rsidR="00DA5436" w:rsidRDefault="00DA5436" w:rsidP="00DA5436">
      <w:pPr>
        <w:tabs>
          <w:tab w:val="left" w:pos="9028"/>
        </w:tabs>
      </w:pPr>
      <w:r>
        <w:t>__________________________________________________________________________________________</w:t>
      </w:r>
    </w:p>
    <w:p w14:paraId="0D4CF69D" w14:textId="77777777" w:rsidR="00DA5436" w:rsidRDefault="00DA5436" w:rsidP="00DA5436">
      <w:pPr>
        <w:tabs>
          <w:tab w:val="left" w:pos="9028"/>
        </w:tabs>
      </w:pPr>
    </w:p>
    <w:p w14:paraId="5C9D9C2E" w14:textId="77777777" w:rsidR="00DA5436" w:rsidRDefault="00DA5436" w:rsidP="00DA5436">
      <w:pPr>
        <w:tabs>
          <w:tab w:val="left" w:pos="9028"/>
        </w:tabs>
      </w:pPr>
      <w:r>
        <w:t>__________________________________________________________________________________________</w:t>
      </w:r>
    </w:p>
    <w:p w14:paraId="257D84ED" w14:textId="77777777" w:rsidR="00DA5436" w:rsidRDefault="00DA5436" w:rsidP="00DA5436">
      <w:pPr>
        <w:tabs>
          <w:tab w:val="left" w:pos="9028"/>
        </w:tabs>
      </w:pPr>
    </w:p>
    <w:p w14:paraId="5B61475F" w14:textId="77777777" w:rsidR="00DA5436" w:rsidRDefault="00DA5436" w:rsidP="00DA5436">
      <w:pPr>
        <w:tabs>
          <w:tab w:val="left" w:pos="9028"/>
        </w:tabs>
      </w:pPr>
      <w:r>
        <w:t>__________________________________________________________________________________________</w:t>
      </w:r>
    </w:p>
    <w:p w14:paraId="3DFBE818" w14:textId="77777777" w:rsidR="00E432EE" w:rsidRDefault="00E432EE"/>
    <w:sectPr w:rsidR="00E432EE" w:rsidSect="00DA5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96494"/>
    <w:multiLevelType w:val="hybridMultilevel"/>
    <w:tmpl w:val="543A9DA2"/>
    <w:lvl w:ilvl="0" w:tplc="E348F3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36"/>
    <w:rsid w:val="00672B41"/>
    <w:rsid w:val="00DA5436"/>
    <w:rsid w:val="00E4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5F68"/>
  <w15:chartTrackingRefBased/>
  <w15:docId w15:val="{DA8DA213-9D59-4724-B10B-99E7673A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436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5436"/>
    <w:pPr>
      <w:spacing w:before="100" w:beforeAutospacing="1" w:after="100" w:afterAutospacing="1"/>
      <w:ind w:left="0" w:firstLine="0"/>
    </w:pPr>
  </w:style>
  <w:style w:type="paragraph" w:styleId="ListParagraph">
    <w:name w:val="List Paragraph"/>
    <w:basedOn w:val="Normal"/>
    <w:uiPriority w:val="34"/>
    <w:qFormat/>
    <w:rsid w:val="00DA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2019-07-03T16:45:00Z</dcterms:created>
  <dcterms:modified xsi:type="dcterms:W3CDTF">2019-07-03T16:45:00Z</dcterms:modified>
</cp:coreProperties>
</file>