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58E5" w14:textId="77777777" w:rsidR="0078717E" w:rsidRDefault="0078717E">
      <w:bookmarkStart w:id="0" w:name="_GoBack"/>
      <w:r>
        <w:rPr>
          <w:rFonts w:ascii="Franklin Gothic Book" w:hAnsi="Franklin Gothic Book"/>
          <w:noProof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A02D99" wp14:editId="1380690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46265" cy="802640"/>
                <wp:effectExtent l="0" t="0" r="26035" b="0"/>
                <wp:wrapNone/>
                <wp:docPr id="68" name="Group 68" descr="A title box labeled as activity 3.5 - stop &amp; jot: develop expectations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802640"/>
                          <a:chOff x="0" y="0"/>
                          <a:chExt cx="6946710" cy="802640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17813"/>
                            <a:ext cx="6946710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22A5253E" w14:textId="77777777" w:rsidR="0078717E" w:rsidRDefault="0078717E" w:rsidP="0078717E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Activity 3.5 – </w:t>
                              </w:r>
                              <w:r w:rsidRPr="007E3683"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Stop &amp; Jot</w:t>
                              </w:r>
                            </w:p>
                            <w:p w14:paraId="34929058" w14:textId="77777777" w:rsidR="0078717E" w:rsidRPr="00B255D4" w:rsidRDefault="0078717E" w:rsidP="0078717E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Develop Expectations</w:t>
                              </w:r>
                            </w:p>
                            <w:p w14:paraId="75B84B1E" w14:textId="77777777" w:rsidR="0078717E" w:rsidRDefault="0078717E" w:rsidP="0078717E">
                              <w:pPr>
                                <w:ind w:left="0"/>
                                <w:jc w:val="center"/>
                              </w:pPr>
                              <w:r w:rsidRPr="00B255D4"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Cs w:val="32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0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A02D99" id="Group 68" o:spid="_x0000_s1026" alt="A title box labeled as activity 3.5 - stop &amp; jot: develop expectations workbook" style="position:absolute;left:0;text-align:left;margin-left:0;margin-top:0;width:546.95pt;height:63.2pt;z-index:251659264;mso-position-horizontal:center;mso-position-horizontal-relative:margin" coordsize="69467,8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top:178;width:69467;height: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" fillcolor="#01295f" strokecolor="#01295f" strokeweight=".5pt">
                  <v:textbox>
                    <w:txbxContent>
                      <w:p w14:paraId="22A5253E" w14:textId="77777777" w:rsidR="0078717E" w:rsidRDefault="0078717E" w:rsidP="0078717E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 xml:space="preserve">Activity 3.5 – </w:t>
                        </w:r>
                        <w:r w:rsidRPr="007E3683"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Stop &amp; Jot</w:t>
                        </w:r>
                      </w:p>
                      <w:p w14:paraId="34929058" w14:textId="77777777" w:rsidR="0078717E" w:rsidRPr="00B255D4" w:rsidRDefault="0078717E" w:rsidP="0078717E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Develop Expectations</w:t>
                        </w:r>
                      </w:p>
                      <w:p w14:paraId="75B84B1E" w14:textId="77777777" w:rsidR="0078717E" w:rsidRDefault="0078717E" w:rsidP="0078717E">
                        <w:pPr>
                          <w:ind w:left="0"/>
                          <w:jc w:val="center"/>
                        </w:pPr>
                        <w:r w:rsidRPr="00B255D4"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Cs w:val="32"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8426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14:paraId="1EF7FE18" w14:textId="77777777" w:rsidR="0078717E" w:rsidRPr="0078717E" w:rsidRDefault="0078717E" w:rsidP="0078717E"/>
    <w:p w14:paraId="2ADB9B56" w14:textId="77777777" w:rsidR="0078717E" w:rsidRPr="0078717E" w:rsidRDefault="0078717E" w:rsidP="0078717E"/>
    <w:p w14:paraId="45E30A0F" w14:textId="77777777" w:rsidR="0078717E" w:rsidRPr="0078717E" w:rsidRDefault="0078717E" w:rsidP="0078717E"/>
    <w:p w14:paraId="3205B6CB" w14:textId="77777777" w:rsidR="0078717E" w:rsidRPr="0078717E" w:rsidRDefault="0078717E" w:rsidP="0078717E"/>
    <w:p w14:paraId="20425F51" w14:textId="77777777" w:rsidR="0078717E" w:rsidRPr="0078717E" w:rsidRDefault="0078717E" w:rsidP="0078717E"/>
    <w:p w14:paraId="2D4F6A89" w14:textId="77777777" w:rsidR="0078717E" w:rsidRPr="00D20F86" w:rsidRDefault="0078717E" w:rsidP="0078717E">
      <w:pPr>
        <w:spacing w:line="288" w:lineRule="auto"/>
        <w:ind w:left="0" w:firstLine="0"/>
        <w:rPr>
          <w:rFonts w:ascii="Franklin Gothic Medium" w:hAnsi="Franklin Gothic Medium"/>
          <w:bCs/>
        </w:rPr>
      </w:pPr>
      <w:r>
        <w:rPr>
          <w:rFonts w:ascii="Franklin Gothic Medium" w:hAnsi="Franklin Gothic Medium"/>
          <w:bCs/>
        </w:rPr>
        <w:t>Plan your prompts.</w:t>
      </w:r>
    </w:p>
    <w:p w14:paraId="5AB6E7E1" w14:textId="77777777" w:rsidR="0078717E" w:rsidRPr="00B439B0" w:rsidRDefault="0078717E" w:rsidP="0078717E">
      <w:pPr>
        <w:pStyle w:val="ListParagraph"/>
        <w:numPr>
          <w:ilvl w:val="0"/>
          <w:numId w:val="1"/>
        </w:numPr>
        <w:spacing w:line="288" w:lineRule="auto"/>
        <w:ind w:left="630"/>
        <w:rPr>
          <w:rFonts w:ascii="Franklin Gothic Medium" w:hAnsi="Franklin Gothic Medium"/>
          <w:bCs/>
        </w:rPr>
      </w:pPr>
      <w:r w:rsidRPr="00B439B0">
        <w:rPr>
          <w:rFonts w:ascii="Franklin Gothic Medium" w:hAnsi="Franklin Gothic Medium"/>
          <w:bCs/>
        </w:rPr>
        <w:t xml:space="preserve">Describe how </w:t>
      </w:r>
      <w:proofErr w:type="spellStart"/>
      <w:r w:rsidRPr="00B439B0">
        <w:rPr>
          <w:rFonts w:ascii="Franklin Gothic Medium" w:hAnsi="Franklin Gothic Medium"/>
          <w:bCs/>
        </w:rPr>
        <w:t>you</w:t>
      </w:r>
      <w:proofErr w:type="spellEnd"/>
      <w:r w:rsidRPr="00B439B0">
        <w:rPr>
          <w:rFonts w:ascii="Franklin Gothic Medium" w:hAnsi="Franklin Gothic Medium"/>
          <w:bCs/>
        </w:rPr>
        <w:t xml:space="preserve"> prompt expected behavior throughout the classroom routines you identified on your matrix.</w:t>
      </w:r>
    </w:p>
    <w:p w14:paraId="35EA81F9" w14:textId="77777777" w:rsidR="0078717E" w:rsidRPr="00B439B0" w:rsidRDefault="0078717E" w:rsidP="0078717E">
      <w:pPr>
        <w:pStyle w:val="ListParagraph"/>
        <w:numPr>
          <w:ilvl w:val="0"/>
          <w:numId w:val="1"/>
        </w:numPr>
        <w:spacing w:line="288" w:lineRule="auto"/>
        <w:ind w:left="630"/>
        <w:rPr>
          <w:rFonts w:ascii="Franklin Gothic Medium" w:hAnsi="Franklin Gothic Medium"/>
          <w:bCs/>
        </w:rPr>
      </w:pPr>
      <w:r w:rsidRPr="00B439B0">
        <w:rPr>
          <w:rFonts w:ascii="Franklin Gothic Medium" w:hAnsi="Franklin Gothic Medium"/>
          <w:bCs/>
        </w:rPr>
        <w:t xml:space="preserve">Consider specifically what it will look like for one expectation and one routine. </w:t>
      </w:r>
    </w:p>
    <w:p w14:paraId="00890221" w14:textId="77777777" w:rsidR="0078717E" w:rsidRDefault="0078717E" w:rsidP="0078717E">
      <w:pPr>
        <w:ind w:left="0" w:firstLine="0"/>
        <w:rPr>
          <w:rFonts w:ascii="Franklin Gothic Medium" w:hAnsi="Franklin Gothic Medium"/>
          <w:bCs/>
        </w:rPr>
      </w:pPr>
    </w:p>
    <w:p w14:paraId="23236935" w14:textId="77777777" w:rsidR="0078717E" w:rsidRPr="000F3269" w:rsidRDefault="0078717E" w:rsidP="0078717E">
      <w:pPr>
        <w:spacing w:line="480" w:lineRule="auto"/>
        <w:ind w:left="0" w:firstLine="0"/>
        <w:rPr>
          <w:rFonts w:ascii="Franklin Gothic Book" w:hAnsi="Franklin Gothic Book"/>
          <w:bCs/>
          <w:sz w:val="28"/>
        </w:rPr>
      </w:pPr>
      <w:r w:rsidRPr="000F3269">
        <w:rPr>
          <w:rFonts w:ascii="Franklin Gothic Book" w:hAnsi="Franklin Gothic Book"/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7D918" w14:textId="77777777" w:rsidR="00F5289A" w:rsidRPr="0078717E" w:rsidRDefault="00F5289A" w:rsidP="0078717E"/>
    <w:sectPr w:rsidR="00F5289A" w:rsidRPr="0078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1F8F"/>
    <w:multiLevelType w:val="hybridMultilevel"/>
    <w:tmpl w:val="D1CE4232"/>
    <w:lvl w:ilvl="0" w:tplc="F4FAC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17E"/>
    <w:rsid w:val="00291FF2"/>
    <w:rsid w:val="00465A51"/>
    <w:rsid w:val="0078717E"/>
    <w:rsid w:val="00E87D14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D94D"/>
  <w15:chartTrackingRefBased/>
  <w15:docId w15:val="{A6D45C17-31DB-46B0-A820-BD0D26CD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17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2019-06-20T20:13:00Z</dcterms:created>
  <dcterms:modified xsi:type="dcterms:W3CDTF">2019-06-20T20:13:00Z</dcterms:modified>
</cp:coreProperties>
</file>