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BB" w:rsidRDefault="001777E7"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B7F05" wp14:editId="50A4A880">
                <wp:simplePos x="0" y="0"/>
                <wp:positionH relativeFrom="margin">
                  <wp:align>center</wp:align>
                </wp:positionH>
                <wp:positionV relativeFrom="paragraph">
                  <wp:posOffset>-10049</wp:posOffset>
                </wp:positionV>
                <wp:extent cx="6667500" cy="676910"/>
                <wp:effectExtent l="0" t="0" r="19050" b="8890"/>
                <wp:wrapNone/>
                <wp:docPr id="36" name="Group 36" descr="Activity 1.4 - Stop &amp; J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37" name="Text Box 3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1777E7" w:rsidRPr="009506FD" w:rsidRDefault="001777E7" w:rsidP="001777E7">
                              <w:pPr>
                                <w:ind w:left="1440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9506F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Activity 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4 – Stop &amp; Jot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DB7F05" id="Group 36" o:spid="_x0000_s1026" alt="Activity 1.4 - Stop &amp; Jot" style="position:absolute;margin-left:0;margin-top:-.8pt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" fillcolor="#3a7b2e" strokecolor="#3a7b2e" strokeweight=".5pt">
                  <v:textbox>
                    <w:txbxContent>
                      <w:p w:rsidR="001777E7" w:rsidRPr="009506FD" w:rsidRDefault="001777E7" w:rsidP="001777E7">
                        <w:pPr>
                          <w:ind w:left="1440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 w:rsidRPr="009506F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Activity 1.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4 – Stop &amp; Jot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8104BB" w:rsidRPr="008104BB" w:rsidRDefault="008104BB" w:rsidP="008104BB"/>
    <w:p w:rsidR="008104BB" w:rsidRDefault="008104BB" w:rsidP="008104BB"/>
    <w:p w:rsidR="00C47F03" w:rsidRDefault="00C47F03" w:rsidP="00C47F0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Watch the video. Jot down your thoughts about the use of validated intervention programs.</w:t>
      </w:r>
    </w:p>
    <w:p w:rsidR="001777E7" w:rsidRDefault="001777E7" w:rsidP="0017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4"/>
          <w:szCs w:val="20"/>
        </w:rPr>
      </w:pPr>
      <w:r w:rsidRPr="001777E7">
        <w:rPr>
          <w:rFonts w:ascii="Verdana" w:hAnsi="Verdana"/>
          <w:sz w:val="24"/>
          <w:szCs w:val="20"/>
        </w:rPr>
        <w:t>I’m using a good program with my students who need reading support. My students need help with phonics and decoding, and this program is really aligned to their needs. It contains a series of practice activities that target different phonics skills, and I can pick and choose which worksheets are best for each student. I know teaching phonics is an evidence</w:t>
      </w:r>
      <w:r w:rsidR="00E570EC">
        <w:rPr>
          <w:rFonts w:ascii="Verdana" w:hAnsi="Verdana"/>
          <w:sz w:val="24"/>
          <w:szCs w:val="20"/>
        </w:rPr>
        <w:t>-</w:t>
      </w:r>
      <w:r w:rsidRPr="001777E7">
        <w:rPr>
          <w:rFonts w:ascii="Verdana" w:hAnsi="Verdana"/>
          <w:sz w:val="24"/>
          <w:szCs w:val="20"/>
        </w:rPr>
        <w:t>based approach, so I feel good about this program.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8104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8104BB">
      <w:pPr>
        <w:rPr>
          <w:rFonts w:ascii="Verdana" w:hAnsi="Verdana"/>
          <w:sz w:val="20"/>
          <w:szCs w:val="20"/>
        </w:rPr>
      </w:pPr>
    </w:p>
    <w:sectPr w:rsidR="00C47F03" w:rsidRPr="00C47F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BB" w:rsidRDefault="008104BB" w:rsidP="008104BB">
      <w:pPr>
        <w:spacing w:after="0" w:line="240" w:lineRule="auto"/>
      </w:pPr>
      <w:r>
        <w:separator/>
      </w:r>
    </w:p>
  </w:endnote>
  <w:end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B" w:rsidRDefault="008104BB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AF5B3A" wp14:editId="594BA260">
              <wp:simplePos x="0" y="0"/>
              <wp:positionH relativeFrom="margin">
                <wp:align>center</wp:align>
              </wp:positionH>
              <wp:positionV relativeFrom="margin">
                <wp:posOffset>8304970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4E3659" id="Group 4" o:spid="_x0000_s1026" alt="NCII and UCONN Logo" style="position:absolute;margin-left:0;margin-top:653.9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ChK3M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BB" w:rsidRDefault="008104BB" w:rsidP="008104BB">
      <w:pPr>
        <w:spacing w:after="0" w:line="240" w:lineRule="auto"/>
      </w:pPr>
      <w:r>
        <w:separator/>
      </w:r>
    </w:p>
  </w:footnote>
  <w:foot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B0B"/>
    <w:multiLevelType w:val="hybridMultilevel"/>
    <w:tmpl w:val="3ED8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D7F"/>
    <w:multiLevelType w:val="hybridMultilevel"/>
    <w:tmpl w:val="6FC2E196"/>
    <w:lvl w:ilvl="0" w:tplc="DE40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BB"/>
    <w:rsid w:val="001777E7"/>
    <w:rsid w:val="00396CDA"/>
    <w:rsid w:val="008104BB"/>
    <w:rsid w:val="00B60C0F"/>
    <w:rsid w:val="00C47F03"/>
    <w:rsid w:val="00C7180A"/>
    <w:rsid w:val="00E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F0C3D2-9497-4D42-9844-2B5876B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B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BB"/>
  </w:style>
  <w:style w:type="paragraph" w:styleId="Footer">
    <w:name w:val="footer"/>
    <w:basedOn w:val="Normal"/>
    <w:link w:val="Foot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2019-11-04T15:49:00Z</dcterms:created>
  <dcterms:modified xsi:type="dcterms:W3CDTF">2019-11-04T15:49:00Z</dcterms:modified>
</cp:coreProperties>
</file>