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BB" w:rsidRDefault="00C47F03"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1F7F4B" wp14:editId="43633DA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33" name="Group 33" descr="Activity 1.3 - Stop &amp; J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34" name="Text Box 3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C47F03" w:rsidRPr="009506FD" w:rsidRDefault="00C47F03" w:rsidP="00C47F03">
                              <w:pPr>
                                <w:ind w:left="1440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9506F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Activity 1.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3 – Stop &amp; Jot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1F7F4B" id="Group 33" o:spid="_x0000_s1026" alt="Activity 1.3 - Stop &amp; Jot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" fillcolor="#3a7b2e" strokecolor="#3a7b2e" strokeweight=".5pt">
                  <v:textbox>
                    <w:txbxContent>
                      <w:p w:rsidR="00C47F03" w:rsidRPr="009506FD" w:rsidRDefault="00C47F03" w:rsidP="00C47F03">
                        <w:pPr>
                          <w:ind w:left="1440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  <w:r w:rsidRPr="009506FD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Activity 1.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3 – Stop &amp; Jot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8104BB" w:rsidRPr="008104BB" w:rsidRDefault="008104BB" w:rsidP="008104BB"/>
    <w:p w:rsidR="008104BB" w:rsidRDefault="008104BB" w:rsidP="008104BB"/>
    <w:p w:rsidR="00C47F03" w:rsidRDefault="00C47F03" w:rsidP="00C47F0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Watch the video. Jot down your thoughts about the use of validated intervention programs.</w:t>
      </w:r>
    </w:p>
    <w:p w:rsidR="00C47F03" w:rsidRPr="00C47F03" w:rsidRDefault="00C47F03" w:rsidP="00C47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4"/>
          <w:szCs w:val="20"/>
        </w:rPr>
      </w:pPr>
      <w:r w:rsidRPr="00C47F03">
        <w:rPr>
          <w:rFonts w:ascii="Verdana" w:hAnsi="Verdana"/>
          <w:sz w:val="24"/>
          <w:szCs w:val="20"/>
        </w:rPr>
        <w:t xml:space="preserve">I have a small group of students who really need support with comprehension, so I looked at the National Center </w:t>
      </w:r>
      <w:r w:rsidR="001B0C2C">
        <w:rPr>
          <w:rFonts w:ascii="Verdana" w:hAnsi="Verdana"/>
          <w:sz w:val="24"/>
          <w:szCs w:val="20"/>
        </w:rPr>
        <w:t>on</w:t>
      </w:r>
      <w:r w:rsidRPr="00C47F03">
        <w:rPr>
          <w:rFonts w:ascii="Verdana" w:hAnsi="Verdana"/>
          <w:sz w:val="24"/>
          <w:szCs w:val="20"/>
        </w:rPr>
        <w:t xml:space="preserve"> Intensive Intervention website and found a program that specifically targets comprehension. I didn't read the studies, but I was able to determine that the program was evaluated with students with similar needs, and at similar grades as my students. I spent a while reading the manual and watching training videos online – so I feel like I’ve been able to implement the program correctly. I know fidelity is important, so I’m trying to teach the way it is written - following the scope and sequence and the script.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8104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8104BB">
      <w:pPr>
        <w:rPr>
          <w:rFonts w:ascii="Verdana" w:hAnsi="Verdana"/>
          <w:sz w:val="20"/>
          <w:szCs w:val="20"/>
        </w:rPr>
      </w:pPr>
    </w:p>
    <w:sectPr w:rsidR="00C47F03" w:rsidRPr="00C47F0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BB" w:rsidRDefault="008104BB" w:rsidP="008104BB">
      <w:pPr>
        <w:spacing w:after="0" w:line="240" w:lineRule="auto"/>
      </w:pPr>
      <w:r>
        <w:separator/>
      </w:r>
    </w:p>
  </w:endnote>
  <w:end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B" w:rsidRDefault="008104BB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AF5B3A" wp14:editId="594BA260">
              <wp:simplePos x="0" y="0"/>
              <wp:positionH relativeFrom="margin">
                <wp:align>center</wp:align>
              </wp:positionH>
              <wp:positionV relativeFrom="margin">
                <wp:posOffset>8304970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9335CC" id="Group 4" o:spid="_x0000_s1026" alt="NCII and UCONN Logo" style="position:absolute;margin-left:0;margin-top:653.9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ChK3M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BB" w:rsidRDefault="008104BB" w:rsidP="008104BB">
      <w:pPr>
        <w:spacing w:after="0" w:line="240" w:lineRule="auto"/>
      </w:pPr>
      <w:r>
        <w:separator/>
      </w:r>
    </w:p>
  </w:footnote>
  <w:foot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B0B"/>
    <w:multiLevelType w:val="hybridMultilevel"/>
    <w:tmpl w:val="3ED8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5D7F"/>
    <w:multiLevelType w:val="hybridMultilevel"/>
    <w:tmpl w:val="6FC2E196"/>
    <w:lvl w:ilvl="0" w:tplc="DE40C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BB"/>
    <w:rsid w:val="001B0C2C"/>
    <w:rsid w:val="00396CDA"/>
    <w:rsid w:val="008104BB"/>
    <w:rsid w:val="00B60C0F"/>
    <w:rsid w:val="00C47F03"/>
    <w:rsid w:val="00D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0C3D2-9497-4D42-9844-2B5876B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BB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BB"/>
  </w:style>
  <w:style w:type="paragraph" w:styleId="Footer">
    <w:name w:val="footer"/>
    <w:basedOn w:val="Normal"/>
    <w:link w:val="Foot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2019-11-04T15:48:00Z</dcterms:created>
  <dcterms:modified xsi:type="dcterms:W3CDTF">2019-11-04T15:48:00Z</dcterms:modified>
</cp:coreProperties>
</file>