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B84A2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9B901" wp14:editId="74DB24A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51" name="Group 51" descr="Activity 1.11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52" name="Text Box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B84A22" w:rsidRPr="009506FD" w:rsidRDefault="00B84A22" w:rsidP="00B84A22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</w:t>
                              </w:r>
                              <w:r w:rsidR="0033411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  <w:r w:rsidR="00EB064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19B901" id="Group 51" o:spid="_x0000_s1026" alt="Activity 1.11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" fillcolor="#3a7b2e" strokecolor="#3a7b2e" strokeweight=".5pt">
                  <v:textbox>
                    <w:txbxContent>
                      <w:p w:rsidR="00B84A22" w:rsidRPr="009506FD" w:rsidRDefault="00B84A22" w:rsidP="00B84A22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</w:t>
                        </w:r>
                        <w:r w:rsidR="0033411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1</w:t>
                        </w:r>
                        <w:r w:rsidR="00EB0640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 xml:space="preserve">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C47F03" w:rsidRDefault="00C47F03" w:rsidP="00C47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Watch the video. Jot down your thoughts about the use of </w:t>
      </w:r>
      <w:r w:rsidR="00EB0640">
        <w:rPr>
          <w:rFonts w:ascii="Verdana" w:hAnsi="Verdana"/>
          <w:b/>
          <w:sz w:val="20"/>
        </w:rPr>
        <w:t xml:space="preserve">instructional </w:t>
      </w:r>
      <w:r w:rsidR="00B84A22">
        <w:rPr>
          <w:rFonts w:ascii="Verdana" w:hAnsi="Verdana"/>
          <w:b/>
          <w:sz w:val="20"/>
        </w:rPr>
        <w:t>adaptations</w:t>
      </w:r>
      <w:r>
        <w:rPr>
          <w:rFonts w:ascii="Verdana" w:hAnsi="Verdana"/>
          <w:b/>
          <w:sz w:val="20"/>
        </w:rPr>
        <w:t>.</w:t>
      </w:r>
    </w:p>
    <w:p w:rsidR="006225C3" w:rsidRPr="006225C3" w:rsidRDefault="006225C3" w:rsidP="0062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0"/>
        </w:rPr>
      </w:pPr>
      <w:r w:rsidRPr="006225C3">
        <w:rPr>
          <w:rFonts w:ascii="Verdana" w:hAnsi="Verdana"/>
          <w:iCs/>
          <w:sz w:val="24"/>
          <w:szCs w:val="20"/>
        </w:rPr>
        <w:t>We have a student who isn’t responding to his current reading intervention, so we know that we need to intensify intervention for him. The intervention program is evidence-based and targets the right skills, but the teacher guide is a little vague about how the interventionist should deliver the content. We think we can adapt the program by doing a better job incorporating principles of explicit instruction into the program materials.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8104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8104BB">
      <w:pPr>
        <w:rPr>
          <w:rFonts w:ascii="Verdana" w:hAnsi="Verdana"/>
          <w:sz w:val="20"/>
          <w:szCs w:val="20"/>
        </w:rPr>
      </w:pPr>
    </w:p>
    <w:sectPr w:rsidR="00C47F03" w:rsidRPr="00C47F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A094FE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1777E7"/>
    <w:rsid w:val="002C6C19"/>
    <w:rsid w:val="00334117"/>
    <w:rsid w:val="00396CDA"/>
    <w:rsid w:val="006225C3"/>
    <w:rsid w:val="008104BB"/>
    <w:rsid w:val="00A14BF1"/>
    <w:rsid w:val="00AF67F3"/>
    <w:rsid w:val="00B60C0F"/>
    <w:rsid w:val="00B84A22"/>
    <w:rsid w:val="00C169CC"/>
    <w:rsid w:val="00C47F03"/>
    <w:rsid w:val="00DF62B7"/>
    <w:rsid w:val="00E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2019-11-04T16:36:00Z</dcterms:created>
  <dcterms:modified xsi:type="dcterms:W3CDTF">2019-11-04T16:36:00Z</dcterms:modified>
</cp:coreProperties>
</file>